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0552" w14:textId="21F5A3F0" w:rsidR="00041FD2" w:rsidRPr="00041FD2" w:rsidRDefault="00041FD2" w:rsidP="00041FD2"/>
    <w:p w14:paraId="34345E63" w14:textId="77777777" w:rsidR="00041FD2" w:rsidRDefault="00041FD2" w:rsidP="00041FD2">
      <w:pPr>
        <w:rPr>
          <w:b/>
          <w:bCs/>
        </w:rPr>
      </w:pPr>
    </w:p>
    <w:p w14:paraId="54C15F29" w14:textId="6AD00ED7" w:rsidR="00041FD2" w:rsidRDefault="00041FD2" w:rsidP="00041FD2">
      <w:pPr>
        <w:jc w:val="center"/>
        <w:rPr>
          <w:b/>
          <w:bCs/>
        </w:rPr>
      </w:pPr>
      <w:r>
        <w:rPr>
          <w:b/>
          <w:bCs/>
        </w:rPr>
        <w:t>Computer Vision</w:t>
      </w:r>
    </w:p>
    <w:p w14:paraId="18453885" w14:textId="4793965F" w:rsidR="00041FD2" w:rsidRDefault="00041FD2" w:rsidP="00041FD2">
      <w:pPr>
        <w:jc w:val="center"/>
        <w:rPr>
          <w:b/>
          <w:bCs/>
        </w:rPr>
      </w:pPr>
      <w:r>
        <w:rPr>
          <w:b/>
          <w:bCs/>
        </w:rPr>
        <w:t>Project-3 Report</w:t>
      </w:r>
    </w:p>
    <w:p w14:paraId="0DB6FCA5" w14:textId="0C956114" w:rsidR="00041FD2" w:rsidRDefault="00041FD2" w:rsidP="00041FD2">
      <w:pPr>
        <w:jc w:val="center"/>
        <w:rPr>
          <w:b/>
          <w:bCs/>
        </w:rPr>
      </w:pPr>
      <w:r>
        <w:rPr>
          <w:b/>
          <w:bCs/>
        </w:rPr>
        <w:t>Harini R</w:t>
      </w:r>
    </w:p>
    <w:p w14:paraId="55B147E9" w14:textId="72BE7909" w:rsidR="0080664B" w:rsidRDefault="0080664B" w:rsidP="00041FD2">
      <w:pPr>
        <w:jc w:val="center"/>
        <w:rPr>
          <w:b/>
          <w:bCs/>
        </w:rPr>
      </w:pPr>
      <w:r>
        <w:rPr>
          <w:b/>
          <w:bCs/>
        </w:rPr>
        <w:t>E24AI012</w:t>
      </w:r>
    </w:p>
    <w:p w14:paraId="3C260D21" w14:textId="172E2C3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Report: Advanced Background Removal App</w:t>
      </w:r>
    </w:p>
    <w:p w14:paraId="050D462D" w14:textId="7AFE7811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1. Introduction</w:t>
      </w:r>
    </w:p>
    <w:p w14:paraId="1A4CBE89" w14:textId="77777777" w:rsidR="00041FD2" w:rsidRPr="00041FD2" w:rsidRDefault="00041FD2" w:rsidP="00041FD2">
      <w:r w:rsidRPr="00041FD2">
        <w:t xml:space="preserve">Background removal in images is a fundamental task in computer vision and image processing. It involves separating the </w:t>
      </w:r>
      <w:r w:rsidRPr="00041FD2">
        <w:rPr>
          <w:b/>
          <w:bCs/>
        </w:rPr>
        <w:t>foreground object</w:t>
      </w:r>
      <w:r w:rsidRPr="00041FD2">
        <w:t xml:space="preserve"> from its </w:t>
      </w:r>
      <w:r w:rsidRPr="00041FD2">
        <w:rPr>
          <w:b/>
          <w:bCs/>
        </w:rPr>
        <w:t>background</w:t>
      </w:r>
      <w:r w:rsidRPr="00041FD2">
        <w:t xml:space="preserve"> and optionally replacing it with a new environment.</w:t>
      </w:r>
    </w:p>
    <w:p w14:paraId="0D363D0D" w14:textId="77777777" w:rsidR="00041FD2" w:rsidRPr="00041FD2" w:rsidRDefault="00041FD2" w:rsidP="00041FD2">
      <w:r w:rsidRPr="00041FD2">
        <w:t>Applications include:</w:t>
      </w:r>
    </w:p>
    <w:p w14:paraId="74D0E6CC" w14:textId="77777777" w:rsidR="00041FD2" w:rsidRPr="00041FD2" w:rsidRDefault="00041FD2" w:rsidP="00041FD2">
      <w:pPr>
        <w:numPr>
          <w:ilvl w:val="0"/>
          <w:numId w:val="1"/>
        </w:numPr>
      </w:pPr>
      <w:r w:rsidRPr="00041FD2">
        <w:t>Photo editing and enhancement</w:t>
      </w:r>
    </w:p>
    <w:p w14:paraId="0D332077" w14:textId="77777777" w:rsidR="00041FD2" w:rsidRPr="00041FD2" w:rsidRDefault="00041FD2" w:rsidP="00041FD2">
      <w:pPr>
        <w:numPr>
          <w:ilvl w:val="0"/>
          <w:numId w:val="1"/>
        </w:numPr>
      </w:pPr>
      <w:r w:rsidRPr="00041FD2">
        <w:t>E-commerce product images</w:t>
      </w:r>
    </w:p>
    <w:p w14:paraId="7D712E8C" w14:textId="77777777" w:rsidR="00041FD2" w:rsidRPr="00041FD2" w:rsidRDefault="00041FD2" w:rsidP="00041FD2">
      <w:pPr>
        <w:numPr>
          <w:ilvl w:val="0"/>
          <w:numId w:val="1"/>
        </w:numPr>
      </w:pPr>
      <w:r w:rsidRPr="00041FD2">
        <w:t>Augmented reality (AR)</w:t>
      </w:r>
    </w:p>
    <w:p w14:paraId="7A13AF56" w14:textId="77777777" w:rsidR="00041FD2" w:rsidRPr="00041FD2" w:rsidRDefault="00041FD2" w:rsidP="00041FD2">
      <w:pPr>
        <w:numPr>
          <w:ilvl w:val="0"/>
          <w:numId w:val="1"/>
        </w:numPr>
      </w:pPr>
      <w:r w:rsidRPr="00041FD2">
        <w:t>Video conferencing and virtual backgrounds</w:t>
      </w:r>
    </w:p>
    <w:p w14:paraId="603A6775" w14:textId="77777777" w:rsidR="00041FD2" w:rsidRPr="00041FD2" w:rsidRDefault="00041FD2" w:rsidP="00041FD2">
      <w:r w:rsidRPr="00041FD2">
        <w:t xml:space="preserve">Modern approaches often use </w:t>
      </w:r>
      <w:r w:rsidRPr="00041FD2">
        <w:rPr>
          <w:b/>
          <w:bCs/>
        </w:rPr>
        <w:t>deep learning-based segmentation</w:t>
      </w:r>
      <w:r w:rsidRPr="00041FD2">
        <w:t xml:space="preserve"> for high accuracy, especially on complex images with irregular backgrounds.</w:t>
      </w:r>
    </w:p>
    <w:p w14:paraId="3B9FDF07" w14:textId="77777777" w:rsidR="00041FD2" w:rsidRPr="00041FD2" w:rsidRDefault="00000000" w:rsidP="00041FD2">
      <w:r>
        <w:pict w14:anchorId="30A11560">
          <v:rect id="_x0000_i1025" style="width:0;height:1.5pt" o:hralign="center" o:hrstd="t" o:hr="t" fillcolor="#a0a0a0" stroked="f"/>
        </w:pict>
      </w:r>
    </w:p>
    <w:p w14:paraId="7F3BDC1E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2. Objectives</w:t>
      </w:r>
    </w:p>
    <w:p w14:paraId="36785D2A" w14:textId="77777777" w:rsidR="00041FD2" w:rsidRPr="00041FD2" w:rsidRDefault="00041FD2" w:rsidP="00041FD2">
      <w:r w:rsidRPr="00041FD2">
        <w:t>The objectives of this project are:</w:t>
      </w:r>
    </w:p>
    <w:p w14:paraId="429AEE3F" w14:textId="77777777" w:rsidR="00041FD2" w:rsidRPr="00041FD2" w:rsidRDefault="00041FD2" w:rsidP="00041FD2">
      <w:pPr>
        <w:numPr>
          <w:ilvl w:val="0"/>
          <w:numId w:val="2"/>
        </w:numPr>
      </w:pPr>
      <w:r w:rsidRPr="00041FD2">
        <w:t xml:space="preserve">To </w:t>
      </w:r>
      <w:r w:rsidRPr="00041FD2">
        <w:rPr>
          <w:b/>
          <w:bCs/>
        </w:rPr>
        <w:t>remove the background</w:t>
      </w:r>
      <w:r w:rsidRPr="00041FD2">
        <w:t xml:space="preserve"> from an uploaded image efficiently.</w:t>
      </w:r>
    </w:p>
    <w:p w14:paraId="4CB2C67F" w14:textId="77777777" w:rsidR="00041FD2" w:rsidRPr="00041FD2" w:rsidRDefault="00041FD2" w:rsidP="00041FD2">
      <w:pPr>
        <w:numPr>
          <w:ilvl w:val="0"/>
          <w:numId w:val="2"/>
        </w:numPr>
      </w:pPr>
      <w:r w:rsidRPr="00041FD2">
        <w:t xml:space="preserve">To provide </w:t>
      </w:r>
      <w:r w:rsidRPr="00041FD2">
        <w:rPr>
          <w:b/>
          <w:bCs/>
        </w:rPr>
        <w:t>multiple interactive background replacement options</w:t>
      </w:r>
      <w:r w:rsidRPr="00041FD2">
        <w:t xml:space="preserve"> (blur, solid color, gradient, random patterns, black &amp; white, sepia).</w:t>
      </w:r>
    </w:p>
    <w:p w14:paraId="0175C74A" w14:textId="77777777" w:rsidR="00041FD2" w:rsidRPr="00041FD2" w:rsidRDefault="00041FD2" w:rsidP="00041FD2">
      <w:pPr>
        <w:numPr>
          <w:ilvl w:val="0"/>
          <w:numId w:val="2"/>
        </w:numPr>
      </w:pPr>
      <w:r w:rsidRPr="00041FD2">
        <w:t xml:space="preserve">To allow </w:t>
      </w:r>
      <w:r w:rsidRPr="00041FD2">
        <w:rPr>
          <w:b/>
          <w:bCs/>
        </w:rPr>
        <w:t>user interactivity</w:t>
      </w:r>
      <w:r w:rsidRPr="00041FD2">
        <w:t xml:space="preserve"> with sliders for </w:t>
      </w:r>
      <w:r w:rsidRPr="00041FD2">
        <w:rPr>
          <w:b/>
          <w:bCs/>
        </w:rPr>
        <w:t>blur intensity, brightness, and contrast</w:t>
      </w:r>
      <w:r w:rsidRPr="00041FD2">
        <w:t>.</w:t>
      </w:r>
    </w:p>
    <w:p w14:paraId="1E6B0A7F" w14:textId="77777777" w:rsidR="00041FD2" w:rsidRPr="00041FD2" w:rsidRDefault="00041FD2" w:rsidP="00041FD2">
      <w:pPr>
        <w:numPr>
          <w:ilvl w:val="0"/>
          <w:numId w:val="2"/>
        </w:numPr>
      </w:pPr>
      <w:r w:rsidRPr="00041FD2">
        <w:t xml:space="preserve">To provide </w:t>
      </w:r>
      <w:r w:rsidRPr="00041FD2">
        <w:rPr>
          <w:b/>
          <w:bCs/>
        </w:rPr>
        <w:t>download functionality</w:t>
      </w:r>
      <w:r w:rsidRPr="00041FD2">
        <w:t xml:space="preserve"> and optional comparison between original and processed images.</w:t>
      </w:r>
    </w:p>
    <w:p w14:paraId="0B7E6EDA" w14:textId="77777777" w:rsidR="00041FD2" w:rsidRPr="00041FD2" w:rsidRDefault="00041FD2" w:rsidP="00041FD2">
      <w:pPr>
        <w:numPr>
          <w:ilvl w:val="0"/>
          <w:numId w:val="2"/>
        </w:numPr>
      </w:pPr>
      <w:r w:rsidRPr="00041FD2">
        <w:t xml:space="preserve">To demonstrate </w:t>
      </w:r>
      <w:r w:rsidRPr="00041FD2">
        <w:rPr>
          <w:b/>
          <w:bCs/>
        </w:rPr>
        <w:t>integration of computer vision, AI, and web technologies</w:t>
      </w:r>
      <w:r w:rsidRPr="00041FD2">
        <w:t xml:space="preserve"> using Python and Streamlit.</w:t>
      </w:r>
    </w:p>
    <w:p w14:paraId="0C6F4F78" w14:textId="77777777" w:rsidR="00041FD2" w:rsidRPr="00041FD2" w:rsidRDefault="00000000" w:rsidP="00041FD2">
      <w:r>
        <w:pict w14:anchorId="2EBDDD6A">
          <v:rect id="_x0000_i1026" style="width:0;height:1.5pt" o:hralign="center" o:hrstd="t" o:hr="t" fillcolor="#a0a0a0" stroked="f"/>
        </w:pict>
      </w:r>
    </w:p>
    <w:p w14:paraId="25485525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3. Tools and Technologies</w:t>
      </w:r>
    </w:p>
    <w:p w14:paraId="62F74485" w14:textId="77777777" w:rsidR="00041FD2" w:rsidRPr="00041FD2" w:rsidRDefault="00041FD2" w:rsidP="00041FD2">
      <w:pPr>
        <w:numPr>
          <w:ilvl w:val="0"/>
          <w:numId w:val="3"/>
        </w:numPr>
      </w:pPr>
      <w:r w:rsidRPr="00041FD2">
        <w:rPr>
          <w:b/>
          <w:bCs/>
        </w:rPr>
        <w:t>Python</w:t>
      </w:r>
      <w:r w:rsidRPr="00041FD2">
        <w:t xml:space="preserve"> – High-level programming language widely used for computer vision.</w:t>
      </w:r>
    </w:p>
    <w:p w14:paraId="430C7CDE" w14:textId="77777777" w:rsidR="00041FD2" w:rsidRPr="00041FD2" w:rsidRDefault="00041FD2" w:rsidP="00041FD2">
      <w:pPr>
        <w:numPr>
          <w:ilvl w:val="0"/>
          <w:numId w:val="3"/>
        </w:numPr>
      </w:pPr>
      <w:r w:rsidRPr="00041FD2">
        <w:rPr>
          <w:b/>
          <w:bCs/>
        </w:rPr>
        <w:t>OpenCV</w:t>
      </w:r>
      <w:r w:rsidRPr="00041FD2">
        <w:t xml:space="preserve"> – Open-source library for image processing and transformations.</w:t>
      </w:r>
    </w:p>
    <w:p w14:paraId="511F2B03" w14:textId="77777777" w:rsidR="00041FD2" w:rsidRPr="00041FD2" w:rsidRDefault="00041FD2" w:rsidP="00041FD2">
      <w:pPr>
        <w:numPr>
          <w:ilvl w:val="0"/>
          <w:numId w:val="3"/>
        </w:numPr>
      </w:pPr>
      <w:r w:rsidRPr="00041FD2">
        <w:rPr>
          <w:b/>
          <w:bCs/>
        </w:rPr>
        <w:lastRenderedPageBreak/>
        <w:t>Pillow (PIL)</w:t>
      </w:r>
      <w:r w:rsidRPr="00041FD2">
        <w:t xml:space="preserve"> – Python Imaging Library for image handling.</w:t>
      </w:r>
    </w:p>
    <w:p w14:paraId="33C1EE2E" w14:textId="77777777" w:rsidR="00041FD2" w:rsidRPr="00041FD2" w:rsidRDefault="00041FD2" w:rsidP="00041FD2">
      <w:pPr>
        <w:numPr>
          <w:ilvl w:val="0"/>
          <w:numId w:val="3"/>
        </w:numPr>
      </w:pPr>
      <w:r w:rsidRPr="00041FD2">
        <w:rPr>
          <w:b/>
          <w:bCs/>
        </w:rPr>
        <w:t>Rembg</w:t>
      </w:r>
      <w:r w:rsidRPr="00041FD2">
        <w:t xml:space="preserve"> – AI-based library for background removal using the </w:t>
      </w:r>
      <w:r w:rsidRPr="00041FD2">
        <w:rPr>
          <w:b/>
          <w:bCs/>
        </w:rPr>
        <w:t>U-2-Net model</w:t>
      </w:r>
      <w:r w:rsidRPr="00041FD2">
        <w:t>.</w:t>
      </w:r>
    </w:p>
    <w:p w14:paraId="31DB1741" w14:textId="77777777" w:rsidR="00041FD2" w:rsidRPr="00041FD2" w:rsidRDefault="00041FD2" w:rsidP="00041FD2">
      <w:pPr>
        <w:numPr>
          <w:ilvl w:val="0"/>
          <w:numId w:val="3"/>
        </w:numPr>
      </w:pPr>
      <w:r w:rsidRPr="00041FD2">
        <w:rPr>
          <w:b/>
          <w:bCs/>
        </w:rPr>
        <w:t>NumPy</w:t>
      </w:r>
      <w:r w:rsidRPr="00041FD2">
        <w:t xml:space="preserve"> – Efficient array operations for image manipulation.</w:t>
      </w:r>
    </w:p>
    <w:p w14:paraId="3D17E976" w14:textId="77777777" w:rsidR="00041FD2" w:rsidRPr="00041FD2" w:rsidRDefault="00041FD2" w:rsidP="00041FD2">
      <w:pPr>
        <w:numPr>
          <w:ilvl w:val="0"/>
          <w:numId w:val="3"/>
        </w:numPr>
      </w:pPr>
      <w:r w:rsidRPr="00041FD2">
        <w:rPr>
          <w:b/>
          <w:bCs/>
        </w:rPr>
        <w:t>Streamlit</w:t>
      </w:r>
      <w:r w:rsidRPr="00041FD2">
        <w:t xml:space="preserve"> – Web framework to create interactive Python apps.</w:t>
      </w:r>
    </w:p>
    <w:p w14:paraId="59642D55" w14:textId="77777777" w:rsidR="00041FD2" w:rsidRPr="00041FD2" w:rsidRDefault="00041FD2" w:rsidP="00041FD2">
      <w:pPr>
        <w:numPr>
          <w:ilvl w:val="0"/>
          <w:numId w:val="3"/>
        </w:numPr>
      </w:pPr>
      <w:r w:rsidRPr="00041FD2">
        <w:rPr>
          <w:b/>
          <w:bCs/>
        </w:rPr>
        <w:t>streamlit-image-comparison</w:t>
      </w:r>
      <w:r w:rsidRPr="00041FD2">
        <w:t xml:space="preserve"> – Displays </w:t>
      </w:r>
      <w:r w:rsidRPr="00041FD2">
        <w:rPr>
          <w:b/>
          <w:bCs/>
        </w:rPr>
        <w:t>before/after slider</w:t>
      </w:r>
      <w:r w:rsidRPr="00041FD2">
        <w:t xml:space="preserve"> for image comparison.</w:t>
      </w:r>
    </w:p>
    <w:p w14:paraId="732BEB12" w14:textId="77777777" w:rsidR="00041FD2" w:rsidRPr="00041FD2" w:rsidRDefault="00000000" w:rsidP="00041FD2">
      <w:r>
        <w:pict w14:anchorId="44E407AB">
          <v:rect id="_x0000_i1027" style="width:0;height:1.5pt" o:hralign="center" o:hrstd="t" o:hr="t" fillcolor="#a0a0a0" stroked="f"/>
        </w:pict>
      </w:r>
    </w:p>
    <w:p w14:paraId="76E5FF88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4. Theoretical Concepts</w:t>
      </w:r>
    </w:p>
    <w:p w14:paraId="7088F71E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4.1 Image Representation</w:t>
      </w:r>
    </w:p>
    <w:p w14:paraId="517D3DB2" w14:textId="77777777" w:rsidR="00041FD2" w:rsidRPr="00041FD2" w:rsidRDefault="00041FD2" w:rsidP="00041FD2">
      <w:pPr>
        <w:numPr>
          <w:ilvl w:val="0"/>
          <w:numId w:val="4"/>
        </w:numPr>
      </w:pPr>
      <w:r w:rsidRPr="00041FD2">
        <w:t xml:space="preserve">Images are represented as </w:t>
      </w:r>
      <w:r w:rsidRPr="00041FD2">
        <w:rPr>
          <w:b/>
          <w:bCs/>
        </w:rPr>
        <w:t>arrays of pixels</w:t>
      </w:r>
      <w:r w:rsidRPr="00041FD2">
        <w:t xml:space="preserve">, each with </w:t>
      </w:r>
      <w:r w:rsidRPr="00041FD2">
        <w:rPr>
          <w:b/>
          <w:bCs/>
        </w:rPr>
        <w:t>color values</w:t>
      </w:r>
      <w:r w:rsidRPr="00041FD2">
        <w:t>.</w:t>
      </w:r>
    </w:p>
    <w:p w14:paraId="4CB4C2FC" w14:textId="77777777" w:rsidR="00041FD2" w:rsidRPr="00041FD2" w:rsidRDefault="00041FD2" w:rsidP="00041FD2">
      <w:pPr>
        <w:numPr>
          <w:ilvl w:val="0"/>
          <w:numId w:val="4"/>
        </w:numPr>
      </w:pPr>
      <w:r w:rsidRPr="00041FD2">
        <w:t xml:space="preserve">Color spaces such as </w:t>
      </w:r>
      <w:r w:rsidRPr="00041FD2">
        <w:rPr>
          <w:b/>
          <w:bCs/>
        </w:rPr>
        <w:t>RGB</w:t>
      </w:r>
      <w:r w:rsidRPr="00041FD2">
        <w:t xml:space="preserve">, </w:t>
      </w:r>
      <w:r w:rsidRPr="00041FD2">
        <w:rPr>
          <w:b/>
          <w:bCs/>
        </w:rPr>
        <w:t>BGR</w:t>
      </w:r>
      <w:r w:rsidRPr="00041FD2">
        <w:t xml:space="preserve">, </w:t>
      </w:r>
      <w:r w:rsidRPr="00041FD2">
        <w:rPr>
          <w:b/>
          <w:bCs/>
        </w:rPr>
        <w:t>Grayscale</w:t>
      </w:r>
      <w:r w:rsidRPr="00041FD2">
        <w:t xml:space="preserve">, and </w:t>
      </w:r>
      <w:r w:rsidRPr="00041FD2">
        <w:rPr>
          <w:b/>
          <w:bCs/>
        </w:rPr>
        <w:t>HSV</w:t>
      </w:r>
      <w:r w:rsidRPr="00041FD2">
        <w:t xml:space="preserve"> are commonly used.</w:t>
      </w:r>
    </w:p>
    <w:p w14:paraId="4DA917E9" w14:textId="77777777" w:rsidR="00041FD2" w:rsidRPr="00041FD2" w:rsidRDefault="00041FD2" w:rsidP="00041FD2">
      <w:pPr>
        <w:numPr>
          <w:ilvl w:val="0"/>
          <w:numId w:val="4"/>
        </w:numPr>
      </w:pPr>
      <w:r w:rsidRPr="00041FD2">
        <w:t xml:space="preserve">Foreground-background separation uses </w:t>
      </w:r>
      <w:r w:rsidRPr="00041FD2">
        <w:rPr>
          <w:b/>
          <w:bCs/>
        </w:rPr>
        <w:t>alpha masks</w:t>
      </w:r>
      <w:r w:rsidRPr="00041FD2">
        <w:t xml:space="preserve"> (transparency channel) to isolate objects.</w:t>
      </w:r>
    </w:p>
    <w:p w14:paraId="6B0721BB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4.2 Background Removal</w:t>
      </w:r>
    </w:p>
    <w:p w14:paraId="0BA5E5D8" w14:textId="77777777" w:rsidR="00041FD2" w:rsidRPr="00041FD2" w:rsidRDefault="00041FD2" w:rsidP="00041FD2">
      <w:pPr>
        <w:numPr>
          <w:ilvl w:val="0"/>
          <w:numId w:val="5"/>
        </w:numPr>
      </w:pPr>
      <w:r w:rsidRPr="00041FD2">
        <w:t xml:space="preserve">The </w:t>
      </w:r>
      <w:r w:rsidRPr="00041FD2">
        <w:rPr>
          <w:b/>
          <w:bCs/>
        </w:rPr>
        <w:t>Rembg library</w:t>
      </w:r>
      <w:r w:rsidRPr="00041FD2">
        <w:t xml:space="preserve"> uses </w:t>
      </w:r>
      <w:r w:rsidRPr="00041FD2">
        <w:rPr>
          <w:b/>
          <w:bCs/>
        </w:rPr>
        <w:t>U-2-Net</w:t>
      </w:r>
      <w:r w:rsidRPr="00041FD2">
        <w:t>, a deep convolutional neural network (CNN) for salient object detection.</w:t>
      </w:r>
    </w:p>
    <w:p w14:paraId="766F39F3" w14:textId="77777777" w:rsidR="00041FD2" w:rsidRPr="00041FD2" w:rsidRDefault="00041FD2" w:rsidP="00041FD2">
      <w:pPr>
        <w:numPr>
          <w:ilvl w:val="0"/>
          <w:numId w:val="5"/>
        </w:numPr>
      </w:pPr>
      <w:r w:rsidRPr="00041FD2">
        <w:t xml:space="preserve">The network predicts an </w:t>
      </w:r>
      <w:r w:rsidRPr="00041FD2">
        <w:rPr>
          <w:b/>
          <w:bCs/>
        </w:rPr>
        <w:t>alpha matte</w:t>
      </w:r>
      <w:r w:rsidRPr="00041FD2">
        <w:t>, representing the probability of each pixel belonging to the foreground.</w:t>
      </w:r>
    </w:p>
    <w:p w14:paraId="240F1F1B" w14:textId="77777777" w:rsidR="00041FD2" w:rsidRPr="00041FD2" w:rsidRDefault="00041FD2" w:rsidP="00041FD2">
      <w:pPr>
        <w:numPr>
          <w:ilvl w:val="0"/>
          <w:numId w:val="5"/>
        </w:numPr>
      </w:pPr>
      <w:r w:rsidRPr="00041FD2">
        <w:t>The alpha matte is then applied to extract the foreground and discard the background.</w:t>
      </w:r>
    </w:p>
    <w:p w14:paraId="73292426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4.3 Image Manipulation</w:t>
      </w:r>
    </w:p>
    <w:p w14:paraId="0C5CC1BD" w14:textId="77777777" w:rsidR="00041FD2" w:rsidRPr="00041FD2" w:rsidRDefault="00041FD2" w:rsidP="00041FD2">
      <w:pPr>
        <w:numPr>
          <w:ilvl w:val="0"/>
          <w:numId w:val="6"/>
        </w:numPr>
      </w:pPr>
      <w:r w:rsidRPr="00041FD2">
        <w:rPr>
          <w:b/>
          <w:bCs/>
        </w:rPr>
        <w:t>Blurring</w:t>
      </w:r>
      <w:r w:rsidRPr="00041FD2">
        <w:t>: Achieved with Gaussian filters, smoothens the background.</w:t>
      </w:r>
    </w:p>
    <w:p w14:paraId="5D8133EB" w14:textId="77777777" w:rsidR="00041FD2" w:rsidRPr="00041FD2" w:rsidRDefault="00041FD2" w:rsidP="00041FD2">
      <w:pPr>
        <w:numPr>
          <w:ilvl w:val="0"/>
          <w:numId w:val="6"/>
        </w:numPr>
      </w:pPr>
      <w:r w:rsidRPr="00041FD2">
        <w:rPr>
          <w:b/>
          <w:bCs/>
        </w:rPr>
        <w:t>Brightness &amp; Contrast Adjustment</w:t>
      </w:r>
      <w:r w:rsidRPr="00041FD2">
        <w:t>: Enhances the foreground using linear transformations.</w:t>
      </w:r>
    </w:p>
    <w:p w14:paraId="40B1AA6B" w14:textId="77777777" w:rsidR="00041FD2" w:rsidRPr="00041FD2" w:rsidRDefault="00041FD2" w:rsidP="00041FD2">
      <w:pPr>
        <w:numPr>
          <w:ilvl w:val="0"/>
          <w:numId w:val="6"/>
        </w:numPr>
      </w:pPr>
      <w:r w:rsidRPr="00041FD2">
        <w:rPr>
          <w:b/>
          <w:bCs/>
        </w:rPr>
        <w:t>Color Transformations</w:t>
      </w:r>
      <w:r w:rsidRPr="00041FD2">
        <w:t>:</w:t>
      </w:r>
    </w:p>
    <w:p w14:paraId="7AE3A1DC" w14:textId="77777777" w:rsidR="00041FD2" w:rsidRPr="00041FD2" w:rsidRDefault="00041FD2" w:rsidP="00041FD2">
      <w:pPr>
        <w:numPr>
          <w:ilvl w:val="1"/>
          <w:numId w:val="6"/>
        </w:numPr>
      </w:pPr>
      <w:r w:rsidRPr="00041FD2">
        <w:rPr>
          <w:b/>
          <w:bCs/>
        </w:rPr>
        <w:t>Black &amp; White</w:t>
      </w:r>
      <w:r w:rsidRPr="00041FD2">
        <w:t>: Thresholding converts images to binary grayscale.</w:t>
      </w:r>
    </w:p>
    <w:p w14:paraId="09C570B5" w14:textId="77777777" w:rsidR="00041FD2" w:rsidRPr="00041FD2" w:rsidRDefault="00041FD2" w:rsidP="00041FD2">
      <w:pPr>
        <w:numPr>
          <w:ilvl w:val="1"/>
          <w:numId w:val="6"/>
        </w:numPr>
      </w:pPr>
      <w:r w:rsidRPr="00041FD2">
        <w:rPr>
          <w:b/>
          <w:bCs/>
        </w:rPr>
        <w:t>Sepia/Antique</w:t>
      </w:r>
      <w:r w:rsidRPr="00041FD2">
        <w:t>: Applies a color transformation using a fixed kernel to give warm tones.</w:t>
      </w:r>
    </w:p>
    <w:p w14:paraId="768185ED" w14:textId="77777777" w:rsidR="00041FD2" w:rsidRPr="00041FD2" w:rsidRDefault="00041FD2" w:rsidP="00041FD2">
      <w:pPr>
        <w:numPr>
          <w:ilvl w:val="1"/>
          <w:numId w:val="6"/>
        </w:numPr>
      </w:pPr>
      <w:r w:rsidRPr="00041FD2">
        <w:rPr>
          <w:b/>
          <w:bCs/>
        </w:rPr>
        <w:t>Gradient</w:t>
      </w:r>
      <w:r w:rsidRPr="00041FD2">
        <w:t>: Linear interpolation between two colors across the background.</w:t>
      </w:r>
    </w:p>
    <w:p w14:paraId="61FBBB73" w14:textId="77777777" w:rsidR="00041FD2" w:rsidRPr="00041FD2" w:rsidRDefault="00041FD2" w:rsidP="00041FD2">
      <w:pPr>
        <w:numPr>
          <w:ilvl w:val="1"/>
          <w:numId w:val="6"/>
        </w:numPr>
      </w:pPr>
      <w:r w:rsidRPr="00041FD2">
        <w:rPr>
          <w:b/>
          <w:bCs/>
        </w:rPr>
        <w:t>Random Noise</w:t>
      </w:r>
      <w:r w:rsidRPr="00041FD2">
        <w:t>: Adds pixel-level variations for artistic effects.</w:t>
      </w:r>
    </w:p>
    <w:p w14:paraId="1153096A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4.4 User Interactivity</w:t>
      </w:r>
    </w:p>
    <w:p w14:paraId="399CEACB" w14:textId="77777777" w:rsidR="00041FD2" w:rsidRPr="00041FD2" w:rsidRDefault="00041FD2" w:rsidP="00041FD2">
      <w:pPr>
        <w:numPr>
          <w:ilvl w:val="0"/>
          <w:numId w:val="7"/>
        </w:numPr>
      </w:pPr>
      <w:r w:rsidRPr="00041FD2">
        <w:rPr>
          <w:b/>
          <w:bCs/>
        </w:rPr>
        <w:t>Sliders</w:t>
      </w:r>
      <w:r w:rsidRPr="00041FD2">
        <w:t xml:space="preserve"> allow dynamic control over blur intensity, brightness, and contrast.</w:t>
      </w:r>
    </w:p>
    <w:p w14:paraId="53E84BEE" w14:textId="77777777" w:rsidR="00041FD2" w:rsidRPr="00041FD2" w:rsidRDefault="00041FD2" w:rsidP="00041FD2">
      <w:pPr>
        <w:numPr>
          <w:ilvl w:val="0"/>
          <w:numId w:val="7"/>
        </w:numPr>
      </w:pPr>
      <w:r w:rsidRPr="00041FD2">
        <w:rPr>
          <w:b/>
          <w:bCs/>
        </w:rPr>
        <w:t>Color picker</w:t>
      </w:r>
      <w:r w:rsidRPr="00041FD2">
        <w:t xml:space="preserve"> allows users to select a background color (optional for solid color background).</w:t>
      </w:r>
    </w:p>
    <w:p w14:paraId="11B5CFAB" w14:textId="77777777" w:rsidR="00041FD2" w:rsidRPr="00041FD2" w:rsidRDefault="00041FD2" w:rsidP="00041FD2">
      <w:pPr>
        <w:numPr>
          <w:ilvl w:val="0"/>
          <w:numId w:val="7"/>
        </w:numPr>
      </w:pPr>
      <w:r w:rsidRPr="00041FD2">
        <w:rPr>
          <w:b/>
          <w:bCs/>
        </w:rPr>
        <w:t>Generate New Background</w:t>
      </w:r>
      <w:r w:rsidRPr="00041FD2">
        <w:t xml:space="preserve"> regenerates random/gradient backgrounds instantly.</w:t>
      </w:r>
    </w:p>
    <w:p w14:paraId="06EC7D4F" w14:textId="77777777" w:rsidR="00041FD2" w:rsidRPr="00041FD2" w:rsidRDefault="00041FD2" w:rsidP="00041FD2">
      <w:pPr>
        <w:numPr>
          <w:ilvl w:val="0"/>
          <w:numId w:val="7"/>
        </w:numPr>
      </w:pPr>
      <w:r w:rsidRPr="00041FD2">
        <w:rPr>
          <w:b/>
          <w:bCs/>
        </w:rPr>
        <w:t>Download Button</w:t>
      </w:r>
      <w:r w:rsidRPr="00041FD2">
        <w:t xml:space="preserve"> enables saving the processed image in PNG format.</w:t>
      </w:r>
    </w:p>
    <w:p w14:paraId="398FFD4A" w14:textId="77777777" w:rsidR="00041FD2" w:rsidRPr="00041FD2" w:rsidRDefault="00041FD2" w:rsidP="00041FD2">
      <w:pPr>
        <w:numPr>
          <w:ilvl w:val="0"/>
          <w:numId w:val="7"/>
        </w:numPr>
      </w:pPr>
      <w:r w:rsidRPr="00041FD2">
        <w:rPr>
          <w:b/>
          <w:bCs/>
        </w:rPr>
        <w:lastRenderedPageBreak/>
        <w:t>Before/After Slider</w:t>
      </w:r>
      <w:r w:rsidRPr="00041FD2">
        <w:t xml:space="preserve"> (optional) allows comparison between the original and processed image.</w:t>
      </w:r>
    </w:p>
    <w:p w14:paraId="63F4E58F" w14:textId="77777777" w:rsidR="00041FD2" w:rsidRPr="00041FD2" w:rsidRDefault="00000000" w:rsidP="00041FD2">
      <w:r>
        <w:pict w14:anchorId="7B0714FE">
          <v:rect id="_x0000_i1028" style="width:0;height:1.5pt" o:hralign="center" o:hrstd="t" o:hr="t" fillcolor="#a0a0a0" stroked="f"/>
        </w:pict>
      </w:r>
    </w:p>
    <w:p w14:paraId="45178B72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5. Methodology</w:t>
      </w:r>
    </w:p>
    <w:p w14:paraId="334D6EDB" w14:textId="77777777" w:rsidR="00041FD2" w:rsidRPr="00041FD2" w:rsidRDefault="00041FD2" w:rsidP="00041FD2">
      <w:pPr>
        <w:numPr>
          <w:ilvl w:val="0"/>
          <w:numId w:val="8"/>
        </w:numPr>
      </w:pPr>
      <w:r w:rsidRPr="00041FD2">
        <w:rPr>
          <w:b/>
          <w:bCs/>
        </w:rPr>
        <w:t>Upload Image</w:t>
      </w:r>
      <w:r w:rsidRPr="00041FD2">
        <w:t>: User uploads a JPG/PNG image.</w:t>
      </w:r>
    </w:p>
    <w:p w14:paraId="3CA28440" w14:textId="77777777" w:rsidR="00041FD2" w:rsidRPr="00041FD2" w:rsidRDefault="00041FD2" w:rsidP="00041FD2">
      <w:pPr>
        <w:numPr>
          <w:ilvl w:val="0"/>
          <w:numId w:val="8"/>
        </w:numPr>
      </w:pPr>
      <w:r w:rsidRPr="00041FD2">
        <w:rPr>
          <w:b/>
          <w:bCs/>
        </w:rPr>
        <w:t>Background Removal</w:t>
      </w:r>
      <w:r w:rsidRPr="00041FD2">
        <w:t xml:space="preserve">: The foreground object is extracted using </w:t>
      </w:r>
      <w:r w:rsidRPr="00041FD2">
        <w:rPr>
          <w:b/>
          <w:bCs/>
        </w:rPr>
        <w:t>U-2-Net via Rembg</w:t>
      </w:r>
      <w:r w:rsidRPr="00041FD2">
        <w:t>.</w:t>
      </w:r>
    </w:p>
    <w:p w14:paraId="41B86A09" w14:textId="77777777" w:rsidR="00041FD2" w:rsidRPr="00041FD2" w:rsidRDefault="00041FD2" w:rsidP="00041FD2">
      <w:pPr>
        <w:numPr>
          <w:ilvl w:val="0"/>
          <w:numId w:val="8"/>
        </w:numPr>
      </w:pPr>
      <w:r w:rsidRPr="00041FD2">
        <w:rPr>
          <w:b/>
          <w:bCs/>
        </w:rPr>
        <w:t>Foreground Enhancement</w:t>
      </w:r>
      <w:r w:rsidRPr="00041FD2">
        <w:t xml:space="preserve">: Apply </w:t>
      </w:r>
      <w:r w:rsidRPr="00041FD2">
        <w:rPr>
          <w:b/>
          <w:bCs/>
        </w:rPr>
        <w:t>brightness and contrast adjustments</w:t>
      </w:r>
      <w:r w:rsidRPr="00041FD2">
        <w:t xml:space="preserve"> to the foreground.</w:t>
      </w:r>
    </w:p>
    <w:p w14:paraId="5AC8AC7E" w14:textId="77777777" w:rsidR="00041FD2" w:rsidRPr="00041FD2" w:rsidRDefault="00041FD2" w:rsidP="00041FD2">
      <w:pPr>
        <w:numPr>
          <w:ilvl w:val="0"/>
          <w:numId w:val="8"/>
        </w:numPr>
      </w:pPr>
      <w:r w:rsidRPr="00041FD2">
        <w:rPr>
          <w:b/>
          <w:bCs/>
        </w:rPr>
        <w:t>Background Replacement</w:t>
      </w:r>
      <w:r w:rsidRPr="00041FD2">
        <w:t>:</w:t>
      </w:r>
    </w:p>
    <w:p w14:paraId="5F8E33B7" w14:textId="77777777" w:rsidR="00041FD2" w:rsidRPr="00041FD2" w:rsidRDefault="00041FD2" w:rsidP="00041FD2">
      <w:pPr>
        <w:numPr>
          <w:ilvl w:val="1"/>
          <w:numId w:val="8"/>
        </w:numPr>
      </w:pPr>
      <w:r w:rsidRPr="00041FD2">
        <w:t>Blur Original</w:t>
      </w:r>
    </w:p>
    <w:p w14:paraId="6D62DA6E" w14:textId="77777777" w:rsidR="00041FD2" w:rsidRPr="00041FD2" w:rsidRDefault="00041FD2" w:rsidP="00041FD2">
      <w:pPr>
        <w:numPr>
          <w:ilvl w:val="1"/>
          <w:numId w:val="8"/>
        </w:numPr>
      </w:pPr>
      <w:r w:rsidRPr="00041FD2">
        <w:t>Random (color, gradient, noise)</w:t>
      </w:r>
    </w:p>
    <w:p w14:paraId="04629DD5" w14:textId="77777777" w:rsidR="00041FD2" w:rsidRPr="00041FD2" w:rsidRDefault="00041FD2" w:rsidP="00041FD2">
      <w:pPr>
        <w:numPr>
          <w:ilvl w:val="1"/>
          <w:numId w:val="8"/>
        </w:numPr>
      </w:pPr>
      <w:r w:rsidRPr="00041FD2">
        <w:t>Black &amp; White</w:t>
      </w:r>
    </w:p>
    <w:p w14:paraId="564DAF32" w14:textId="77777777" w:rsidR="00041FD2" w:rsidRPr="00041FD2" w:rsidRDefault="00041FD2" w:rsidP="00041FD2">
      <w:pPr>
        <w:numPr>
          <w:ilvl w:val="1"/>
          <w:numId w:val="8"/>
        </w:numPr>
      </w:pPr>
      <w:r w:rsidRPr="00041FD2">
        <w:t>Sepia / Antique</w:t>
      </w:r>
    </w:p>
    <w:p w14:paraId="7D47018E" w14:textId="77777777" w:rsidR="00041FD2" w:rsidRPr="00041FD2" w:rsidRDefault="00041FD2" w:rsidP="00041FD2">
      <w:pPr>
        <w:numPr>
          <w:ilvl w:val="1"/>
          <w:numId w:val="8"/>
        </w:numPr>
      </w:pPr>
      <w:r w:rsidRPr="00041FD2">
        <w:t>Solid Color (user-selected)</w:t>
      </w:r>
    </w:p>
    <w:p w14:paraId="2813901C" w14:textId="77777777" w:rsidR="00041FD2" w:rsidRPr="00041FD2" w:rsidRDefault="00041FD2" w:rsidP="00041FD2">
      <w:pPr>
        <w:numPr>
          <w:ilvl w:val="0"/>
          <w:numId w:val="8"/>
        </w:numPr>
      </w:pPr>
      <w:r w:rsidRPr="00041FD2">
        <w:rPr>
          <w:b/>
          <w:bCs/>
        </w:rPr>
        <w:t>Foreground-Background Merging</w:t>
      </w:r>
      <w:r w:rsidRPr="00041FD2">
        <w:t>: Combine adjusted foreground with selected background using the alpha mask.</w:t>
      </w:r>
    </w:p>
    <w:p w14:paraId="118C4ED4" w14:textId="77777777" w:rsidR="00041FD2" w:rsidRPr="00041FD2" w:rsidRDefault="00041FD2" w:rsidP="00041FD2">
      <w:pPr>
        <w:numPr>
          <w:ilvl w:val="0"/>
          <w:numId w:val="8"/>
        </w:numPr>
      </w:pPr>
      <w:r w:rsidRPr="00041FD2">
        <w:rPr>
          <w:b/>
          <w:bCs/>
        </w:rPr>
        <w:t>Display and Download</w:t>
      </w:r>
      <w:r w:rsidRPr="00041FD2">
        <w:t>: The processed image is displayed, with options to download.</w:t>
      </w:r>
    </w:p>
    <w:p w14:paraId="4EB8C786" w14:textId="77777777" w:rsidR="00041FD2" w:rsidRPr="00041FD2" w:rsidRDefault="00000000" w:rsidP="00041FD2">
      <w:r>
        <w:pict w14:anchorId="59BD475D">
          <v:rect id="_x0000_i1029" style="width:0;height:1.5pt" o:hralign="center" o:hrstd="t" o:hr="t" fillcolor="#a0a0a0" stroked="f"/>
        </w:pict>
      </w:r>
    </w:p>
    <w:p w14:paraId="21CB357A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6. Advantages</w:t>
      </w:r>
    </w:p>
    <w:p w14:paraId="0BCF3BFA" w14:textId="77777777" w:rsidR="00041FD2" w:rsidRPr="00041FD2" w:rsidRDefault="00041FD2" w:rsidP="00041FD2">
      <w:pPr>
        <w:numPr>
          <w:ilvl w:val="0"/>
          <w:numId w:val="9"/>
        </w:numPr>
      </w:pPr>
      <w:r w:rsidRPr="00041FD2">
        <w:rPr>
          <w:b/>
          <w:bCs/>
        </w:rPr>
        <w:t>Interactive</w:t>
      </w:r>
      <w:r w:rsidRPr="00041FD2">
        <w:t>: Users can dynamically change backgrounds and adjust image properties.</w:t>
      </w:r>
    </w:p>
    <w:p w14:paraId="283C9135" w14:textId="77777777" w:rsidR="00041FD2" w:rsidRPr="00041FD2" w:rsidRDefault="00041FD2" w:rsidP="00041FD2">
      <w:pPr>
        <w:numPr>
          <w:ilvl w:val="0"/>
          <w:numId w:val="9"/>
        </w:numPr>
      </w:pPr>
      <w:r w:rsidRPr="00041FD2">
        <w:rPr>
          <w:b/>
          <w:bCs/>
        </w:rPr>
        <w:t>AI-Powered</w:t>
      </w:r>
      <w:r w:rsidRPr="00041FD2">
        <w:t>: Accurate background removal using deep learning.</w:t>
      </w:r>
    </w:p>
    <w:p w14:paraId="369B5840" w14:textId="77777777" w:rsidR="00041FD2" w:rsidRPr="00041FD2" w:rsidRDefault="00041FD2" w:rsidP="00041FD2">
      <w:pPr>
        <w:numPr>
          <w:ilvl w:val="0"/>
          <w:numId w:val="9"/>
        </w:numPr>
      </w:pPr>
      <w:r w:rsidRPr="00041FD2">
        <w:rPr>
          <w:b/>
          <w:bCs/>
        </w:rPr>
        <w:t>Multiple Options</w:t>
      </w:r>
      <w:r w:rsidRPr="00041FD2">
        <w:t>: Supports artistic effects, gradients, and random backgrounds.</w:t>
      </w:r>
    </w:p>
    <w:p w14:paraId="0095595C" w14:textId="77777777" w:rsidR="00041FD2" w:rsidRPr="00041FD2" w:rsidRDefault="00041FD2" w:rsidP="00041FD2">
      <w:pPr>
        <w:numPr>
          <w:ilvl w:val="0"/>
          <w:numId w:val="9"/>
        </w:numPr>
      </w:pPr>
      <w:r w:rsidRPr="00041FD2">
        <w:rPr>
          <w:b/>
          <w:bCs/>
        </w:rPr>
        <w:t>Lightweight Deployment</w:t>
      </w:r>
      <w:r w:rsidRPr="00041FD2">
        <w:t xml:space="preserve">: Built on </w:t>
      </w:r>
      <w:r w:rsidRPr="00041FD2">
        <w:rPr>
          <w:b/>
          <w:bCs/>
        </w:rPr>
        <w:t>Streamlit</w:t>
      </w:r>
      <w:r w:rsidRPr="00041FD2">
        <w:t>, can run locally or on cloud platforms.</w:t>
      </w:r>
    </w:p>
    <w:p w14:paraId="7C91C42F" w14:textId="77777777" w:rsidR="00041FD2" w:rsidRPr="00041FD2" w:rsidRDefault="00041FD2" w:rsidP="00041FD2">
      <w:pPr>
        <w:numPr>
          <w:ilvl w:val="0"/>
          <w:numId w:val="9"/>
        </w:numPr>
      </w:pPr>
      <w:r w:rsidRPr="00041FD2">
        <w:rPr>
          <w:b/>
          <w:bCs/>
        </w:rPr>
        <w:t>User-Friendly</w:t>
      </w:r>
      <w:r w:rsidRPr="00041FD2">
        <w:t>: Simple interface for non-technical users.</w:t>
      </w:r>
    </w:p>
    <w:p w14:paraId="7F202DE4" w14:textId="77777777" w:rsidR="00041FD2" w:rsidRPr="00041FD2" w:rsidRDefault="00000000" w:rsidP="00041FD2">
      <w:r>
        <w:pict w14:anchorId="4D6794A0">
          <v:rect id="_x0000_i1030" style="width:0;height:1.5pt" o:hralign="center" o:hrstd="t" o:hr="t" fillcolor="#a0a0a0" stroked="f"/>
        </w:pict>
      </w:r>
    </w:p>
    <w:p w14:paraId="108D8216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7. Applications</w:t>
      </w:r>
    </w:p>
    <w:p w14:paraId="1FC43C05" w14:textId="77777777" w:rsidR="00041FD2" w:rsidRPr="00041FD2" w:rsidRDefault="00041FD2" w:rsidP="00041FD2">
      <w:pPr>
        <w:numPr>
          <w:ilvl w:val="0"/>
          <w:numId w:val="10"/>
        </w:numPr>
      </w:pPr>
      <w:r w:rsidRPr="00041FD2">
        <w:rPr>
          <w:b/>
          <w:bCs/>
        </w:rPr>
        <w:t>E-commerce</w:t>
      </w:r>
      <w:r w:rsidRPr="00041FD2">
        <w:t>: Replace backgrounds for product images.</w:t>
      </w:r>
    </w:p>
    <w:p w14:paraId="463F3DDE" w14:textId="77777777" w:rsidR="00041FD2" w:rsidRPr="00041FD2" w:rsidRDefault="00041FD2" w:rsidP="00041FD2">
      <w:pPr>
        <w:numPr>
          <w:ilvl w:val="0"/>
          <w:numId w:val="10"/>
        </w:numPr>
      </w:pPr>
      <w:r w:rsidRPr="00041FD2">
        <w:rPr>
          <w:b/>
          <w:bCs/>
        </w:rPr>
        <w:t>Social Media</w:t>
      </w:r>
      <w:r w:rsidRPr="00041FD2">
        <w:t>: Create stylish images or profile pictures.</w:t>
      </w:r>
    </w:p>
    <w:p w14:paraId="03355461" w14:textId="77777777" w:rsidR="00041FD2" w:rsidRPr="00041FD2" w:rsidRDefault="00041FD2" w:rsidP="00041FD2">
      <w:pPr>
        <w:numPr>
          <w:ilvl w:val="0"/>
          <w:numId w:val="10"/>
        </w:numPr>
      </w:pPr>
      <w:r w:rsidRPr="00041FD2">
        <w:rPr>
          <w:b/>
          <w:bCs/>
        </w:rPr>
        <w:t>AR &amp; VR</w:t>
      </w:r>
      <w:r w:rsidRPr="00041FD2">
        <w:t>: Prepare images for augmented reality filters.</w:t>
      </w:r>
    </w:p>
    <w:p w14:paraId="2FF2C1D7" w14:textId="77777777" w:rsidR="00041FD2" w:rsidRPr="00041FD2" w:rsidRDefault="00041FD2" w:rsidP="00041FD2">
      <w:pPr>
        <w:numPr>
          <w:ilvl w:val="0"/>
          <w:numId w:val="10"/>
        </w:numPr>
      </w:pPr>
      <w:r w:rsidRPr="00041FD2">
        <w:rPr>
          <w:b/>
          <w:bCs/>
        </w:rPr>
        <w:t>Content Creation</w:t>
      </w:r>
      <w:r w:rsidRPr="00041FD2">
        <w:t>: YouTubers, designers, or marketers can produce professional-looking visuals quickly.</w:t>
      </w:r>
    </w:p>
    <w:p w14:paraId="0F031C38" w14:textId="77777777" w:rsidR="00041FD2" w:rsidRPr="00041FD2" w:rsidRDefault="00000000" w:rsidP="00041FD2">
      <w:r>
        <w:pict w14:anchorId="19BD8FCD">
          <v:rect id="_x0000_i1031" style="width:0;height:1.5pt" o:hralign="center" o:hrstd="t" o:hr="t" fillcolor="#a0a0a0" stroked="f"/>
        </w:pict>
      </w:r>
    </w:p>
    <w:p w14:paraId="055E42ED" w14:textId="77777777" w:rsidR="00041FD2" w:rsidRPr="00041FD2" w:rsidRDefault="00041FD2" w:rsidP="00041FD2">
      <w:pPr>
        <w:rPr>
          <w:b/>
          <w:bCs/>
        </w:rPr>
      </w:pPr>
      <w:r w:rsidRPr="00041FD2">
        <w:rPr>
          <w:b/>
          <w:bCs/>
        </w:rPr>
        <w:t>8. Conclusion</w:t>
      </w:r>
    </w:p>
    <w:p w14:paraId="0C3A2284" w14:textId="77777777" w:rsidR="00041FD2" w:rsidRPr="00041FD2" w:rsidRDefault="00041FD2" w:rsidP="00041FD2">
      <w:r w:rsidRPr="00041FD2">
        <w:lastRenderedPageBreak/>
        <w:t xml:space="preserve">The </w:t>
      </w:r>
      <w:r w:rsidRPr="00041FD2">
        <w:rPr>
          <w:b/>
          <w:bCs/>
        </w:rPr>
        <w:t>Advanced Background Removal App</w:t>
      </w:r>
      <w:r w:rsidRPr="00041FD2">
        <w:t xml:space="preserve"> demonstrates the integration of </w:t>
      </w:r>
      <w:r w:rsidRPr="00041FD2">
        <w:rPr>
          <w:b/>
          <w:bCs/>
        </w:rPr>
        <w:t>AI, image processing, and web interactivity</w:t>
      </w:r>
      <w:r w:rsidRPr="00041FD2">
        <w:t xml:space="preserve">. By combining </w:t>
      </w:r>
      <w:r w:rsidRPr="00041FD2">
        <w:rPr>
          <w:b/>
          <w:bCs/>
        </w:rPr>
        <w:t>deep learning-based segmentation</w:t>
      </w:r>
      <w:r w:rsidRPr="00041FD2">
        <w:t xml:space="preserve"> with </w:t>
      </w:r>
      <w:r w:rsidRPr="00041FD2">
        <w:rPr>
          <w:b/>
          <w:bCs/>
        </w:rPr>
        <w:t>dynamic user controls</w:t>
      </w:r>
      <w:r w:rsidRPr="00041FD2">
        <w:t xml:space="preserve">, this project provides a </w:t>
      </w:r>
      <w:r w:rsidRPr="00041FD2">
        <w:rPr>
          <w:b/>
          <w:bCs/>
        </w:rPr>
        <w:t>versatile tool for professional and creative image editing</w:t>
      </w:r>
      <w:r w:rsidRPr="00041FD2">
        <w:t>.</w:t>
      </w:r>
    </w:p>
    <w:p w14:paraId="2D4AE012" w14:textId="77777777" w:rsidR="00041FD2" w:rsidRPr="00041FD2" w:rsidRDefault="00041FD2" w:rsidP="00041FD2">
      <w:r w:rsidRPr="00041FD2">
        <w:t>The project showcases:</w:t>
      </w:r>
    </w:p>
    <w:p w14:paraId="2C82DC45" w14:textId="77777777" w:rsidR="00041FD2" w:rsidRPr="00041FD2" w:rsidRDefault="00041FD2" w:rsidP="00041FD2">
      <w:pPr>
        <w:numPr>
          <w:ilvl w:val="0"/>
          <w:numId w:val="11"/>
        </w:numPr>
      </w:pPr>
      <w:r w:rsidRPr="00041FD2">
        <w:t xml:space="preserve">Understanding of </w:t>
      </w:r>
      <w:r w:rsidRPr="00041FD2">
        <w:rPr>
          <w:b/>
          <w:bCs/>
        </w:rPr>
        <w:t>image representations, alpha masks, and color spaces</w:t>
      </w:r>
      <w:r w:rsidRPr="00041FD2">
        <w:t>.</w:t>
      </w:r>
    </w:p>
    <w:p w14:paraId="334912B7" w14:textId="77777777" w:rsidR="00041FD2" w:rsidRPr="00041FD2" w:rsidRDefault="00041FD2" w:rsidP="00041FD2">
      <w:pPr>
        <w:numPr>
          <w:ilvl w:val="0"/>
          <w:numId w:val="11"/>
        </w:numPr>
      </w:pPr>
      <w:r w:rsidRPr="00041FD2">
        <w:t xml:space="preserve">Use of </w:t>
      </w:r>
      <w:r w:rsidRPr="00041FD2">
        <w:rPr>
          <w:b/>
          <w:bCs/>
        </w:rPr>
        <w:t>OpenCV and Pillow</w:t>
      </w:r>
      <w:r w:rsidRPr="00041FD2">
        <w:t xml:space="preserve"> for image manipulation.</w:t>
      </w:r>
    </w:p>
    <w:p w14:paraId="155FD38B" w14:textId="77777777" w:rsidR="00041FD2" w:rsidRPr="00041FD2" w:rsidRDefault="00041FD2" w:rsidP="00041FD2">
      <w:pPr>
        <w:numPr>
          <w:ilvl w:val="0"/>
          <w:numId w:val="11"/>
        </w:numPr>
      </w:pPr>
      <w:r w:rsidRPr="00041FD2">
        <w:t xml:space="preserve">Implementation of </w:t>
      </w:r>
      <w:r w:rsidRPr="00041FD2">
        <w:rPr>
          <w:b/>
          <w:bCs/>
        </w:rPr>
        <w:t>interactive web-based applications</w:t>
      </w:r>
      <w:r w:rsidRPr="00041FD2">
        <w:t xml:space="preserve"> with </w:t>
      </w:r>
      <w:r w:rsidRPr="00041FD2">
        <w:rPr>
          <w:b/>
          <w:bCs/>
        </w:rPr>
        <w:t>Streamlit</w:t>
      </w:r>
      <w:r w:rsidRPr="00041FD2">
        <w:t>.</w:t>
      </w:r>
    </w:p>
    <w:p w14:paraId="184345E7" w14:textId="77777777" w:rsidR="00041FD2" w:rsidRPr="00041FD2" w:rsidRDefault="00041FD2" w:rsidP="00041FD2">
      <w:pPr>
        <w:numPr>
          <w:ilvl w:val="0"/>
          <w:numId w:val="11"/>
        </w:numPr>
      </w:pPr>
      <w:r w:rsidRPr="00041FD2">
        <w:t>Deployment readiness for cloud platforms with minimal setup.</w:t>
      </w:r>
    </w:p>
    <w:p w14:paraId="67DD708E" w14:textId="6162F8D8" w:rsidR="00041FD2" w:rsidRPr="00041FD2" w:rsidRDefault="00041FD2" w:rsidP="00041FD2">
      <w:r w:rsidRPr="00041FD2">
        <w:t>.</w:t>
      </w:r>
    </w:p>
    <w:p w14:paraId="3533D5EC" w14:textId="77777777" w:rsidR="00041FD2" w:rsidRPr="00041FD2" w:rsidRDefault="00000000" w:rsidP="00041FD2">
      <w:r>
        <w:pict w14:anchorId="18425E80">
          <v:rect id="_x0000_i1032" style="width:0;height:1.5pt" o:hralign="center" o:hrstd="t" o:hr="t" fillcolor="#a0a0a0" stroked="f"/>
        </w:pict>
      </w:r>
    </w:p>
    <w:p w14:paraId="59A2AF28" w14:textId="77777777" w:rsidR="00056B75" w:rsidRDefault="00056B75"/>
    <w:sectPr w:rsidR="0005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E34"/>
    <w:multiLevelType w:val="multilevel"/>
    <w:tmpl w:val="2C7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5B9A"/>
    <w:multiLevelType w:val="multilevel"/>
    <w:tmpl w:val="FB9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78B3"/>
    <w:multiLevelType w:val="multilevel"/>
    <w:tmpl w:val="75AE2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36475"/>
    <w:multiLevelType w:val="multilevel"/>
    <w:tmpl w:val="5F0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4070C"/>
    <w:multiLevelType w:val="multilevel"/>
    <w:tmpl w:val="FD9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01640"/>
    <w:multiLevelType w:val="multilevel"/>
    <w:tmpl w:val="7AB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1261A"/>
    <w:multiLevelType w:val="multilevel"/>
    <w:tmpl w:val="DBB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478C7"/>
    <w:multiLevelType w:val="multilevel"/>
    <w:tmpl w:val="77D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844B5"/>
    <w:multiLevelType w:val="multilevel"/>
    <w:tmpl w:val="23F0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5A7463"/>
    <w:multiLevelType w:val="multilevel"/>
    <w:tmpl w:val="7F9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E1A03"/>
    <w:multiLevelType w:val="multilevel"/>
    <w:tmpl w:val="508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438910">
    <w:abstractNumId w:val="4"/>
  </w:num>
  <w:num w:numId="2" w16cid:durableId="1896505831">
    <w:abstractNumId w:val="2"/>
  </w:num>
  <w:num w:numId="3" w16cid:durableId="1500073555">
    <w:abstractNumId w:val="5"/>
  </w:num>
  <w:num w:numId="4" w16cid:durableId="2102792036">
    <w:abstractNumId w:val="3"/>
  </w:num>
  <w:num w:numId="5" w16cid:durableId="1575553062">
    <w:abstractNumId w:val="6"/>
  </w:num>
  <w:num w:numId="6" w16cid:durableId="1682311859">
    <w:abstractNumId w:val="9"/>
  </w:num>
  <w:num w:numId="7" w16cid:durableId="1768190077">
    <w:abstractNumId w:val="7"/>
  </w:num>
  <w:num w:numId="8" w16cid:durableId="751396680">
    <w:abstractNumId w:val="8"/>
  </w:num>
  <w:num w:numId="9" w16cid:durableId="1996374260">
    <w:abstractNumId w:val="0"/>
  </w:num>
  <w:num w:numId="10" w16cid:durableId="242029147">
    <w:abstractNumId w:val="1"/>
  </w:num>
  <w:num w:numId="11" w16cid:durableId="171536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D2"/>
    <w:rsid w:val="00041FD2"/>
    <w:rsid w:val="00056B75"/>
    <w:rsid w:val="0080664B"/>
    <w:rsid w:val="00C519C8"/>
    <w:rsid w:val="00D8342C"/>
    <w:rsid w:val="00D8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8875"/>
  <w15:chartTrackingRefBased/>
  <w15:docId w15:val="{74E1701F-C95B-4D30-923D-B7B49B7A0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F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2</cp:revision>
  <dcterms:created xsi:type="dcterms:W3CDTF">2026-03-15T09:29:00Z</dcterms:created>
  <dcterms:modified xsi:type="dcterms:W3CDTF">2026-03-19T08:03:00Z</dcterms:modified>
</cp:coreProperties>
</file>