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6844B" w14:textId="77777777" w:rsidR="00DA27DB" w:rsidRPr="00DA27DB" w:rsidRDefault="00DA27DB" w:rsidP="00DA27DB">
      <w:pPr>
        <w:rPr>
          <w:b/>
          <w:bCs/>
        </w:rPr>
      </w:pPr>
      <w:r w:rsidRPr="00DA27DB">
        <w:rPr>
          <w:b/>
          <w:bCs/>
        </w:rPr>
        <w:t xml:space="preserve">Data </w:t>
      </w:r>
      <w:proofErr w:type="gramStart"/>
      <w:r w:rsidRPr="00DA27DB">
        <w:rPr>
          <w:b/>
          <w:bCs/>
        </w:rPr>
        <w:t>set :</w:t>
      </w:r>
      <w:proofErr w:type="gramEnd"/>
      <w:r w:rsidRPr="00DA27DB">
        <w:rPr>
          <w:b/>
          <w:bCs/>
        </w:rPr>
        <w:br/>
      </w:r>
      <w:r w:rsidRPr="00DA27DB">
        <w:rPr>
          <w:b/>
          <w:bCs/>
        </w:rPr>
        <w:br/>
      </w:r>
      <w:hyperlink r:id="rId5" w:history="1">
        <w:r w:rsidRPr="00DA27DB">
          <w:rPr>
            <w:rStyle w:val="Hyperlink"/>
            <w:b/>
            <w:bCs/>
          </w:rPr>
          <w:t>https://www.kaggle.com/datasets/prateekmaj21/boston-housing-dataset</w:t>
        </w:r>
      </w:hyperlink>
      <w:r w:rsidRPr="00DA27DB">
        <w:rPr>
          <w:b/>
          <w:bCs/>
        </w:rPr>
        <w:t xml:space="preserve"> </w:t>
      </w:r>
    </w:p>
    <w:p w14:paraId="6EDDED69" w14:textId="77777777" w:rsidR="00DA27DB" w:rsidRPr="00DA27DB" w:rsidRDefault="00DA27DB" w:rsidP="00DA27DB">
      <w:r w:rsidRPr="00DA27DB">
        <w:t xml:space="preserve">A real estate analyst wants to predict the </w:t>
      </w:r>
      <w:r w:rsidRPr="00DA27DB">
        <w:rPr>
          <w:b/>
          <w:bCs/>
        </w:rPr>
        <w:t>median value of houses</w:t>
      </w:r>
      <w:r w:rsidRPr="00DA27DB">
        <w:t xml:space="preserve"> in different </w:t>
      </w:r>
      <w:proofErr w:type="spellStart"/>
      <w:r w:rsidRPr="00DA27DB">
        <w:t>neighborhoods</w:t>
      </w:r>
      <w:proofErr w:type="spellEnd"/>
      <w:r w:rsidRPr="00DA27DB">
        <w:t xml:space="preserve"> based on various property and </w:t>
      </w:r>
      <w:proofErr w:type="spellStart"/>
      <w:r w:rsidRPr="00DA27DB">
        <w:t>neighborhood</w:t>
      </w:r>
      <w:proofErr w:type="spellEnd"/>
      <w:r w:rsidRPr="00DA27DB">
        <w:t xml:space="preserve"> features. You are tasked with building a </w:t>
      </w:r>
      <w:r w:rsidRPr="00DA27DB">
        <w:rPr>
          <w:b/>
          <w:bCs/>
        </w:rPr>
        <w:t>Multiple Linear Regression model</w:t>
      </w:r>
      <w:r w:rsidRPr="00DA27DB">
        <w:t xml:space="preserve"> that can predict housing prices using numerical predictors.</w:t>
      </w:r>
    </w:p>
    <w:p w14:paraId="52E9CFE0" w14:textId="77777777" w:rsidR="00DA27DB" w:rsidRPr="00DA27DB" w:rsidRDefault="00DA27DB" w:rsidP="00DA27DB">
      <w:pPr>
        <w:numPr>
          <w:ilvl w:val="0"/>
          <w:numId w:val="1"/>
        </w:numPr>
      </w:pPr>
      <w:r w:rsidRPr="00DA27DB">
        <w:rPr>
          <w:b/>
          <w:bCs/>
        </w:rPr>
        <w:t>Dataset features (example):</w:t>
      </w:r>
    </w:p>
    <w:p w14:paraId="6ED8B298" w14:textId="77777777" w:rsidR="00DA27DB" w:rsidRPr="00DA27DB" w:rsidRDefault="00DA27DB" w:rsidP="00DA27DB">
      <w:pPr>
        <w:numPr>
          <w:ilvl w:val="1"/>
          <w:numId w:val="1"/>
        </w:numPr>
      </w:pPr>
      <w:r w:rsidRPr="00DA27DB">
        <w:t>RM → average number of rooms per dwelling</w:t>
      </w:r>
    </w:p>
    <w:p w14:paraId="0A48527B" w14:textId="77777777" w:rsidR="00DA27DB" w:rsidRPr="00DA27DB" w:rsidRDefault="00DA27DB" w:rsidP="00DA27DB">
      <w:pPr>
        <w:numPr>
          <w:ilvl w:val="1"/>
          <w:numId w:val="1"/>
        </w:numPr>
      </w:pPr>
      <w:r w:rsidRPr="00DA27DB">
        <w:t>LSTAT → % lower status of the population</w:t>
      </w:r>
    </w:p>
    <w:p w14:paraId="1390E378" w14:textId="77777777" w:rsidR="00DA27DB" w:rsidRPr="00DA27DB" w:rsidRDefault="00DA27DB" w:rsidP="00DA27DB">
      <w:pPr>
        <w:numPr>
          <w:ilvl w:val="1"/>
          <w:numId w:val="1"/>
        </w:numPr>
      </w:pPr>
      <w:r w:rsidRPr="00DA27DB">
        <w:t>PTRATIO → pupil-teacher ratio by town</w:t>
      </w:r>
    </w:p>
    <w:p w14:paraId="38734192" w14:textId="77777777" w:rsidR="00DA27DB" w:rsidRPr="00DA27DB" w:rsidRDefault="00DA27DB" w:rsidP="00DA27DB">
      <w:pPr>
        <w:numPr>
          <w:ilvl w:val="1"/>
          <w:numId w:val="1"/>
        </w:numPr>
      </w:pPr>
      <w:r w:rsidRPr="00DA27DB">
        <w:t>INDUS → proportion of non-retail business acres per town</w:t>
      </w:r>
    </w:p>
    <w:p w14:paraId="38A742C0" w14:textId="77777777" w:rsidR="00DA27DB" w:rsidRPr="00DA27DB" w:rsidRDefault="00DA27DB" w:rsidP="00DA27DB">
      <w:pPr>
        <w:numPr>
          <w:ilvl w:val="1"/>
          <w:numId w:val="1"/>
        </w:numPr>
      </w:pPr>
      <w:r w:rsidRPr="00DA27DB">
        <w:t>NOX → nitric oxides concentration</w:t>
      </w:r>
    </w:p>
    <w:p w14:paraId="03B888E2" w14:textId="77777777" w:rsidR="00DA27DB" w:rsidRPr="00DA27DB" w:rsidRDefault="00DA27DB" w:rsidP="00DA27DB">
      <w:pPr>
        <w:numPr>
          <w:ilvl w:val="1"/>
          <w:numId w:val="1"/>
        </w:numPr>
      </w:pPr>
      <w:r w:rsidRPr="00DA27DB">
        <w:t>AGE → proportion of owner</w:t>
      </w:r>
      <w:r w:rsidRPr="00DA27DB">
        <w:noBreakHyphen/>
        <w:t>occupied units built before 1940</w:t>
      </w:r>
    </w:p>
    <w:p w14:paraId="5968045E" w14:textId="77777777" w:rsidR="00DA27DB" w:rsidRPr="00DA27DB" w:rsidRDefault="00DA27DB" w:rsidP="00DA27DB">
      <w:pPr>
        <w:numPr>
          <w:ilvl w:val="1"/>
          <w:numId w:val="1"/>
        </w:numPr>
      </w:pPr>
      <w:r w:rsidRPr="00DA27DB">
        <w:t>MEDV → median value of owner-occupied homes (target variable)</w:t>
      </w:r>
    </w:p>
    <w:p w14:paraId="067C61D2" w14:textId="77777777" w:rsidR="00DA27DB" w:rsidRPr="00DA27DB" w:rsidRDefault="00DA27DB" w:rsidP="00DA27DB">
      <w:pPr>
        <w:rPr>
          <w:b/>
          <w:bCs/>
        </w:rPr>
      </w:pPr>
      <w:r w:rsidRPr="00DA27DB">
        <w:rPr>
          <w:b/>
          <w:bCs/>
        </w:rPr>
        <w:t>Multiple Linear Regression Task</w:t>
      </w:r>
    </w:p>
    <w:p w14:paraId="6CC15654" w14:textId="77777777" w:rsidR="00DA27DB" w:rsidRPr="00DA27DB" w:rsidRDefault="00DA27DB" w:rsidP="00DA27DB">
      <w:pPr>
        <w:numPr>
          <w:ilvl w:val="0"/>
          <w:numId w:val="2"/>
        </w:numPr>
      </w:pPr>
      <w:r w:rsidRPr="00DA27DB">
        <w:rPr>
          <w:b/>
          <w:bCs/>
        </w:rPr>
        <w:t>Load Data:</w:t>
      </w:r>
      <w:r w:rsidRPr="00DA27DB">
        <w:t xml:space="preserve"> Import CSV using pandas.</w:t>
      </w:r>
    </w:p>
    <w:p w14:paraId="5019D8B0" w14:textId="77777777" w:rsidR="00DA27DB" w:rsidRPr="00DA27DB" w:rsidRDefault="00DA27DB" w:rsidP="00DA27DB">
      <w:pPr>
        <w:numPr>
          <w:ilvl w:val="0"/>
          <w:numId w:val="2"/>
        </w:numPr>
      </w:pPr>
      <w:r w:rsidRPr="00DA27DB">
        <w:rPr>
          <w:b/>
          <w:bCs/>
        </w:rPr>
        <w:t>Explore:</w:t>
      </w:r>
      <w:r w:rsidRPr="00DA27DB">
        <w:t xml:space="preserve"> Check missing values, stats (</w:t>
      </w:r>
      <w:proofErr w:type="spellStart"/>
      <w:proofErr w:type="gramStart"/>
      <w:r w:rsidRPr="00DA27DB">
        <w:t>df.describe</w:t>
      </w:r>
      <w:proofErr w:type="spellEnd"/>
      <w:proofErr w:type="gramEnd"/>
      <w:r w:rsidRPr="00DA27DB">
        <w:t>()), scatter plots or correlation heatmap.</w:t>
      </w:r>
    </w:p>
    <w:p w14:paraId="0A9AC1AA" w14:textId="77777777" w:rsidR="00DA27DB" w:rsidRPr="00DA27DB" w:rsidRDefault="00DA27DB" w:rsidP="00DA27DB">
      <w:pPr>
        <w:numPr>
          <w:ilvl w:val="0"/>
          <w:numId w:val="2"/>
        </w:numPr>
      </w:pPr>
      <w:r w:rsidRPr="00DA27DB">
        <w:rPr>
          <w:b/>
          <w:bCs/>
        </w:rPr>
        <w:t>Prepare:</w:t>
      </w:r>
      <w:r w:rsidRPr="00DA27DB">
        <w:t xml:space="preserve"> Select features (RM, LSTAT, PTRATIO, INDUS, NOX, AGE) and target (MEDV), split train/test (80/20).</w:t>
      </w:r>
    </w:p>
    <w:p w14:paraId="6E04558C" w14:textId="77777777" w:rsidR="00DA27DB" w:rsidRPr="00DA27DB" w:rsidRDefault="00DA27DB" w:rsidP="00DA27DB">
      <w:pPr>
        <w:numPr>
          <w:ilvl w:val="0"/>
          <w:numId w:val="2"/>
        </w:numPr>
      </w:pPr>
      <w:r w:rsidRPr="00DA27DB">
        <w:rPr>
          <w:b/>
          <w:bCs/>
        </w:rPr>
        <w:t>Build Model:</w:t>
      </w:r>
      <w:r w:rsidRPr="00DA27DB">
        <w:t xml:space="preserve"> Use </w:t>
      </w:r>
      <w:proofErr w:type="spellStart"/>
      <w:proofErr w:type="gramStart"/>
      <w:r w:rsidRPr="00DA27DB">
        <w:t>LinearRegression</w:t>
      </w:r>
      <w:proofErr w:type="spellEnd"/>
      <w:r w:rsidRPr="00DA27DB">
        <w:t>(</w:t>
      </w:r>
      <w:proofErr w:type="gramEnd"/>
      <w:r w:rsidRPr="00DA27DB">
        <w:t>), fit on training data.</w:t>
      </w:r>
    </w:p>
    <w:p w14:paraId="3752BDF1" w14:textId="77777777" w:rsidR="00DA27DB" w:rsidRPr="00DA27DB" w:rsidRDefault="00DA27DB" w:rsidP="00DA27DB">
      <w:pPr>
        <w:numPr>
          <w:ilvl w:val="0"/>
          <w:numId w:val="2"/>
        </w:numPr>
      </w:pPr>
      <w:r w:rsidRPr="00DA27DB">
        <w:rPr>
          <w:b/>
          <w:bCs/>
        </w:rPr>
        <w:t>Evaluate:</w:t>
      </w:r>
      <w:r w:rsidRPr="00DA27DB">
        <w:t xml:space="preserve"> Predict, calculate </w:t>
      </w:r>
      <w:r w:rsidRPr="00DA27DB">
        <w:rPr>
          <w:b/>
          <w:bCs/>
        </w:rPr>
        <w:t>MSE and R²</w:t>
      </w:r>
      <w:r w:rsidRPr="00DA27DB">
        <w:t>.</w:t>
      </w:r>
    </w:p>
    <w:p w14:paraId="7C4D978B" w14:textId="77777777" w:rsidR="00DA27DB" w:rsidRPr="00DA27DB" w:rsidRDefault="00DA27DB" w:rsidP="00DA27DB">
      <w:pPr>
        <w:numPr>
          <w:ilvl w:val="0"/>
          <w:numId w:val="2"/>
        </w:numPr>
      </w:pPr>
      <w:r w:rsidRPr="00DA27DB">
        <w:rPr>
          <w:b/>
          <w:bCs/>
        </w:rPr>
        <w:t>Interpret:</w:t>
      </w:r>
      <w:r w:rsidRPr="00DA27DB">
        <w:t xml:space="preserve"> Check coefficients to see which features influence house prices most, plot predicted vs actual prices.</w:t>
      </w:r>
    </w:p>
    <w:p w14:paraId="478AB80F" w14:textId="47BBBD43" w:rsidR="00056B75" w:rsidRDefault="00DA27DB" w:rsidP="00DA27DB">
      <w:r w:rsidRPr="00DA27DB">
        <w:br/>
      </w:r>
    </w:p>
    <w:sectPr w:rsidR="00056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22BAA"/>
    <w:multiLevelType w:val="multilevel"/>
    <w:tmpl w:val="9A7AB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2C1261"/>
    <w:multiLevelType w:val="multilevel"/>
    <w:tmpl w:val="B158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36309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673484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7DB"/>
    <w:rsid w:val="00056B75"/>
    <w:rsid w:val="00696956"/>
    <w:rsid w:val="00D87EF9"/>
    <w:rsid w:val="00DA2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15B22"/>
  <w15:chartTrackingRefBased/>
  <w15:docId w15:val="{3B444D1E-8492-41F8-A6D5-5F2F1A5F2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7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7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7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7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7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7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7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7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7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7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7D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27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2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prateekmaj21/boston-housing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rajesh</dc:creator>
  <cp:keywords/>
  <dc:description/>
  <cp:lastModifiedBy>Harini rajesh</cp:lastModifiedBy>
  <cp:revision>1</cp:revision>
  <dcterms:created xsi:type="dcterms:W3CDTF">2026-03-27T06:12:00Z</dcterms:created>
  <dcterms:modified xsi:type="dcterms:W3CDTF">2026-03-27T06:13:00Z</dcterms:modified>
</cp:coreProperties>
</file>