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CBA36" w14:textId="77777777" w:rsidR="00F25EBD" w:rsidRDefault="00F25EBD" w:rsidP="00F25EBD">
      <w:r>
        <w:t>A real estate analyst wants to predict housing prices based on demographic and geographic factors. You are tasked with building a Ridge Regression model that can predict house prices using available housing data while handling multicollinearity among features.</w:t>
      </w:r>
    </w:p>
    <w:p w14:paraId="2ED07E10" w14:textId="77777777" w:rsidR="00F25EBD" w:rsidRDefault="00F25EBD" w:rsidP="00F25EBD"/>
    <w:p w14:paraId="0F80FA7E" w14:textId="77777777" w:rsidR="00F25EBD" w:rsidRPr="00F25EBD" w:rsidRDefault="00F25EBD" w:rsidP="00F25EBD">
      <w:pPr>
        <w:rPr>
          <w:b/>
          <w:bCs/>
        </w:rPr>
      </w:pPr>
      <w:r w:rsidRPr="00F25EBD">
        <w:rPr>
          <w:b/>
          <w:bCs/>
        </w:rPr>
        <w:t>Dataset:</w:t>
      </w:r>
    </w:p>
    <w:p w14:paraId="62165C9C" w14:textId="77777777" w:rsidR="00F25EBD" w:rsidRDefault="00F25EBD" w:rsidP="00F25EBD"/>
    <w:p w14:paraId="0EEBA64A" w14:textId="77777777" w:rsidR="00F25EBD" w:rsidRDefault="00F25EBD" w:rsidP="00F25EBD">
      <w:r>
        <w:t>Use the “California Housing Dataset” (or a similar dataset with numeric features for prediction).</w:t>
      </w:r>
    </w:p>
    <w:p w14:paraId="015721A7" w14:textId="77777777" w:rsidR="00F25EBD" w:rsidRDefault="00F25EBD" w:rsidP="00F25EBD"/>
    <w:p w14:paraId="06B2C310" w14:textId="3F26BE84" w:rsidR="00F25EBD" w:rsidRDefault="00F25EBD" w:rsidP="00F25EBD">
      <w:r>
        <w:t xml:space="preserve">Kaggle link: </w:t>
      </w:r>
      <w:r w:rsidRPr="00F25EBD">
        <w:t>https://www.kaggle.com/datasets/camnugent/california-housing-prices</w:t>
      </w:r>
    </w:p>
    <w:p w14:paraId="12F1E38E" w14:textId="77777777" w:rsidR="00F25EBD" w:rsidRPr="00F25EBD" w:rsidRDefault="00F25EBD" w:rsidP="00F25EBD">
      <w:pPr>
        <w:rPr>
          <w:b/>
          <w:bCs/>
        </w:rPr>
      </w:pPr>
      <w:r w:rsidRPr="00F25EBD">
        <w:rPr>
          <w:b/>
          <w:bCs/>
        </w:rPr>
        <w:t>Dataset features:</w:t>
      </w:r>
    </w:p>
    <w:p w14:paraId="2580D246" w14:textId="77777777" w:rsidR="001C146E" w:rsidRPr="001C146E" w:rsidRDefault="001C146E" w:rsidP="001C146E">
      <w:pPr>
        <w:rPr>
          <w:b/>
          <w:bCs/>
        </w:rPr>
      </w:pPr>
      <w:r w:rsidRPr="001C146E">
        <w:rPr>
          <w:b/>
          <w:bCs/>
        </w:rPr>
        <w:t>Dataset features:</w:t>
      </w:r>
    </w:p>
    <w:p w14:paraId="5A0F7FA0" w14:textId="77777777" w:rsidR="001C146E" w:rsidRPr="001C146E" w:rsidRDefault="001C146E" w:rsidP="001C146E">
      <w:pPr>
        <w:numPr>
          <w:ilvl w:val="0"/>
          <w:numId w:val="1"/>
        </w:numPr>
      </w:pPr>
      <w:r w:rsidRPr="001C146E">
        <w:rPr>
          <w:b/>
          <w:bCs/>
        </w:rPr>
        <w:t>longitude</w:t>
      </w:r>
      <w:r w:rsidRPr="001C146E">
        <w:t xml:space="preserve"> → A measure of how far west a house is </w:t>
      </w:r>
    </w:p>
    <w:p w14:paraId="1F9FFFCF" w14:textId="77777777" w:rsidR="001C146E" w:rsidRPr="001C146E" w:rsidRDefault="001C146E" w:rsidP="001C146E">
      <w:pPr>
        <w:numPr>
          <w:ilvl w:val="0"/>
          <w:numId w:val="1"/>
        </w:numPr>
      </w:pPr>
      <w:r w:rsidRPr="001C146E">
        <w:rPr>
          <w:b/>
          <w:bCs/>
        </w:rPr>
        <w:t>latitude</w:t>
      </w:r>
      <w:r w:rsidRPr="001C146E">
        <w:t xml:space="preserve"> → A measure of how far north a house is </w:t>
      </w:r>
    </w:p>
    <w:p w14:paraId="58256424" w14:textId="77777777" w:rsidR="001C146E" w:rsidRPr="001C146E" w:rsidRDefault="001C146E" w:rsidP="001C146E">
      <w:pPr>
        <w:numPr>
          <w:ilvl w:val="0"/>
          <w:numId w:val="1"/>
        </w:numPr>
      </w:pPr>
      <w:proofErr w:type="spellStart"/>
      <w:r w:rsidRPr="001C146E">
        <w:rPr>
          <w:b/>
          <w:bCs/>
        </w:rPr>
        <w:t>housingMedianAge</w:t>
      </w:r>
      <w:proofErr w:type="spellEnd"/>
      <w:r w:rsidRPr="001C146E">
        <w:t xml:space="preserve"> → Median age of houses in a block </w:t>
      </w:r>
    </w:p>
    <w:p w14:paraId="2D7F9EE8" w14:textId="77777777" w:rsidR="001C146E" w:rsidRPr="001C146E" w:rsidRDefault="001C146E" w:rsidP="001C146E">
      <w:pPr>
        <w:numPr>
          <w:ilvl w:val="0"/>
          <w:numId w:val="1"/>
        </w:numPr>
      </w:pPr>
      <w:proofErr w:type="spellStart"/>
      <w:r w:rsidRPr="001C146E">
        <w:rPr>
          <w:b/>
          <w:bCs/>
        </w:rPr>
        <w:t>totalRooms</w:t>
      </w:r>
      <w:proofErr w:type="spellEnd"/>
      <w:r w:rsidRPr="001C146E">
        <w:t xml:space="preserve"> → Total number of rooms in a block </w:t>
      </w:r>
    </w:p>
    <w:p w14:paraId="13FFFE5B" w14:textId="77777777" w:rsidR="001C146E" w:rsidRPr="001C146E" w:rsidRDefault="001C146E" w:rsidP="001C146E">
      <w:pPr>
        <w:numPr>
          <w:ilvl w:val="0"/>
          <w:numId w:val="1"/>
        </w:numPr>
      </w:pPr>
      <w:proofErr w:type="spellStart"/>
      <w:r w:rsidRPr="001C146E">
        <w:rPr>
          <w:b/>
          <w:bCs/>
        </w:rPr>
        <w:t>totalBedrooms</w:t>
      </w:r>
      <w:proofErr w:type="spellEnd"/>
      <w:r w:rsidRPr="001C146E">
        <w:t xml:space="preserve"> → Total number of bedrooms in a block </w:t>
      </w:r>
    </w:p>
    <w:p w14:paraId="5ECD94E4" w14:textId="77777777" w:rsidR="001C146E" w:rsidRPr="001C146E" w:rsidRDefault="001C146E" w:rsidP="001C146E">
      <w:pPr>
        <w:numPr>
          <w:ilvl w:val="0"/>
          <w:numId w:val="1"/>
        </w:numPr>
      </w:pPr>
      <w:r w:rsidRPr="001C146E">
        <w:rPr>
          <w:b/>
          <w:bCs/>
        </w:rPr>
        <w:t>population</w:t>
      </w:r>
      <w:r w:rsidRPr="001C146E">
        <w:t xml:space="preserve"> → Total population in a block </w:t>
      </w:r>
    </w:p>
    <w:p w14:paraId="0FD5D2A3" w14:textId="77777777" w:rsidR="001C146E" w:rsidRPr="001C146E" w:rsidRDefault="001C146E" w:rsidP="001C146E">
      <w:pPr>
        <w:numPr>
          <w:ilvl w:val="0"/>
          <w:numId w:val="1"/>
        </w:numPr>
      </w:pPr>
      <w:r w:rsidRPr="001C146E">
        <w:rPr>
          <w:b/>
          <w:bCs/>
        </w:rPr>
        <w:t>households</w:t>
      </w:r>
      <w:r w:rsidRPr="001C146E">
        <w:t xml:space="preserve"> → Total number of households in a block </w:t>
      </w:r>
    </w:p>
    <w:p w14:paraId="18FE6898" w14:textId="77777777" w:rsidR="001C146E" w:rsidRPr="001C146E" w:rsidRDefault="001C146E" w:rsidP="001C146E">
      <w:pPr>
        <w:numPr>
          <w:ilvl w:val="0"/>
          <w:numId w:val="1"/>
        </w:numPr>
      </w:pPr>
      <w:proofErr w:type="spellStart"/>
      <w:r w:rsidRPr="001C146E">
        <w:rPr>
          <w:b/>
          <w:bCs/>
        </w:rPr>
        <w:t>medianIncome</w:t>
      </w:r>
      <w:proofErr w:type="spellEnd"/>
      <w:r w:rsidRPr="001C146E">
        <w:t xml:space="preserve"> → Median income (in tens of thousands of USD) </w:t>
      </w:r>
    </w:p>
    <w:p w14:paraId="72FF5D97" w14:textId="77777777" w:rsidR="001C146E" w:rsidRPr="001C146E" w:rsidRDefault="001C146E" w:rsidP="001C146E">
      <w:pPr>
        <w:numPr>
          <w:ilvl w:val="0"/>
          <w:numId w:val="1"/>
        </w:numPr>
      </w:pPr>
      <w:proofErr w:type="spellStart"/>
      <w:r w:rsidRPr="001C146E">
        <w:rPr>
          <w:b/>
          <w:bCs/>
        </w:rPr>
        <w:t>oceanProximity</w:t>
      </w:r>
      <w:proofErr w:type="spellEnd"/>
      <w:r w:rsidRPr="001C146E">
        <w:t xml:space="preserve"> → Location of the house with respect to the ocean </w:t>
      </w:r>
      <w:r w:rsidRPr="001C146E">
        <w:rPr>
          <w:i/>
          <w:iCs/>
        </w:rPr>
        <w:t>(categorical feature)</w:t>
      </w:r>
    </w:p>
    <w:p w14:paraId="3F5ACB65" w14:textId="77777777" w:rsidR="00F25EBD" w:rsidRDefault="00F25EBD" w:rsidP="00F25EBD"/>
    <w:p w14:paraId="5E3809DE" w14:textId="77777777" w:rsidR="00F25EBD" w:rsidRPr="00F25EBD" w:rsidRDefault="00F25EBD" w:rsidP="00F25EBD">
      <w:pPr>
        <w:rPr>
          <w:b/>
          <w:bCs/>
        </w:rPr>
      </w:pPr>
      <w:r w:rsidRPr="00F25EBD">
        <w:rPr>
          <w:b/>
          <w:bCs/>
        </w:rPr>
        <w:t>Ridge Regression Task</w:t>
      </w:r>
    </w:p>
    <w:p w14:paraId="26DF66DC" w14:textId="77777777" w:rsidR="00F25EBD" w:rsidRDefault="00F25EBD" w:rsidP="00F25EBD">
      <w:r>
        <w:t>Load Data:</w:t>
      </w:r>
    </w:p>
    <w:p w14:paraId="6379DE43" w14:textId="77777777" w:rsidR="00F25EBD" w:rsidRDefault="00F25EBD" w:rsidP="00F25EBD">
      <w:r>
        <w:t xml:space="preserve">Import the dataset using pandas or </w:t>
      </w:r>
      <w:proofErr w:type="spellStart"/>
      <w:r>
        <w:t>sklearn</w:t>
      </w:r>
      <w:proofErr w:type="spellEnd"/>
      <w:r>
        <w:t>.</w:t>
      </w:r>
    </w:p>
    <w:p w14:paraId="55509019" w14:textId="77777777" w:rsidR="00F25EBD" w:rsidRDefault="00F25EBD" w:rsidP="00F25EBD">
      <w:r>
        <w:t>Explore:</w:t>
      </w:r>
    </w:p>
    <w:p w14:paraId="0EB4EE2B" w14:textId="77777777" w:rsidR="00F25EBD" w:rsidRDefault="00F25EBD" w:rsidP="00F25EBD">
      <w:r>
        <w:t>Check for missing values, view basic statistics (</w:t>
      </w:r>
      <w:proofErr w:type="spellStart"/>
      <w:r>
        <w:t>df.describe</w:t>
      </w:r>
      <w:proofErr w:type="spellEnd"/>
      <w:r>
        <w:t>()), and visualize relationships using scatter plots or a correlation heatmap.</w:t>
      </w:r>
    </w:p>
    <w:p w14:paraId="4E21AE5A" w14:textId="77777777" w:rsidR="00F25EBD" w:rsidRDefault="00F25EBD" w:rsidP="00F25EBD">
      <w:r>
        <w:t>Prepare:</w:t>
      </w:r>
    </w:p>
    <w:p w14:paraId="7D2A9E84" w14:textId="77777777" w:rsidR="00F25EBD" w:rsidRDefault="00F25EBD" w:rsidP="00F25EBD">
      <w:r>
        <w:t>Select features (</w:t>
      </w:r>
      <w:proofErr w:type="spellStart"/>
      <w:r>
        <w:t>MedInc</w:t>
      </w:r>
      <w:proofErr w:type="spellEnd"/>
      <w:r>
        <w:t xml:space="preserve">, </w:t>
      </w:r>
      <w:proofErr w:type="spellStart"/>
      <w:r>
        <w:t>HouseAge</w:t>
      </w:r>
      <w:proofErr w:type="spellEnd"/>
      <w:r>
        <w:t xml:space="preserve">, </w:t>
      </w:r>
      <w:proofErr w:type="spellStart"/>
      <w:r>
        <w:t>AveRooms</w:t>
      </w:r>
      <w:proofErr w:type="spellEnd"/>
      <w:r>
        <w:t xml:space="preserve">, </w:t>
      </w:r>
      <w:proofErr w:type="spellStart"/>
      <w:r>
        <w:t>AveBedrms</w:t>
      </w:r>
      <w:proofErr w:type="spellEnd"/>
      <w:r>
        <w:t xml:space="preserve">, Population, </w:t>
      </w:r>
      <w:proofErr w:type="spellStart"/>
      <w:r>
        <w:t>AveOccup</w:t>
      </w:r>
      <w:proofErr w:type="spellEnd"/>
      <w:r>
        <w:t>, Latitude, Longitude) and target (</w:t>
      </w:r>
      <w:proofErr w:type="spellStart"/>
      <w:r>
        <w:t>MedHouseVal</w:t>
      </w:r>
      <w:proofErr w:type="spellEnd"/>
      <w:r>
        <w:t>).</w:t>
      </w:r>
    </w:p>
    <w:p w14:paraId="67101667" w14:textId="77777777" w:rsidR="00F25EBD" w:rsidRDefault="00F25EBD" w:rsidP="00F25EBD">
      <w:r>
        <w:t>Split the data into training and testing sets (80/20).</w:t>
      </w:r>
    </w:p>
    <w:p w14:paraId="6F384F59" w14:textId="77777777" w:rsidR="00F25EBD" w:rsidRDefault="00F25EBD" w:rsidP="00F25EBD">
      <w:r>
        <w:t xml:space="preserve">Normalize features using </w:t>
      </w:r>
      <w:proofErr w:type="spellStart"/>
      <w:r>
        <w:t>StandardScaler</w:t>
      </w:r>
      <w:proofErr w:type="spellEnd"/>
      <w:r>
        <w:t>.</w:t>
      </w:r>
    </w:p>
    <w:p w14:paraId="5E48F2AE" w14:textId="77777777" w:rsidR="00F25EBD" w:rsidRDefault="00F25EBD" w:rsidP="00F25EBD">
      <w:r>
        <w:lastRenderedPageBreak/>
        <w:t>Build Model:</w:t>
      </w:r>
    </w:p>
    <w:p w14:paraId="2F92E609" w14:textId="77777777" w:rsidR="00F25EBD" w:rsidRDefault="00F25EBD" w:rsidP="00F25EBD">
      <w:r>
        <w:t xml:space="preserve">Use Ridge() from </w:t>
      </w:r>
      <w:proofErr w:type="spellStart"/>
      <w:r>
        <w:t>sklearn</w:t>
      </w:r>
      <w:proofErr w:type="spellEnd"/>
      <w:r>
        <w:t>, set an appropriate alpha value, and fit the model on the training data.</w:t>
      </w:r>
    </w:p>
    <w:p w14:paraId="318FC588" w14:textId="77777777" w:rsidR="00F25EBD" w:rsidRDefault="00F25EBD" w:rsidP="00F25EBD">
      <w:r>
        <w:t>Evaluate:</w:t>
      </w:r>
    </w:p>
    <w:p w14:paraId="7399B936" w14:textId="77777777" w:rsidR="00F25EBD" w:rsidRDefault="00F25EBD" w:rsidP="00F25EBD">
      <w:r>
        <w:t>Predict on the test set and calculate Mean Squared Error (MSE) and R² score.</w:t>
      </w:r>
    </w:p>
    <w:p w14:paraId="6B633F68" w14:textId="77777777" w:rsidR="00F25EBD" w:rsidRDefault="00F25EBD" w:rsidP="00F25EBD">
      <w:r>
        <w:t>Interpret:</w:t>
      </w:r>
    </w:p>
    <w:p w14:paraId="59845D1C" w14:textId="77777777" w:rsidR="00F25EBD" w:rsidRDefault="00F25EBD" w:rsidP="00F25EBD">
      <w:proofErr w:type="spellStart"/>
      <w:r>
        <w:t>Analyze</w:t>
      </w:r>
      <w:proofErr w:type="spellEnd"/>
      <w:r>
        <w:t xml:space="preserve"> model coefficients to understand which features influence house prices the most.</w:t>
      </w:r>
    </w:p>
    <w:p w14:paraId="53BFE5E7" w14:textId="45F4DD67" w:rsidR="00F25EBD" w:rsidRDefault="00F25EBD" w:rsidP="00F25EBD">
      <w:r>
        <w:t>Plot predicted vs actual values.</w:t>
      </w:r>
    </w:p>
    <w:sectPr w:rsidR="00F25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E267F6"/>
    <w:multiLevelType w:val="multilevel"/>
    <w:tmpl w:val="0C7C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306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EBD"/>
    <w:rsid w:val="00056B75"/>
    <w:rsid w:val="001C146E"/>
    <w:rsid w:val="00B80162"/>
    <w:rsid w:val="00D87EF9"/>
    <w:rsid w:val="00F25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06015"/>
  <w15:chartTrackingRefBased/>
  <w15:docId w15:val="{5CC41F3B-B75C-4432-A4A3-100471E4A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E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rajesh</dc:creator>
  <cp:keywords/>
  <dc:description/>
  <cp:lastModifiedBy>Harini rajesh</cp:lastModifiedBy>
  <cp:revision>2</cp:revision>
  <dcterms:created xsi:type="dcterms:W3CDTF">2026-03-27T05:00:00Z</dcterms:created>
  <dcterms:modified xsi:type="dcterms:W3CDTF">2026-03-27T05:26:00Z</dcterms:modified>
</cp:coreProperties>
</file>