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ROLL NO:727721EUCS035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NAME:HARINI M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EXAM:CA1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QUESTION  1:</w:t>
      </w:r>
    </w:p>
    <w:p w:rsid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INPUT: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question1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main( String[]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args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)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WebDriverManager.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WebDriver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"https://www.amazon.in/ASUS-15-6-inch-GeForce-Windows-FA506IHRZ-HN111W/dp/B0B5DZTNZQ?ref_=Oct_DLandingS_D_6c1a28b8_61"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"ASUS TUF Gaming A15, 15.6-inch (39.62 cms) FHD 144Hz, AMD Ryzen 5 4600H, 4GB NVIDIA GeForce GTX 1650, Gaming Laptop (8GB/512GB SSD/Windows 11/Black/2.3 Kg), FA506IHRZ-HN111W : Amazon.in: Computers &amp; Accessories"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"Title is matching"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"Title Mismatch"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"//*[@id=\"add-to-cart-button\"]"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(5000); 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Boolean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present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"//*[@id=\"attach-close_sideSheet-link\"]"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)).isDisplayed();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"Is item added to cart:"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+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present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"https://www.amazon.in/gp/cart/view.html/ref=dp_atch_dss_cart?"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"//*[@value=\"Delete\"]"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removeText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"//*[@id=\"sc-active-cart\"]/div/div[1]/div/h1"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extext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"Your Amazon Cart is empty."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removeText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extext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"Product is removed"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"https://www.amazon.in/ASUS-15-6-inch-GeForce-Windows-FA506IHRZ-HN111W/dp/B0B5DZTNZQ?ref_=Oct_DLandingS_D_6c1a28b8_61"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"//*[@id=\"add-to-cart-button\"]"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"https://www.amazon.in/gp/cart/view.html/ref=dp_atch_dss_cart?"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"//*[@id=\"a-autoid-0-announce\"]"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"//*[@id=\"quantity_2\"]"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"//*[@name=\"proceedToRetailCheckout\"] 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"Amazon Sign In"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esign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"Success"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"Failure"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}}</w:t>
      </w:r>
    </w:p>
    <w:p w:rsidR="00D877C3" w:rsidRDefault="00D877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D877C3" w:rsidRPr="00D877C3" w:rsidRDefault="00D877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D877C3" w:rsidRPr="001B5536" w:rsidRDefault="001B5536">
      <w:pPr>
        <w:rPr>
          <w:sz w:val="28"/>
          <w:szCs w:val="28"/>
        </w:rPr>
      </w:pPr>
      <w:r w:rsidRPr="001B5536">
        <w:rPr>
          <w:sz w:val="28"/>
          <w:szCs w:val="28"/>
        </w:rPr>
        <w:lastRenderedPageBreak/>
        <w:t>QUESTION2:</w:t>
      </w:r>
    </w:p>
    <w:p w:rsidR="001B5536" w:rsidRDefault="001B5536">
      <w:pPr>
        <w:rPr>
          <w:sz w:val="28"/>
          <w:szCs w:val="28"/>
        </w:rPr>
      </w:pPr>
      <w:r w:rsidRPr="001B5536">
        <w:rPr>
          <w:sz w:val="28"/>
          <w:szCs w:val="28"/>
        </w:rPr>
        <w:t>INPUT: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question2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main(String[]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args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B5536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.addArguments 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WebDriverManager.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().setup 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.get 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"https://www.amazon.in/"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.manage().window().maximize() 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"Online Shopping site in India: Shop Online for Mobiles, Books, Watches, Shoes and More - Amazon.in"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"Title Matched"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"Title not Matched"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"//*[@id=\"twotabsearchtextbox\"]"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"macbook"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"//*[@id=\"nav-search-submit-button\"]"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>//displaying 5 products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txt1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"//*[@id=\"search\"]/div[1]/div[1]/div/span[1]/div[1]/div[3]/div/div/div/div/div/div/div/div[2]/div/div/div[1]/h2/a/span"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txt1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txt2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"//*[@id=\"search\"]/div[1]/div[1]/div/span[1]/div[1]/div[4]/div/div/div/div/div/div/div/div[2]/div/div/div[1]/h2/a/span"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txt2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txt3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"//*[@id=\"search\"]/div[1]/div[1]/div/span[1]/div[1]/div[5]/div/div/div/div/div/div[2]/div/div/div[1]/h2/a/span"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txt3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txt4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"//*[@id=\"search\"]/div[1]/div[1]/div/span[1]/div[1]/div[6]/div/div/div/div/div/div[2]/div/div/div[1]/h2/a/span"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txt4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txt5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"//*[@id=\"search\"]/div[1]/div[1]/div/span[1]/div[1]/div[7]/div/div/div/div/div/div[2]/div/div/div[1]/h2/a/span"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txt5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>//filter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"//*[@id=\"p_36/7252032031\"]/span/a/span"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"//*[@id=\"p_n_pattern_browse-bin/1464446031\"]/span/a/span"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ABDE55" wp14:editId="09A767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0CB442" wp14:editId="105F48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QUESTION 3:</w:t>
      </w: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question3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main(String[]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args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.addArguments 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WebDriverManager.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().setup 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.get 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"https://www.amazon.in/"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.manage().window().maximize() 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"Online Shopping site in India: Shop Online for Mobiles, Books, Watches, Shoes and More - Amazon.in"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"Title Matched"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"Title not Matched"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"//*[@id=\"nav-link-accountList\"]"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"//*[@id=\"ap_email\"]"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"9003658457"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"//*[@id=\"continue\"]"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txtBox2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"//*[@id=\"ap_password\"]"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txtBox2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"harini3011"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"//*[@id=\"signInSubmit\"]"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"//*[@id=\"nav-link-accountList\"]"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"//*[@id=\"a-page\"]/div[2]/div/div[2]/div[1]/a/div/div"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"//*[@id=\"a-autoid-2-announce\"]"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"//*[@id=\"ordersInPackage-container\"]/div/div/a[1]"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6464C7" wp14:editId="715E5B0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54" w:rsidRDefault="00E17854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E17854" w:rsidRPr="007D1F46" w:rsidRDefault="00E17854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9BB1D" wp14:editId="2F889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7D1F46" w:rsidRPr="001B553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>
      <w:pPr>
        <w:rPr>
          <w:rFonts w:cstheme="minorHAnsi"/>
          <w:sz w:val="28"/>
          <w:szCs w:val="28"/>
        </w:rPr>
      </w:pPr>
    </w:p>
    <w:p w:rsidR="001B5536" w:rsidRDefault="001B5536"/>
    <w:sectPr w:rsidR="001B5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C3"/>
    <w:rsid w:val="001B5536"/>
    <w:rsid w:val="002D13E8"/>
    <w:rsid w:val="002F2AE5"/>
    <w:rsid w:val="007D1F46"/>
    <w:rsid w:val="0097487C"/>
    <w:rsid w:val="00D877C3"/>
    <w:rsid w:val="00E17854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0E0E"/>
  <w15:chartTrackingRefBased/>
  <w15:docId w15:val="{662C4276-DDED-483E-94CF-2234C4B5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7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8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5</cp:revision>
  <dcterms:created xsi:type="dcterms:W3CDTF">2023-05-04T08:59:00Z</dcterms:created>
  <dcterms:modified xsi:type="dcterms:W3CDTF">2023-05-04T09:25:00Z</dcterms:modified>
</cp:coreProperties>
</file>