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FE82A" w14:textId="691FFF2A" w:rsidR="00C83995" w:rsidRPr="00C83995" w:rsidRDefault="00A237E1" w:rsidP="00C83995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</w:t>
      </w:r>
      <w:r w:rsidR="00C83995">
        <w:rPr>
          <w:lang w:val="en-US"/>
        </w:rPr>
        <w:t xml:space="preserve">                                                                   </w:t>
      </w:r>
      <w:r w:rsidR="00C83995" w:rsidRPr="00C83995">
        <w:rPr>
          <w:b/>
          <w:bCs/>
          <w:sz w:val="28"/>
          <w:szCs w:val="28"/>
          <w:lang w:val="en-US"/>
        </w:rPr>
        <w:t>Assignment 13.3</w:t>
      </w:r>
    </w:p>
    <w:p w14:paraId="7E7A3E0A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Name: Harini,</w:t>
      </w:r>
    </w:p>
    <w:p w14:paraId="32AAFAF9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Roll no:2503a51l40,</w:t>
      </w:r>
    </w:p>
    <w:p w14:paraId="646AE750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Batch:20,</w:t>
      </w:r>
    </w:p>
    <w:p w14:paraId="7438E57D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Subject: AI Assisted coding.</w:t>
      </w:r>
    </w:p>
    <w:p w14:paraId="45C8EF29" w14:textId="77777777" w:rsidR="00C83995" w:rsidRPr="00C83995" w:rsidRDefault="00C83995" w:rsidP="00C83995">
      <w:pPr>
        <w:rPr>
          <w:lang w:val="en-US"/>
        </w:rPr>
      </w:pPr>
    </w:p>
    <w:p w14:paraId="488BD062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Lab13: Code refactoring: improving legacy code</w:t>
      </w:r>
    </w:p>
    <w:p w14:paraId="36C62D4C" w14:textId="77777777" w:rsidR="00C83995" w:rsidRPr="00C83995" w:rsidRDefault="00C83995" w:rsidP="00C83995">
      <w:pPr>
        <w:rPr>
          <w:lang w:val="en-US"/>
        </w:rPr>
      </w:pPr>
    </w:p>
    <w:p w14:paraId="6BC49373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Task1:</w:t>
      </w:r>
    </w:p>
    <w:p w14:paraId="6F59909F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Remove repetition,</w:t>
      </w:r>
    </w:p>
    <w:p w14:paraId="5A0E08B0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Generate a redundant code and ask it to refactor.</w:t>
      </w:r>
    </w:p>
    <w:p w14:paraId="67703B8D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 xml:space="preserve"> 1.prompt:</w:t>
      </w:r>
    </w:p>
    <w:p w14:paraId="57A9747A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Refactor a function to calculate the area for different shapes (rectangle, square, circle) without repeating code.</w:t>
      </w:r>
    </w:p>
    <w:p w14:paraId="1AE64783" w14:textId="77777777" w:rsidR="00C83995" w:rsidRDefault="00C83995" w:rsidP="00C83995">
      <w:pPr>
        <w:rPr>
          <w:lang w:val="en-US"/>
        </w:rPr>
      </w:pPr>
      <w:r w:rsidRPr="00C83995">
        <w:rPr>
          <w:lang w:val="en-US"/>
        </w:rPr>
        <w:t xml:space="preserve">2.code: </w:t>
      </w:r>
    </w:p>
    <w:p w14:paraId="333B74E0" w14:textId="42C87981" w:rsidR="00C83995" w:rsidRPr="00C83995" w:rsidRDefault="002257CA" w:rsidP="00C83995">
      <w:pPr>
        <w:rPr>
          <w:lang w:val="en-US"/>
        </w:rPr>
      </w:pPr>
      <w:r>
        <w:rPr>
          <w:noProof/>
        </w:rPr>
        <w:drawing>
          <wp:inline distT="0" distB="0" distL="0" distR="0" wp14:anchorId="22DF3373" wp14:editId="7284620E">
            <wp:extent cx="5731510" cy="2724785"/>
            <wp:effectExtent l="0" t="0" r="2540" b="0"/>
            <wp:docPr id="848636012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36012" name="Picture 1" descr="A computer screen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223E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 xml:space="preserve"> </w:t>
      </w:r>
    </w:p>
    <w:p w14:paraId="5CF85A19" w14:textId="77777777" w:rsidR="00C83995" w:rsidRDefault="00C83995" w:rsidP="00C83995">
      <w:pPr>
        <w:rPr>
          <w:lang w:val="en-US"/>
        </w:rPr>
      </w:pPr>
      <w:r w:rsidRPr="00C83995">
        <w:rPr>
          <w:lang w:val="en-US"/>
        </w:rPr>
        <w:t>3.output:</w:t>
      </w:r>
    </w:p>
    <w:p w14:paraId="71C2ED8F" w14:textId="267C8A5F" w:rsidR="002257CA" w:rsidRPr="00C83995" w:rsidRDefault="00EE3F68" w:rsidP="00C83995">
      <w:pPr>
        <w:rPr>
          <w:lang w:val="en-US"/>
        </w:rPr>
      </w:pPr>
      <w:r>
        <w:rPr>
          <w:noProof/>
        </w:rPr>
        <w:drawing>
          <wp:inline distT="0" distB="0" distL="0" distR="0" wp14:anchorId="28337FE7" wp14:editId="62419759">
            <wp:extent cx="3390900" cy="853440"/>
            <wp:effectExtent l="0" t="0" r="0" b="3810"/>
            <wp:docPr id="1948113124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13124" name="Picture 2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460D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 xml:space="preserve"> </w:t>
      </w:r>
    </w:p>
    <w:p w14:paraId="657D39CF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lastRenderedPageBreak/>
        <w:t>4.observation:</w:t>
      </w:r>
    </w:p>
    <w:p w14:paraId="101FB948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The refactored function uses conditional logic to handle each shape efficiently, improving maintainability and reducing code duplication.</w:t>
      </w:r>
    </w:p>
    <w:p w14:paraId="2C13B508" w14:textId="77777777" w:rsidR="00C83995" w:rsidRPr="00C83995" w:rsidRDefault="00C83995" w:rsidP="00C83995">
      <w:pPr>
        <w:rPr>
          <w:lang w:val="en-US"/>
        </w:rPr>
      </w:pPr>
    </w:p>
    <w:p w14:paraId="0B14BE63" w14:textId="77777777" w:rsidR="00C83995" w:rsidRPr="00C83995" w:rsidRDefault="00C83995" w:rsidP="00C83995">
      <w:pPr>
        <w:rPr>
          <w:lang w:val="en-US"/>
        </w:rPr>
      </w:pPr>
    </w:p>
    <w:p w14:paraId="35D8A492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 xml:space="preserve">Task2: </w:t>
      </w:r>
    </w:p>
    <w:p w14:paraId="532E4F40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Error handling in legacy code with proper functions.</w:t>
      </w:r>
    </w:p>
    <w:p w14:paraId="32A33EC4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 xml:space="preserve">1.prompt:  </w:t>
      </w:r>
    </w:p>
    <w:p w14:paraId="3BABA9FD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Add error handling to legacy code to prevent crashes.</w:t>
      </w:r>
    </w:p>
    <w:p w14:paraId="43A51F02" w14:textId="77777777" w:rsidR="00C83995" w:rsidRDefault="00C83995" w:rsidP="00C83995">
      <w:pPr>
        <w:rPr>
          <w:lang w:val="en-US"/>
        </w:rPr>
      </w:pPr>
      <w:r w:rsidRPr="00C83995">
        <w:rPr>
          <w:lang w:val="en-US"/>
        </w:rPr>
        <w:t>2.code:</w:t>
      </w:r>
    </w:p>
    <w:p w14:paraId="2E52D98E" w14:textId="4F5254A6" w:rsidR="00EE3F68" w:rsidRPr="00C83995" w:rsidRDefault="00695FDC" w:rsidP="00C83995">
      <w:pPr>
        <w:rPr>
          <w:lang w:val="en-US"/>
        </w:rPr>
      </w:pPr>
      <w:r>
        <w:rPr>
          <w:noProof/>
        </w:rPr>
        <w:drawing>
          <wp:inline distT="0" distB="0" distL="0" distR="0" wp14:anchorId="526E7DBD" wp14:editId="24864929">
            <wp:extent cx="5135880" cy="4389120"/>
            <wp:effectExtent l="0" t="0" r="7620" b="0"/>
            <wp:docPr id="2123884691" name="Picture 3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84691" name="Picture 3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703C" w14:textId="77777777" w:rsidR="00C83995" w:rsidRPr="00C83995" w:rsidRDefault="00C83995" w:rsidP="00C83995">
      <w:pPr>
        <w:rPr>
          <w:lang w:val="en-US"/>
        </w:rPr>
      </w:pPr>
    </w:p>
    <w:p w14:paraId="19BC4CFE" w14:textId="77777777" w:rsidR="00C83995" w:rsidRDefault="00C83995" w:rsidP="00C83995">
      <w:pPr>
        <w:rPr>
          <w:lang w:val="en-US"/>
        </w:rPr>
      </w:pPr>
      <w:r w:rsidRPr="00C83995">
        <w:rPr>
          <w:lang w:val="en-US"/>
        </w:rPr>
        <w:t>3.output:</w:t>
      </w:r>
    </w:p>
    <w:p w14:paraId="082676DB" w14:textId="4AFF8180" w:rsidR="00695FDC" w:rsidRPr="00C83995" w:rsidRDefault="00A23A82" w:rsidP="00C83995">
      <w:pPr>
        <w:rPr>
          <w:lang w:val="en-US"/>
        </w:rPr>
      </w:pPr>
      <w:r>
        <w:rPr>
          <w:noProof/>
        </w:rPr>
        <w:drawing>
          <wp:inline distT="0" distB="0" distL="0" distR="0" wp14:anchorId="5260D83A" wp14:editId="099C0D27">
            <wp:extent cx="5204460" cy="777240"/>
            <wp:effectExtent l="0" t="0" r="0" b="3810"/>
            <wp:docPr id="603289367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89367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757A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lastRenderedPageBreak/>
        <w:t xml:space="preserve"> </w:t>
      </w:r>
    </w:p>
    <w:p w14:paraId="75C1B4EA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4.observation:</w:t>
      </w:r>
    </w:p>
    <w:p w14:paraId="23466EEB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Using try-except blocks allows the code to handle specific errors (like division by zero) and unexpected exceptions, making the code more robust and user-friendly.</w:t>
      </w:r>
    </w:p>
    <w:p w14:paraId="6019F53A" w14:textId="77777777" w:rsidR="00C83995" w:rsidRPr="00C83995" w:rsidRDefault="00C83995" w:rsidP="00C83995">
      <w:pPr>
        <w:rPr>
          <w:lang w:val="en-US"/>
        </w:rPr>
      </w:pPr>
    </w:p>
    <w:p w14:paraId="0EDDCE84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Task3:</w:t>
      </w:r>
    </w:p>
    <w:p w14:paraId="6E485EFD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Provide this legacy with complex refactoring.</w:t>
      </w:r>
    </w:p>
    <w:p w14:paraId="69710339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1.prompt:</w:t>
      </w:r>
    </w:p>
    <w:p w14:paraId="2F959087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 xml:space="preserve"> Refactor a legacy Student class to improve encapsulation, validation, and error handling.</w:t>
      </w:r>
    </w:p>
    <w:p w14:paraId="17D65753" w14:textId="77777777" w:rsidR="00C83995" w:rsidRDefault="00C83995" w:rsidP="00C83995">
      <w:pPr>
        <w:rPr>
          <w:lang w:val="en-US"/>
        </w:rPr>
      </w:pPr>
      <w:r w:rsidRPr="00C83995">
        <w:rPr>
          <w:lang w:val="en-US"/>
        </w:rPr>
        <w:t>2.code:</w:t>
      </w:r>
    </w:p>
    <w:p w14:paraId="2CAAF8C2" w14:textId="3AB53317" w:rsidR="00A23A82" w:rsidRPr="00C83995" w:rsidRDefault="00AD3BF3" w:rsidP="00C83995">
      <w:pPr>
        <w:rPr>
          <w:lang w:val="en-US"/>
        </w:rPr>
      </w:pPr>
      <w:r>
        <w:rPr>
          <w:noProof/>
        </w:rPr>
        <w:drawing>
          <wp:inline distT="0" distB="0" distL="0" distR="0" wp14:anchorId="19C7F3AF" wp14:editId="5C819679">
            <wp:extent cx="5731510" cy="5937885"/>
            <wp:effectExtent l="0" t="0" r="2540" b="5715"/>
            <wp:docPr id="122347144" name="Picture 5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7144" name="Picture 5" descr="A computer screen shot of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BB2F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lastRenderedPageBreak/>
        <w:t xml:space="preserve"> </w:t>
      </w:r>
    </w:p>
    <w:p w14:paraId="0C79BE1D" w14:textId="77777777" w:rsidR="00C83995" w:rsidRDefault="00C83995" w:rsidP="00C83995">
      <w:pPr>
        <w:rPr>
          <w:lang w:val="en-US"/>
        </w:rPr>
      </w:pPr>
      <w:r w:rsidRPr="00C83995">
        <w:rPr>
          <w:lang w:val="en-US"/>
        </w:rPr>
        <w:t>3.output:</w:t>
      </w:r>
    </w:p>
    <w:p w14:paraId="4595DF82" w14:textId="6B75FEEE" w:rsidR="00AD3BF3" w:rsidRPr="00C83995" w:rsidRDefault="00874E50" w:rsidP="00C83995">
      <w:pPr>
        <w:rPr>
          <w:lang w:val="en-US"/>
        </w:rPr>
      </w:pPr>
      <w:r>
        <w:rPr>
          <w:noProof/>
        </w:rPr>
        <w:drawing>
          <wp:inline distT="0" distB="0" distL="0" distR="0" wp14:anchorId="149FD30A" wp14:editId="28C1DA69">
            <wp:extent cx="3070860" cy="868680"/>
            <wp:effectExtent l="0" t="0" r="0" b="7620"/>
            <wp:docPr id="1343442095" name="Picture 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42095" name="Picture 6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0F50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 xml:space="preserve"> </w:t>
      </w:r>
    </w:p>
    <w:p w14:paraId="667B536A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4.observation:</w:t>
      </w:r>
    </w:p>
    <w:p w14:paraId="243C042B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 xml:space="preserve"> The refactored class uses private attributes, properties, and input validation, resulting in safer and more maintainable code that prevents invalid data and handles errors gracefully.</w:t>
      </w:r>
    </w:p>
    <w:p w14:paraId="2D78A65C" w14:textId="77777777" w:rsidR="00C83995" w:rsidRPr="00C83995" w:rsidRDefault="00C83995" w:rsidP="00C83995">
      <w:pPr>
        <w:rPr>
          <w:lang w:val="en-US"/>
        </w:rPr>
      </w:pPr>
    </w:p>
    <w:p w14:paraId="0892EEDE" w14:textId="77777777" w:rsidR="00C83995" w:rsidRPr="00C83995" w:rsidRDefault="00C83995" w:rsidP="00C83995">
      <w:pPr>
        <w:rPr>
          <w:lang w:val="en-US"/>
        </w:rPr>
      </w:pPr>
    </w:p>
    <w:p w14:paraId="07E26D27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Task4:</w:t>
      </w:r>
    </w:p>
    <w:p w14:paraId="148234FB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Inefficient loop refactoring.</w:t>
      </w:r>
    </w:p>
    <w:p w14:paraId="6237436B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1.prompt:</w:t>
      </w:r>
    </w:p>
    <w:p w14:paraId="7D224F96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Refactor an inefficient loop to use a more efficient approach, such as list comprehensions.</w:t>
      </w:r>
    </w:p>
    <w:p w14:paraId="28542707" w14:textId="77777777" w:rsidR="00C83995" w:rsidRDefault="00C83995" w:rsidP="00C83995">
      <w:pPr>
        <w:rPr>
          <w:lang w:val="en-US"/>
        </w:rPr>
      </w:pPr>
      <w:r w:rsidRPr="00C83995">
        <w:rPr>
          <w:lang w:val="en-US"/>
        </w:rPr>
        <w:t>2.code:</w:t>
      </w:r>
    </w:p>
    <w:p w14:paraId="75F2EA90" w14:textId="6496E0FC" w:rsidR="00874E50" w:rsidRPr="00C83995" w:rsidRDefault="00874E50" w:rsidP="00C83995">
      <w:pPr>
        <w:rPr>
          <w:lang w:val="en-US"/>
        </w:rPr>
      </w:pPr>
      <w:r>
        <w:rPr>
          <w:noProof/>
        </w:rPr>
        <w:drawing>
          <wp:inline distT="0" distB="0" distL="0" distR="0" wp14:anchorId="6E9FC1AD" wp14:editId="46736BB2">
            <wp:extent cx="5731510" cy="2666365"/>
            <wp:effectExtent l="0" t="0" r="2540" b="635"/>
            <wp:docPr id="1139870891" name="Picture 7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70891" name="Picture 7" descr="A computer screen with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02FF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 xml:space="preserve"> </w:t>
      </w:r>
    </w:p>
    <w:p w14:paraId="6101C71A" w14:textId="77777777" w:rsidR="00C83995" w:rsidRDefault="00C83995" w:rsidP="00C83995">
      <w:pPr>
        <w:rPr>
          <w:lang w:val="en-US"/>
        </w:rPr>
      </w:pPr>
      <w:r w:rsidRPr="00C83995">
        <w:rPr>
          <w:lang w:val="en-US"/>
        </w:rPr>
        <w:t>3.output:</w:t>
      </w:r>
    </w:p>
    <w:p w14:paraId="3284F175" w14:textId="4E40D1CF" w:rsidR="00874E50" w:rsidRPr="00C83995" w:rsidRDefault="00CF3CCB" w:rsidP="00C83995">
      <w:pPr>
        <w:rPr>
          <w:lang w:val="en-US"/>
        </w:rPr>
      </w:pPr>
      <w:r>
        <w:rPr>
          <w:noProof/>
        </w:rPr>
        <w:drawing>
          <wp:inline distT="0" distB="0" distL="0" distR="0" wp14:anchorId="6ADE2A6F" wp14:editId="27BDE0B8">
            <wp:extent cx="5433060" cy="845820"/>
            <wp:effectExtent l="0" t="0" r="0" b="0"/>
            <wp:docPr id="695201073" name="Picture 8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01073" name="Picture 8" descr="A close 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21D0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lastRenderedPageBreak/>
        <w:t xml:space="preserve"> </w:t>
      </w:r>
    </w:p>
    <w:p w14:paraId="635DFB95" w14:textId="77777777" w:rsidR="00C83995" w:rsidRPr="00C83995" w:rsidRDefault="00C83995" w:rsidP="00C83995">
      <w:pPr>
        <w:rPr>
          <w:lang w:val="en-US"/>
        </w:rPr>
      </w:pPr>
      <w:r w:rsidRPr="00C83995">
        <w:rPr>
          <w:lang w:val="en-US"/>
        </w:rPr>
        <w:t>4.observation:</w:t>
      </w:r>
    </w:p>
    <w:p w14:paraId="27378BA7" w14:textId="278966DC" w:rsidR="00C83995" w:rsidRPr="00A237E1" w:rsidRDefault="00C83995" w:rsidP="00C83995">
      <w:pPr>
        <w:rPr>
          <w:lang w:val="en-US"/>
        </w:rPr>
      </w:pPr>
      <w:r w:rsidRPr="00C83995">
        <w:rPr>
          <w:lang w:val="en-US"/>
        </w:rPr>
        <w:t>The refactored loop is shorter and faster, leveraging Python’s built-in features for better performance and readability.</w:t>
      </w:r>
    </w:p>
    <w:sectPr w:rsidR="00C83995" w:rsidRPr="00A2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E1"/>
    <w:rsid w:val="0000341F"/>
    <w:rsid w:val="002257CA"/>
    <w:rsid w:val="00695FDC"/>
    <w:rsid w:val="00874E50"/>
    <w:rsid w:val="009138A3"/>
    <w:rsid w:val="00A1538F"/>
    <w:rsid w:val="00A237E1"/>
    <w:rsid w:val="00A23A82"/>
    <w:rsid w:val="00AD3BF3"/>
    <w:rsid w:val="00BC4835"/>
    <w:rsid w:val="00C83995"/>
    <w:rsid w:val="00CF3CCB"/>
    <w:rsid w:val="00EE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8EDD"/>
  <w15:chartTrackingRefBased/>
  <w15:docId w15:val="{D25EC2DE-9D95-46D2-B984-98621B1E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harini p</cp:lastModifiedBy>
  <cp:revision>9</cp:revision>
  <dcterms:created xsi:type="dcterms:W3CDTF">2025-09-23T13:31:00Z</dcterms:created>
  <dcterms:modified xsi:type="dcterms:W3CDTF">2025-09-23T13:37:00Z</dcterms:modified>
</cp:coreProperties>
</file>