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EA48" w14:textId="0567D327" w:rsidR="00DF7F2F" w:rsidRPr="00DF7F2F" w:rsidRDefault="00DF7F2F" w:rsidP="00DF7F2F">
      <w:pPr>
        <w:jc w:val="center"/>
        <w:rPr>
          <w:b/>
          <w:bCs/>
          <w:lang w:val="en-US"/>
        </w:rPr>
      </w:pPr>
      <w:r w:rsidRPr="00DF7F2F">
        <w:rPr>
          <w:b/>
          <w:bCs/>
          <w:lang w:val="en-US"/>
        </w:rPr>
        <w:t>Lab test-3</w:t>
      </w:r>
    </w:p>
    <w:p w14:paraId="03683A46" w14:textId="74E5B443" w:rsidR="00DF7F2F" w:rsidRPr="00DF7F2F" w:rsidRDefault="00DF7F2F" w:rsidP="00DF7F2F">
      <w:pPr>
        <w:jc w:val="right"/>
        <w:rPr>
          <w:b/>
          <w:bCs/>
          <w:lang w:val="en-US"/>
        </w:rPr>
      </w:pPr>
      <w:r w:rsidRPr="00DF7F2F">
        <w:rPr>
          <w:b/>
          <w:bCs/>
          <w:lang w:val="en-US"/>
        </w:rPr>
        <w:t xml:space="preserve">Name: e. </w:t>
      </w:r>
      <w:proofErr w:type="spellStart"/>
      <w:r w:rsidRPr="00DF7F2F">
        <w:rPr>
          <w:b/>
          <w:bCs/>
          <w:lang w:val="en-US"/>
        </w:rPr>
        <w:t>harini</w:t>
      </w:r>
      <w:proofErr w:type="spellEnd"/>
    </w:p>
    <w:p w14:paraId="09431059" w14:textId="1B325CD7" w:rsidR="00DF7F2F" w:rsidRPr="00DF7F2F" w:rsidRDefault="00DF7F2F" w:rsidP="00DF7F2F">
      <w:pPr>
        <w:jc w:val="right"/>
        <w:rPr>
          <w:b/>
          <w:bCs/>
          <w:lang w:val="en-US"/>
        </w:rPr>
      </w:pPr>
      <w:r w:rsidRPr="00DF7F2F">
        <w:rPr>
          <w:b/>
          <w:bCs/>
          <w:lang w:val="en-US"/>
        </w:rPr>
        <w:t>Roll no:2503a51l40</w:t>
      </w:r>
    </w:p>
    <w:p w14:paraId="53AFAB13" w14:textId="720F184E" w:rsidR="00DF7F2F" w:rsidRPr="00DF7F2F" w:rsidRDefault="00DF7F2F" w:rsidP="00DF7F2F">
      <w:pPr>
        <w:jc w:val="right"/>
        <w:rPr>
          <w:b/>
          <w:bCs/>
          <w:lang w:val="en-US"/>
        </w:rPr>
      </w:pPr>
      <w:r w:rsidRPr="00DF7F2F">
        <w:rPr>
          <w:b/>
          <w:bCs/>
          <w:lang w:val="en-US"/>
        </w:rPr>
        <w:t>Batch:20</w:t>
      </w:r>
    </w:p>
    <w:p w14:paraId="2E7D65A8" w14:textId="77777777" w:rsidR="00DF7F2F" w:rsidRDefault="00DF7F2F">
      <w:r w:rsidRPr="00DF7F2F">
        <w:t>Q1:</w:t>
      </w:r>
      <w:r w:rsidRPr="00DF7F2F">
        <w:br/>
        <w:t>Scenario: In the domain of Finance, a company is facing a challenge related to web frontend</w:t>
      </w:r>
      <w:r w:rsidRPr="00DF7F2F">
        <w:br/>
        <w:t>development.</w:t>
      </w:r>
      <w:r w:rsidRPr="00DF7F2F">
        <w:br/>
      </w:r>
      <w:r w:rsidRPr="00E50F11">
        <w:rPr>
          <w:b/>
          <w:bCs/>
        </w:rPr>
        <w:t>Task:</w:t>
      </w:r>
      <w:r w:rsidRPr="00DF7F2F">
        <w:t xml:space="preserve"> Design and implement a solution using AI-assisted tools to address this challenge.</w:t>
      </w:r>
      <w:r w:rsidRPr="00DF7F2F">
        <w:br/>
        <w:t>Include code, explanation of AI integration, and test results.</w:t>
      </w:r>
      <w:r w:rsidRPr="00DF7F2F">
        <w:br/>
        <w:t>Deliverables: Source code, explanation, and output screenshots.</w:t>
      </w:r>
    </w:p>
    <w:p w14:paraId="736A5AB7" w14:textId="115CD666" w:rsidR="00DF7F2F" w:rsidRDefault="00DF7F2F">
      <w:r w:rsidRPr="00DF7F2F">
        <w:rPr>
          <w:b/>
          <w:bCs/>
        </w:rPr>
        <w:t>1.Prompt</w:t>
      </w:r>
      <w:r w:rsidRPr="00DF7F2F">
        <w:t xml:space="preserve">: </w:t>
      </w:r>
      <w:r w:rsidRPr="00DF7F2F">
        <w:t>Build a responsive finance dashboard using React and Tailwind CSS. It should display user income, tax owed, and summary cards. Use AI tools to scaffold components and style layout.</w:t>
      </w:r>
    </w:p>
    <w:p w14:paraId="518B1B8A" w14:textId="6B2B4534" w:rsidR="00E50F11" w:rsidRDefault="00E50F11">
      <w:pPr>
        <w:rPr>
          <w:b/>
          <w:bCs/>
        </w:rPr>
      </w:pPr>
      <w:r w:rsidRPr="00E50F11">
        <w:rPr>
          <w:b/>
          <w:bCs/>
        </w:rPr>
        <w:t>2.code:</w:t>
      </w:r>
      <w:r w:rsidR="005A3B7A">
        <w:rPr>
          <w:b/>
          <w:bCs/>
        </w:rPr>
        <w:t>’</w:t>
      </w:r>
    </w:p>
    <w:p w14:paraId="14B81F79" w14:textId="1618C39C" w:rsidR="005A3B7A" w:rsidRDefault="005A3B7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35F271" wp14:editId="31A832E7">
            <wp:extent cx="5731510" cy="3249930"/>
            <wp:effectExtent l="0" t="0" r="2540" b="7620"/>
            <wp:docPr id="93104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B7A">
        <w:t xml:space="preserve"> </w:t>
      </w:r>
      <w:r>
        <w:rPr>
          <w:noProof/>
        </w:rPr>
        <w:drawing>
          <wp:inline distT="0" distB="0" distL="0" distR="0" wp14:anchorId="7B0C408D" wp14:editId="722FDFC3">
            <wp:extent cx="5731510" cy="3249930"/>
            <wp:effectExtent l="0" t="0" r="2540" b="7620"/>
            <wp:docPr id="1119142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111E" w14:textId="6A8B2EE0" w:rsidR="00E50F11" w:rsidRDefault="00E50F11">
      <w:pPr>
        <w:rPr>
          <w:b/>
          <w:bCs/>
        </w:rPr>
      </w:pPr>
      <w:r>
        <w:rPr>
          <w:b/>
          <w:bCs/>
        </w:rPr>
        <w:lastRenderedPageBreak/>
        <w:t>3.output:</w:t>
      </w:r>
      <w:r w:rsidR="005A3B7A" w:rsidRPr="005A3B7A">
        <w:t xml:space="preserve"> </w:t>
      </w:r>
      <w:r w:rsidR="005A3B7A">
        <w:rPr>
          <w:noProof/>
        </w:rPr>
        <w:drawing>
          <wp:inline distT="0" distB="0" distL="0" distR="0" wp14:anchorId="14701341" wp14:editId="63CE08AE">
            <wp:extent cx="5731510" cy="3242945"/>
            <wp:effectExtent l="0" t="0" r="2540" b="0"/>
            <wp:docPr id="1398515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F75B" w14:textId="77777777" w:rsidR="00E50F11" w:rsidRDefault="00E50F11" w:rsidP="00E50F11">
      <w:pPr>
        <w:rPr>
          <w:b/>
          <w:bCs/>
        </w:rPr>
      </w:pPr>
      <w:r>
        <w:rPr>
          <w:b/>
          <w:bCs/>
        </w:rPr>
        <w:t>4.observation:</w:t>
      </w:r>
      <w:r w:rsidRPr="00E50F11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4F1C0FBF" w14:textId="656D4F7F" w:rsidR="00E50F11" w:rsidRPr="00E50F11" w:rsidRDefault="00E50F11" w:rsidP="00E50F11">
      <w:pPr>
        <w:pStyle w:val="ListParagraph"/>
        <w:numPr>
          <w:ilvl w:val="0"/>
          <w:numId w:val="2"/>
        </w:numPr>
      </w:pPr>
      <w:r w:rsidRPr="00E50F11">
        <w:t>AI tools accelerated layout generation and styling.</w:t>
      </w:r>
    </w:p>
    <w:p w14:paraId="02950375" w14:textId="77777777" w:rsidR="00E50F11" w:rsidRPr="00E50F11" w:rsidRDefault="00E50F11" w:rsidP="00E50F11">
      <w:pPr>
        <w:numPr>
          <w:ilvl w:val="0"/>
          <w:numId w:val="2"/>
        </w:numPr>
      </w:pPr>
      <w:r w:rsidRPr="00E50F11">
        <w:t>Tailwind ensured responsive design with minimal CSS.</w:t>
      </w:r>
    </w:p>
    <w:p w14:paraId="29B256A7" w14:textId="77777777" w:rsidR="00E50F11" w:rsidRPr="00E50F11" w:rsidRDefault="00E50F11" w:rsidP="00E50F11">
      <w:pPr>
        <w:numPr>
          <w:ilvl w:val="0"/>
          <w:numId w:val="2"/>
        </w:numPr>
      </w:pPr>
      <w:r w:rsidRPr="00E50F11">
        <w:t>Code is modular and readable for future scaling.</w:t>
      </w:r>
    </w:p>
    <w:p w14:paraId="631A57B1" w14:textId="39B31286" w:rsidR="00E50F11" w:rsidRPr="00E50F11" w:rsidRDefault="00E50F11">
      <w:pPr>
        <w:rPr>
          <w:b/>
          <w:bCs/>
        </w:rPr>
      </w:pPr>
    </w:p>
    <w:p w14:paraId="35BA5FAD" w14:textId="5F55A366" w:rsidR="00DF7F2F" w:rsidRDefault="00DF7F2F">
      <w:r w:rsidRPr="00DF7F2F">
        <w:br/>
        <w:t>Q2:</w:t>
      </w:r>
      <w:r w:rsidRPr="00DF7F2F">
        <w:br/>
        <w:t>Scenario: In the domain of Finance, a company is facing a challenge related to code</w:t>
      </w:r>
      <w:r w:rsidRPr="00DF7F2F">
        <w:br/>
        <w:t>refactoring.</w:t>
      </w:r>
      <w:r w:rsidRPr="00DF7F2F">
        <w:br/>
        <w:t>Task: Design and implement a solution using AI-assisted tools to address this challenge.</w:t>
      </w:r>
      <w:r w:rsidRPr="00DF7F2F">
        <w:br/>
        <w:t>Include code, explanation of AI integration, and test results.</w:t>
      </w:r>
      <w:r w:rsidRPr="00DF7F2F">
        <w:br/>
        <w:t>Deliverables: Source code, explanation, and output screenshots.</w:t>
      </w:r>
    </w:p>
    <w:p w14:paraId="0CF6F509" w14:textId="19A34536" w:rsidR="006F0983" w:rsidRPr="00C40C9F" w:rsidRDefault="006F0983" w:rsidP="006F0983">
      <w:r>
        <w:rPr>
          <w:b/>
          <w:bCs/>
        </w:rPr>
        <w:t>1.prompt:</w:t>
      </w:r>
      <w:r w:rsidR="00C40C9F" w:rsidRPr="00C40C9F">
        <w:t xml:space="preserve"> </w:t>
      </w:r>
      <w:r w:rsidR="00C40C9F" w:rsidRPr="00C40C9F">
        <w:t xml:space="preserve">Refactor legacy JavaScript tax calculation code to improve readability, modularity, and maintainability using AI tools like Copilot and </w:t>
      </w:r>
      <w:proofErr w:type="spellStart"/>
      <w:r w:rsidR="00C40C9F" w:rsidRPr="00C40C9F">
        <w:t>CodeScene</w:t>
      </w:r>
      <w:proofErr w:type="spellEnd"/>
      <w:r w:rsidR="00C40C9F" w:rsidRPr="00C40C9F">
        <w:t>.</w:t>
      </w:r>
    </w:p>
    <w:p w14:paraId="4BE5CE42" w14:textId="77777777" w:rsidR="005160CC" w:rsidRDefault="006F0983" w:rsidP="00C40C9F">
      <w:pPr>
        <w:tabs>
          <w:tab w:val="left" w:pos="1833"/>
        </w:tabs>
        <w:rPr>
          <w:b/>
          <w:bCs/>
        </w:rPr>
      </w:pPr>
      <w:r w:rsidRPr="00E50F11">
        <w:rPr>
          <w:b/>
          <w:bCs/>
        </w:rPr>
        <w:t>2.code:</w:t>
      </w:r>
    </w:p>
    <w:p w14:paraId="2C01AFDF" w14:textId="33472867" w:rsidR="006F0983" w:rsidRPr="005160CC" w:rsidRDefault="005160CC" w:rsidP="00C40C9F">
      <w:pPr>
        <w:tabs>
          <w:tab w:val="left" w:pos="1833"/>
        </w:tabs>
      </w:pPr>
      <w:r>
        <w:t>F</w:t>
      </w:r>
      <w:r w:rsidRPr="005160CC">
        <w:t>or legacy tax</w:t>
      </w:r>
    </w:p>
    <w:p w14:paraId="2CE91833" w14:textId="5A0D38D4" w:rsidR="005160CC" w:rsidRDefault="005160CC" w:rsidP="005160CC">
      <w:pPr>
        <w:tabs>
          <w:tab w:val="left" w:pos="1833"/>
        </w:tabs>
        <w:jc w:val="center"/>
        <w:rPr>
          <w:b/>
          <w:bCs/>
        </w:rPr>
      </w:pPr>
      <w:r w:rsidRPr="005160CC">
        <w:rPr>
          <w:b/>
          <w:bCs/>
        </w:rPr>
        <w:lastRenderedPageBreak/>
        <w:drawing>
          <wp:inline distT="0" distB="0" distL="0" distR="0" wp14:anchorId="484A126E" wp14:editId="12628176">
            <wp:extent cx="4143374" cy="4010025"/>
            <wp:effectExtent l="0" t="0" r="0" b="0"/>
            <wp:docPr id="159697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206" cy="403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5663" w14:textId="359DD9EA" w:rsidR="005160CC" w:rsidRDefault="005160CC" w:rsidP="005160CC">
      <w:pPr>
        <w:tabs>
          <w:tab w:val="left" w:pos="1833"/>
        </w:tabs>
        <w:rPr>
          <w:b/>
          <w:bCs/>
        </w:rPr>
      </w:pPr>
      <w:r>
        <w:rPr>
          <w:b/>
          <w:bCs/>
        </w:rPr>
        <w:t>For refactoring tax:</w:t>
      </w:r>
    </w:p>
    <w:p w14:paraId="7F53D674" w14:textId="722C278D" w:rsidR="005160CC" w:rsidRDefault="005160CC" w:rsidP="005160CC">
      <w:pPr>
        <w:tabs>
          <w:tab w:val="left" w:pos="1833"/>
        </w:tabs>
        <w:rPr>
          <w:b/>
          <w:bCs/>
        </w:rPr>
      </w:pPr>
      <w:r w:rsidRPr="005160CC">
        <w:rPr>
          <w:b/>
          <w:bCs/>
        </w:rPr>
        <w:lastRenderedPageBreak/>
        <w:drawing>
          <wp:inline distT="0" distB="0" distL="0" distR="0" wp14:anchorId="22F63859" wp14:editId="76298E5B">
            <wp:extent cx="5731510" cy="7419340"/>
            <wp:effectExtent l="0" t="0" r="2540" b="0"/>
            <wp:docPr id="21021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4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C6EA" w14:textId="03BDBF07" w:rsidR="006F0983" w:rsidRDefault="006F0983" w:rsidP="006F0983">
      <w:pPr>
        <w:rPr>
          <w:b/>
          <w:bCs/>
        </w:rPr>
      </w:pPr>
      <w:r>
        <w:rPr>
          <w:b/>
          <w:bCs/>
        </w:rPr>
        <w:t>3.output:</w:t>
      </w:r>
      <w:r w:rsidR="005160CC">
        <w:rPr>
          <w:b/>
          <w:bCs/>
        </w:rPr>
        <w:t xml:space="preserve"> for legacy tax</w:t>
      </w:r>
    </w:p>
    <w:p w14:paraId="00AE7080" w14:textId="4531E164" w:rsidR="005160CC" w:rsidRDefault="005160CC" w:rsidP="006F0983">
      <w:pPr>
        <w:rPr>
          <w:b/>
          <w:bCs/>
        </w:rPr>
      </w:pPr>
      <w:r w:rsidRPr="005160CC">
        <w:rPr>
          <w:b/>
          <w:bCs/>
        </w:rPr>
        <w:drawing>
          <wp:inline distT="0" distB="0" distL="0" distR="0" wp14:anchorId="25A084C8" wp14:editId="449F99C7">
            <wp:extent cx="5731510" cy="378460"/>
            <wp:effectExtent l="0" t="0" r="2540" b="2540"/>
            <wp:docPr id="210056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8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C987" w14:textId="3955D543" w:rsidR="005160CC" w:rsidRDefault="005160CC" w:rsidP="006F0983">
      <w:pPr>
        <w:rPr>
          <w:b/>
          <w:bCs/>
        </w:rPr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refactoring_tax</w:t>
      </w:r>
      <w:proofErr w:type="spellEnd"/>
    </w:p>
    <w:p w14:paraId="08F2BFBF" w14:textId="7DCC9CBC" w:rsidR="005160CC" w:rsidRDefault="005160CC" w:rsidP="006F0983">
      <w:pPr>
        <w:rPr>
          <w:b/>
          <w:bCs/>
        </w:rPr>
      </w:pPr>
      <w:r w:rsidRPr="005160CC">
        <w:rPr>
          <w:b/>
          <w:bCs/>
        </w:rPr>
        <w:lastRenderedPageBreak/>
        <w:drawing>
          <wp:inline distT="0" distB="0" distL="0" distR="0" wp14:anchorId="2DA5C9F7" wp14:editId="3B058706">
            <wp:extent cx="5731510" cy="565785"/>
            <wp:effectExtent l="0" t="0" r="2540" b="5715"/>
            <wp:docPr id="9036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0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F519" w14:textId="77777777" w:rsidR="006F0983" w:rsidRDefault="006F0983" w:rsidP="006F0983">
      <w:pPr>
        <w:rPr>
          <w:b/>
          <w:bCs/>
        </w:rPr>
      </w:pPr>
      <w:r>
        <w:rPr>
          <w:b/>
          <w:bCs/>
        </w:rPr>
        <w:t>4.observation:</w:t>
      </w:r>
      <w:r w:rsidRPr="00E50F11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591C1C2C" w14:textId="1E22327E" w:rsidR="00C40C9F" w:rsidRPr="00C40C9F" w:rsidRDefault="00C40C9F" w:rsidP="00C40C9F">
      <w:pPr>
        <w:pStyle w:val="ListParagraph"/>
        <w:numPr>
          <w:ilvl w:val="0"/>
          <w:numId w:val="4"/>
        </w:numPr>
      </w:pPr>
      <w:r w:rsidRPr="00C40C9F">
        <w:t>Reduced duplication and improved maintainability.</w:t>
      </w:r>
    </w:p>
    <w:p w14:paraId="2671AD09" w14:textId="77777777" w:rsidR="00C40C9F" w:rsidRPr="00C40C9F" w:rsidRDefault="00C40C9F" w:rsidP="00C40C9F">
      <w:pPr>
        <w:numPr>
          <w:ilvl w:val="0"/>
          <w:numId w:val="3"/>
        </w:numPr>
      </w:pPr>
      <w:r w:rsidRPr="00C40C9F">
        <w:t>Easier to test and extend for future tax rules.</w:t>
      </w:r>
    </w:p>
    <w:p w14:paraId="39F2A070" w14:textId="77777777" w:rsidR="006F0983" w:rsidRPr="00DF7F2F" w:rsidRDefault="006F0983">
      <w:pPr>
        <w:rPr>
          <w:lang w:val="en-US"/>
        </w:rPr>
      </w:pPr>
    </w:p>
    <w:sectPr w:rsidR="006F0983" w:rsidRPr="00DF7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37CB"/>
    <w:multiLevelType w:val="multilevel"/>
    <w:tmpl w:val="BA4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17B79"/>
    <w:multiLevelType w:val="multilevel"/>
    <w:tmpl w:val="499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6799A"/>
    <w:multiLevelType w:val="multilevel"/>
    <w:tmpl w:val="499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840DB"/>
    <w:multiLevelType w:val="multilevel"/>
    <w:tmpl w:val="499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43086">
    <w:abstractNumId w:val="0"/>
  </w:num>
  <w:num w:numId="2" w16cid:durableId="1072890877">
    <w:abstractNumId w:val="1"/>
  </w:num>
  <w:num w:numId="3" w16cid:durableId="1134836910">
    <w:abstractNumId w:val="3"/>
  </w:num>
  <w:num w:numId="4" w16cid:durableId="61149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F"/>
    <w:rsid w:val="005160CC"/>
    <w:rsid w:val="005A3B7A"/>
    <w:rsid w:val="005E5167"/>
    <w:rsid w:val="006F0983"/>
    <w:rsid w:val="00C40C9F"/>
    <w:rsid w:val="00DF7F2F"/>
    <w:rsid w:val="00E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0B66"/>
  <w15:chartTrackingRefBased/>
  <w15:docId w15:val="{37DC4EC0-E753-496B-A6F6-FB33962A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2503a51l40@sru.edu.in</dc:creator>
  <cp:keywords/>
  <dc:description/>
  <cp:lastModifiedBy>2503a51l40@sru.edu.in</cp:lastModifiedBy>
  <cp:revision>1</cp:revision>
  <dcterms:created xsi:type="dcterms:W3CDTF">2025-11-11T05:52:00Z</dcterms:created>
  <dcterms:modified xsi:type="dcterms:W3CDTF">2025-11-11T07:33:00Z</dcterms:modified>
</cp:coreProperties>
</file>