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FA0B" w14:textId="77777777" w:rsidR="00E549E2" w:rsidRDefault="00E549E2" w:rsidP="00E549E2">
      <w:r>
        <w:t>Stay Safe Online Checklist:</w:t>
      </w:r>
    </w:p>
    <w:p w14:paraId="2F123E81" w14:textId="77777777" w:rsidR="00E549E2" w:rsidRDefault="00E549E2" w:rsidP="00E549E2"/>
    <w:p w14:paraId="69F4B1C7" w14:textId="77777777" w:rsidR="00E549E2" w:rsidRDefault="00E549E2" w:rsidP="00E549E2">
      <w:r>
        <w:t>1. Never share OTP, PIN, or passwords with anyone</w:t>
      </w:r>
    </w:p>
    <w:p w14:paraId="6B55141B" w14:textId="77777777" w:rsidR="00E549E2" w:rsidRDefault="00E549E2" w:rsidP="00E549E2">
      <w:r>
        <w:t>2. Do not click on unknown or suspicious links</w:t>
      </w:r>
    </w:p>
    <w:p w14:paraId="39F13078" w14:textId="77777777" w:rsidR="00E549E2" w:rsidRDefault="00E549E2" w:rsidP="00E549E2">
      <w:r>
        <w:t>3. Use strong and unique passwords for accounts</w:t>
      </w:r>
    </w:p>
    <w:p w14:paraId="74DD2B5B" w14:textId="77777777" w:rsidR="00E549E2" w:rsidRDefault="00E549E2" w:rsidP="00E549E2">
      <w:r>
        <w:t>4. Enable two-factor authentication wherever possible</w:t>
      </w:r>
    </w:p>
    <w:p w14:paraId="63D53200" w14:textId="77777777" w:rsidR="00E549E2" w:rsidRDefault="00E549E2" w:rsidP="00E549E2">
      <w:r>
        <w:t>5. Always verify the sender before responding to messages</w:t>
      </w:r>
    </w:p>
    <w:p w14:paraId="04EC123B" w14:textId="77777777" w:rsidR="00E549E2" w:rsidRDefault="00E549E2" w:rsidP="00E549E2">
      <w:r>
        <w:t>6. Do not install apps from unknown sources</w:t>
      </w:r>
    </w:p>
    <w:p w14:paraId="6F8407F2" w14:textId="77777777" w:rsidR="00E549E2" w:rsidRDefault="00E549E2" w:rsidP="00E549E2">
      <w:r>
        <w:t>7. Regularly update your devices and applications</w:t>
      </w:r>
    </w:p>
    <w:p w14:paraId="3731B6B1" w14:textId="77777777" w:rsidR="00E549E2" w:rsidRDefault="00E549E2" w:rsidP="00E549E2">
      <w:r>
        <w:t>8. Avoid using public Wi-Fi for financial transactions</w:t>
      </w:r>
    </w:p>
    <w:p w14:paraId="093A6DCF" w14:textId="77777777" w:rsidR="00E549E2" w:rsidRDefault="00E549E2" w:rsidP="00E549E2"/>
    <w:p w14:paraId="219358F2" w14:textId="77777777" w:rsidR="00E549E2" w:rsidRDefault="00E549E2" w:rsidP="00E549E2">
      <w:r>
        <w:t>UPI Safety Tips:</w:t>
      </w:r>
    </w:p>
    <w:p w14:paraId="2CC7FEFA" w14:textId="77777777" w:rsidR="00E549E2" w:rsidRDefault="00E549E2" w:rsidP="00E549E2">
      <w:r>
        <w:t>9. Never approve unknown payment requests</w:t>
      </w:r>
    </w:p>
    <w:p w14:paraId="0F8D861A" w14:textId="77777777" w:rsidR="00E549E2" w:rsidRDefault="00E549E2" w:rsidP="00E549E2">
      <w:r>
        <w:t>10. Always check the receiver’s details before sending money</w:t>
      </w:r>
    </w:p>
    <w:p w14:paraId="435E5FA6" w14:textId="77777777" w:rsidR="00E549E2" w:rsidRDefault="00E549E2" w:rsidP="00E549E2"/>
    <w:p w14:paraId="168832BB" w14:textId="77777777" w:rsidR="00E549E2" w:rsidRDefault="00E549E2" w:rsidP="00E549E2">
      <w:r>
        <w:t>Reporting:</w:t>
      </w:r>
    </w:p>
    <w:p w14:paraId="020EF818" w14:textId="77777777" w:rsidR="00E549E2" w:rsidRDefault="00E549E2" w:rsidP="00E549E2">
      <w:r>
        <w:t>If you face cybercrime, report it on the National Cyber Crime Portal: https://cybercrime.gov.in</w:t>
      </w:r>
    </w:p>
    <w:p w14:paraId="69ECFD36" w14:textId="13506120" w:rsidR="00E549E2" w:rsidRDefault="00E549E2" w:rsidP="00E549E2">
      <w:r>
        <w:t>Helpline Number: 1930</w:t>
      </w:r>
    </w:p>
    <w:sectPr w:rsidR="00E54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E2"/>
    <w:rsid w:val="0028022D"/>
    <w:rsid w:val="00E5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86DB"/>
  <w15:chartTrackingRefBased/>
  <w15:docId w15:val="{CCBD8435-B141-4FD5-8937-F6D01F69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Jaishankar</dc:creator>
  <cp:keywords/>
  <dc:description/>
  <cp:lastModifiedBy>Harini Jaishankar</cp:lastModifiedBy>
  <cp:revision>1</cp:revision>
  <dcterms:created xsi:type="dcterms:W3CDTF">2026-04-01T21:32:00Z</dcterms:created>
  <dcterms:modified xsi:type="dcterms:W3CDTF">2026-04-01T21:33:00Z</dcterms:modified>
</cp:coreProperties>
</file>