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EventCase Management Suite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Documentation &amp; Development Log</w:t>
      </w:r>
    </w:p>
    <w:p>
      <w:pPr>
        <w:spacing w:before="200"/>
      </w:pPr>
    </w:p>
    <w:p>
      <w:pPr>
        <w:pBdr>
          <w:bottom w:val="single" w:color="2E75B6" w:sz="4"/>
        </w:pBdr>
        <w:jc w:val="center"/>
      </w:pPr>
      <w:r>
        <w:rPr>
          <w:sz w:val="22"/>
          <w:szCs w:val="22"/>
        </w:rPr>
        <w:t xml:space="preserve"> 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Phase 1: Planning &amp; Requirements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June 1 – June 8, 2025</w:t>
      </w:r>
    </w:p>
    <w:p>
      <w:pPr>
        <w:spacing w:before="1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Title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EventCase Management Suite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EventCase Management Suite is a comprehensive web-based platform designed to streamline the end-to-end lifecycle of events — from creation and planning to ticketing, attendee management, feedback collection, and post-event analytics. The system targets event organizers, venue administrators, attendees, and system administrators through a role-based, secure, and scalable architecture.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 centralized platform for creating, managing, and publishing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seamless ticket booking, payment processing, and QR-code-based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Facilitate attendee registration with profile and preference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session scheduling and speaker management for multi-track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and analyze post-event feedback to improve future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real-time reports and dashboards for organizers and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automated notifications (email/SMS) for event updates and reminders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Technology Stack (Proposed)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/ HTML5 / Tailwind 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with Express.js / Python Django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Tokens) + bcrypt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/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(Email) + Twilio (SMS)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Heroku / Vercel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Day-by-Day Development Log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1  |  June 1, 2025  |  Project Title Finalization &amp; Kickoff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Activities Completed: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460"/>
        <w:gridCol w:w="1800"/>
      </w:tblGrid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Output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 Finalization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 on 'EventCase Management Suite' as the official project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Definition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the broad scope: event creation, ticketing, attendee mgmt, feedback,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Role Assignment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roles: Project Lead, Backend Dev, Frontend Dev, DB Admin, 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Setup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GitHub repository, created project board, configured VS Code 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Initialization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initial README.md with project title and placeholder sections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2  |  June 2, 2025  |  Requirement Gathering &amp; Objective Definition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Functional Requirements Gathered: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Registration, Login, and Role Management (Admin, Organizer, Attendee)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creation with title, description, date/time, venue, category, and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Online ticket booking with multiple ticket types (VIP, General, 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payment processing with confirmation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generation for each booked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Session/Schedule management for multi-track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and SMS notification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and rating submission after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with analytics and reports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Non-Functional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Performance: Page load under 3 seconds for 1000 concurrent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Security: HTTPS, password hashing, SQL injection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Scalability: Modular architecture to support future feature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Usability: Mobile-responsive UI, WCAG accessibility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Availability: 99.5% uptime SLA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3  |  June 3, 2025  |  User Role Identification &amp; Actor Definition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Identified User Roles / 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Role/Actor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system access; manages users, events, and platform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CRUD, user banning, analytics, system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Organizer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and manages events, sessions, venues, and views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Create/Edit/Delete Events, manage sessions, view ticket sales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Attendee /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Registers, browses events, books tickets, and submits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Browse, book tickets, view bookings, submit feedback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 (Unregistered)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browse public events and view details without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events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Manages venue availability and coordinates with organizers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venue details, confirm event bookings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4  |  June 4, 2025  |  Use Case Diagram Preparation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Use Cases Identified: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use cases were documented for the EventCase Management Suite: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Actor: Attendee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UC-01: Register / Sign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UC-02: Login /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UC-03: Browse Events (by category, date,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UC-04: View Event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UC-05: Book Ticket (select type, quantity, proceed to payment)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UC-06: Make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UC-07: Download / View Ticket (QR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UC-08: Submit Feedback &amp;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UC-09: View Booking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UC-10: Update Profile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Actor: Event Organizer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UC-11: Create New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UC-12: Edit / Cancel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UC-13: Add Sessions and Speakers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UC-14: Set Ticket Types and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UC-15: View Ticket Sales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UC-16: Send Notifications to Attendees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UC-17: View Feedback Reports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Actor: System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UC-18: Manage User Accounts (activate, suspend,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UC-19: Manage Event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UC-20: View Platform-wide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UC-21: Configure System Settings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Use Case Diagram (Text Representation):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22"/>
                <w:szCs w:val="22"/>
              </w:rPr>
              <w:t xml:space="preserve">[ EventCase Management Suite — Use Case Diagram ]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&lt;&lt;Actor&gt;&gt;          &lt;&lt;System Boundary: EventCase&gt;&gt;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[Attendee]  ──────► (Register / Login)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(Browse &amp; View Events)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(Book Ticket) ──► &lt;&lt;include&gt;&gt; (Make Payment)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(Download Ticket with QR Code)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(Submit Feedback)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[Organizer] ──────► (Create / Manage Event)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(Add Sessions &amp; Speakers)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(Set Ticket Types &amp; Pricing)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(View Sales Dashboard)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(Send Notifications)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[Admin]     ──────► (Manage Users)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(Manage Categories)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(View Platform Analytics)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──────► (System Configuration)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5  |  June 5, 2025  |  Data-Based Requirement Analysis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Data Requirements Analysis: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Based on all gathered requirements, the following data entities and their attributes were analyzed: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460"/>
        <w:gridCol w:w="1800"/>
      </w:tblGrid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Output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Analysis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user attributes: name, email, phone, role, preferences, login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Data Analysis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event fields: title, desc, category, venue, dates, capacity, organizer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Data Analysis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types, pricing tiers, QR code logic, booking status 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Data Analysis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method, transaction ID, status, refund policy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Data Analysis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scale (1-5), comment, timestamp, linkage to event and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types: booking confirm, event reminder, cancellation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Completed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6  |  June 6, 2025  |  ER Diagram Design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Entity-Relationship Diagram — Entities and Attributes: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ER diagram entities were identified and designed for the EventCase Management Suite database: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160"/>
        <w:gridCol w:w="250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email, password_hash, role, phone,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Creates Events, Books Tickets, Submits Feedback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title, description, category, start_date, end_date, venue_id (FK), organizer_id (FK), status, capacity,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 Venue, Has Sessions, Has Tickets, Has Feedback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venue_id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address, city, state, pincode, capacity, contact_phone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Hosts many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event_id (FK), title, start_time, end_time, speaker_name, room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 to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event_id (FK), user_id (FK), ticket_type, price, booking_date, status, qr_code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 to User and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ticket_id (FK), amount, payment_date, method, status, transaction_id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 to Ticket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feedback_id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event_id (FK), user_id (FK), rating (1-5), comment, submitted_at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 to User and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description, 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Classifies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notif_id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user_id (FK), message, type, is_read,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 to User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Key Relationships: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(1) ──&lt; Books &gt;── (M) Ticket: One user can book many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(1) ──&lt; Has &gt;── (M) Ticket: One event can have many tickets booked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(1) ──&lt; Has &gt;── (M) Session: One event can have multiple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Venue (1) ──&lt; Hosts &gt;── (M) Event: One venue can host many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(1) ──&lt; Submits &gt;── (M) Feedback: One user can give feedback for multiple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(1) ──&lt; Generates &gt;── (1) Payment: Each ticket booking has one payment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(1) ──&lt; Classifies &gt;── (M) Event: One category can have many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(1) ──&lt; Receives &gt;── (M) Notification: User receives multiple notifications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7  |  June 7, 2025  |  Database Schema &amp; Normalization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Normalized Table Definitions (3NF):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users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8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KEY, AUTO_INCREMENT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 name of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Login email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/ organizer / attendee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creation time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events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8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KEY, AUTO_INCREMENT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event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 event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 →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venue_id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 → venues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Venue of the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organizer_id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 →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Organizer (user) who created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start date and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end date and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Maximum attendees allowed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draft / published / cancelled / completed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Day 8  |  June 8, 2025  |  Review, Documentation &amp; GitHub Upload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Today's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460"/>
        <w:gridCol w:w="1800"/>
      </w:tblGrid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Output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Week's Work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requirements, ER diagram, and schema for consistency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Project Documentation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all documents into this master document for GitHub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GitHub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this document + README update to the project 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README.md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links to documentation, ER diagram section, and progress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Meeting / Demo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Week 1 progress to mentor/team with this document as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GitHub Upload Instructions: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/docs folder in your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this Word document as: docs/EventCase_ProjectDoc_Week1.docx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paste the README update (see below) into your README.md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with message: 'Add Week 1 documentation: requirements, ER diagram, schema'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to main branch</w:t>
      </w:r>
    </w:p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Suggested README.md Update (copy-paste this):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## Project Progress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### Week 1 — Planning &amp; Requirements (June 1-8, 2025)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[x] Day 1: Project title finalized — EventCase Management Suite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[x] Day 2: Requirement gathering &amp; objective definition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[x] Day 3: User role identification &amp; actor definition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[x] Day 4: Use case diagram preparation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[x] Day 5: Data-based requirement analysis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[x] Day 6: ER Diagram designed (see docs/)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[x] Day 7: Database schema &amp; normalization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Day 8: Documentation upload &amp; team review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### Documentation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 project documentation: [docs/EventCase_ProjectDoc_Week1.docx](docs/)</w:t>
            </w:r>
          </w:p>
        </w:tc>
      </w:tr>
    </w:tbl>
    <w:p>
      <w:pPr>
        <w:spacing w:before="300"/>
      </w:pPr>
    </w:p>
    <w:p>
      <w:pPr>
        <w:pBdr>
          <w:bottom w:val="single" w:color="2E75B6" w:sz="4" w:space="1"/>
        </w:pBd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EventCase Management Suite — Week 1 Documentation | Generated: June 8, 2025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2026-06-08T16:09:13.446Z</dcterms:created>
  <dcterms:modified xsi:type="dcterms:W3CDTF">2026-06-08T16:09:13.446Z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