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65B4" w14:textId="77777777" w:rsidR="00C506DE" w:rsidRDefault="00C506D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45BF4" w14:textId="77777777" w:rsidR="00C506D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858929F" w14:textId="77777777" w:rsidR="00C506DE" w:rsidRDefault="00C506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506DE" w14:paraId="5B1D6D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9A14" w14:textId="77777777" w:rsidR="00C50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D392" w14:textId="412710C6" w:rsidR="00C506DE" w:rsidRDefault="009415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10/07/2024</w:t>
            </w:r>
          </w:p>
        </w:tc>
      </w:tr>
      <w:tr w:rsidR="00C506DE" w14:paraId="5A5D0D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B1B9" w14:textId="77777777" w:rsidR="00C50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B20A" w14:textId="21CF00EE" w:rsidR="00C506DE" w:rsidRDefault="00941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team-739866</w:t>
            </w:r>
          </w:p>
        </w:tc>
      </w:tr>
      <w:tr w:rsidR="00C506DE" w14:paraId="04157F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596E" w14:textId="77777777" w:rsidR="00C50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9F56" w14:textId="33FABD5E" w:rsidR="00C506DE" w:rsidRDefault="00941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Predicting Liver cirrhosis using Advanced machine learning  Techniques</w:t>
            </w:r>
          </w:p>
        </w:tc>
      </w:tr>
      <w:tr w:rsidR="00C506DE" w14:paraId="3D5F83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B78F" w14:textId="77777777" w:rsidR="00C50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CA96" w14:textId="77777777" w:rsidR="00C50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448A41B" w14:textId="77777777" w:rsidR="00C506DE" w:rsidRDefault="00C506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ABD19FC" w14:textId="28670DAD" w:rsidR="00C506D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7EFEDF5" w14:textId="77777777" w:rsidR="001670C8" w:rsidRDefault="001670C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C506DE" w14:paraId="09F572C1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9AD049" w14:textId="77777777" w:rsidR="00C506D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353E0A" w14:textId="77777777" w:rsidR="00C506D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9BDFA" w14:textId="77777777" w:rsidR="00C506D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A1070" w14:textId="77777777" w:rsidR="00C506D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506DE" w14:paraId="4DA6E8B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01654" w14:textId="77777777" w:rsidR="00C506D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618B" w14:textId="48D45655" w:rsidR="00C506DE" w:rsidRDefault="001670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0C8">
              <w:rPr>
                <w:rFonts w:ascii="Times New Roman" w:eastAsia="Times New Roman" w:hAnsi="Times New Roman" w:cs="Times New Roman"/>
                <w:sz w:val="24"/>
                <w:szCs w:val="24"/>
              </w:rPr>
              <w:t>- Inaccurate data entry: Human error during data entry, leading to incorrect information.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BE0D9" w14:textId="28686C09" w:rsidR="00C506D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DA605" w14:textId="7BFD9D59" w:rsidR="00C506DE" w:rsidRDefault="001670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0C8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validation: Implement checks to ensure accurate data entry, such as input validation and verification.</w:t>
            </w:r>
          </w:p>
        </w:tc>
      </w:tr>
      <w:tr w:rsidR="00C506DE" w14:paraId="64C77439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27E5" w14:textId="77777777" w:rsidR="00C506D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94240" w14:textId="77777777" w:rsidR="00C506D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F64B8" w14:textId="77777777" w:rsidR="00C506D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7CE06" w14:textId="77777777" w:rsidR="00C506D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52C2A9D0" w14:textId="77777777" w:rsidR="00C506DE" w:rsidRDefault="00C506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506D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EEF7A" w14:textId="77777777" w:rsidR="0006661F" w:rsidRDefault="0006661F">
      <w:r>
        <w:separator/>
      </w:r>
    </w:p>
  </w:endnote>
  <w:endnote w:type="continuationSeparator" w:id="0">
    <w:p w14:paraId="5C56623E" w14:textId="77777777" w:rsidR="0006661F" w:rsidRDefault="0006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34C99" w14:textId="77777777" w:rsidR="0006661F" w:rsidRDefault="0006661F">
      <w:r>
        <w:separator/>
      </w:r>
    </w:p>
  </w:footnote>
  <w:footnote w:type="continuationSeparator" w:id="0">
    <w:p w14:paraId="4384DEF6" w14:textId="77777777" w:rsidR="0006661F" w:rsidRDefault="00066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A3DBA" w14:textId="77777777" w:rsidR="00C506D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3A7C20" wp14:editId="22B88D8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1931FB" wp14:editId="6A9F32C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9EC245" w14:textId="77777777" w:rsidR="00C506DE" w:rsidRDefault="00C506DE"/>
  <w:p w14:paraId="408F7F4C" w14:textId="77777777" w:rsidR="00C506DE" w:rsidRDefault="00C506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6DE"/>
    <w:rsid w:val="0006661F"/>
    <w:rsid w:val="001670C8"/>
    <w:rsid w:val="00210F0C"/>
    <w:rsid w:val="0094153E"/>
    <w:rsid w:val="00C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40BB"/>
  <w15:docId w15:val="{CBCE9AEB-A8F6-4547-966F-822458DD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V</dc:creator>
  <cp:lastModifiedBy>Harini V</cp:lastModifiedBy>
  <cp:revision>2</cp:revision>
  <dcterms:created xsi:type="dcterms:W3CDTF">2024-07-10T15:22:00Z</dcterms:created>
  <dcterms:modified xsi:type="dcterms:W3CDTF">2024-07-10T15:22:00Z</dcterms:modified>
</cp:coreProperties>
</file>