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Exercise No:1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Date: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/10/2020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vertAlign w:val="baseline"/>
          <w:rtl w:val="0"/>
        </w:rPr>
        <w:t xml:space="preserve">To write a Python program to print the calendar of a given month and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year=int(input())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mon=int(input())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if((year&gt;999 and year&lt;10000) and (mon&gt;=1 and mon&lt;=12)):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print(calendar.month(year,mon))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print("Invalid Input")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http://103.53.53.18/mod/vpl/forms/edit.php?id=229&amp;userid=1775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2000      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                                                                              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December 2000                                                                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 Tu We Th Fr Sa Su                                                            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1  2  3                                                           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4  5  6  7  8  9 10                                                            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11 12 13 14 15 16 17                                                           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18 19 20 21 22 23 24                                                            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25 26 27 28 29 30 31   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22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  <w:t xml:space="preserve">obtained expected output.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No:2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/10/2020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                                                         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write a Python function  to count the number  in a given list of numbers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 countX(lst,x):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c=0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for i in range(len(lst)):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if(x==lst[i]):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c=c+1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return c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lst=[]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_ in range(n):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lst.append(int(input()))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x=int(input())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occ=countX(lst,x)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print(occ)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http://103.53.53.18/mod/vpl/forms/edit.php?id=230&amp;userid=1775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                                                                              </w:t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        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          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The count of the given number  is obtain</w:t>
      </w:r>
      <w:r w:rsidDel="00000000" w:rsidR="00000000" w:rsidRPr="00000000">
        <w:rPr>
          <w:color w:val="333333"/>
          <w:highlight w:val="white"/>
          <w:rtl w:val="0"/>
        </w:rPr>
        <w:t xml:space="preserve">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No:3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 write a Python program to remove and print every second number from a list of numbers until the list becomes empty.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def removeThirdNumber(int_list):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position=2-1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index = 0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len_list=(len(int_list))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while(len_list&gt;0):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index = (position+index)%len_list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print(int_list.pop(index))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len_list-=1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int_list=[]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int_list.append(int(input()))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removeThirdNumber(int_list)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http://103.53.53.18/mod/vpl/forms/edit.php?id=231&amp;userid=1775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                                                                              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                                                                              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                                                                              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                                                                          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                                                                              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                                                                              </w:t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                                                                              </w:t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                                                                              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                                                                              </w:t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    </w:t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Every second number from a given list of numbers are removed and printed until the list becomes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No:4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 write a Python program  to print a single string from two set of strings received from user and swap the first two characters of each string.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 convert(s): 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new="" 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 x in s: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new+=x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return new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a=input()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b=input()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s1=a.strip()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s2=b.strip()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if(len(s1)&gt;=2 and len(s2)&gt;=2):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t1 = list(s1)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 = list(s2)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c1 = t1[0]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c2 = t1[1]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t1[0]=t2[0]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t1[1]=t2[1]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t2[0]=c1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t2[1]=c2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s1=convert(t1)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s2=convert(t2)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print(s1," ",s2)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print("invalid")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http://103.53.53.18/mod/vpl/forms/edit.php?id=234&amp;userid=1775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python                                                                         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java                                                                           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jathon   pyva                                                                  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color w:val="333333"/>
          <w:highlight w:val="white"/>
          <w:vertAlign w:val="baseline"/>
          <w:rtl w:val="0"/>
        </w:rPr>
        <w:t xml:space="preserve"> The first two characters of each string are swapped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Exercise No:5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Date:12/10/2020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To  write a Python function to print missing characters to make string pangram.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a=input()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a=set(a.strip())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a.remove(chr(32))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b="abcdefghijklmnopqrstuvwxyz"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b=set(b)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b=b.difference(a)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b=list(b)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b.sort()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print("".join(b))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Link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http://103.53.53.18/mod/vpl/forms/edit.php?id=235&amp;userid=1775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today is my birthday                                                   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cefgjklnpquvwxz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expected output </w:t>
      </w:r>
      <w:r w:rsidDel="00000000" w:rsidR="00000000" w:rsidRPr="00000000">
        <w:rPr>
          <w:vertAlign w:val="baseline"/>
          <w:rtl w:val="0"/>
        </w:rPr>
        <w:t xml:space="preserve"> is obtained successfully.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03.53.53.18/mod/vpl/forms/edit.php?id=235&amp;userid=1775" TargetMode="External"/><Relationship Id="rId9" Type="http://schemas.openxmlformats.org/officeDocument/2006/relationships/hyperlink" Target="http://103.53.53.18/mod/vpl/forms/edit.php?id=234&amp;userid=1775" TargetMode="Externa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29&amp;userid=1775" TargetMode="External"/><Relationship Id="rId7" Type="http://schemas.openxmlformats.org/officeDocument/2006/relationships/hyperlink" Target="http://103.53.53.18/mod/vpl/forms/edit.php?id=230&amp;userid=1775" TargetMode="External"/><Relationship Id="rId8" Type="http://schemas.openxmlformats.org/officeDocument/2006/relationships/hyperlink" Target="http://103.53.53.18/mod/vpl/forms/edit.php?id=231&amp;userid=1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