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67975" w14:textId="3B3FA752" w:rsidR="004E1636" w:rsidRPr="00571609" w:rsidRDefault="004E1636" w:rsidP="004E163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6352C7">
        <w:rPr>
          <w:sz w:val="32"/>
          <w:szCs w:val="32"/>
        </w:rPr>
        <w:t>HARINI.J</w:t>
      </w:r>
    </w:p>
    <w:p w14:paraId="48DE61AF" w14:textId="6B2FC44E" w:rsidR="004E1636" w:rsidRPr="00571609" w:rsidRDefault="004E1636" w:rsidP="004E163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6352C7">
        <w:rPr>
          <w:sz w:val="32"/>
          <w:szCs w:val="32"/>
        </w:rPr>
        <w:t>241901033</w:t>
      </w:r>
    </w:p>
    <w:p w14:paraId="32ABA0C8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17D8013" w14:textId="75CF7440" w:rsidR="004E1636" w:rsidRDefault="004E1636" w:rsidP="004E1636">
      <w:pPr>
        <w:jc w:val="center"/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EXPERIMENT – 5</w:t>
      </w:r>
    </w:p>
    <w:p w14:paraId="79F7CBC5" w14:textId="05199822" w:rsidR="004E1636" w:rsidRPr="004E1636" w:rsidRDefault="007211A9" w:rsidP="004E1636">
      <w:pPr>
        <w:pStyle w:val="Default"/>
        <w:jc w:val="center"/>
        <w:rPr>
          <w:rFonts w:asciiTheme="minorHAnsi" w:hAnsiTheme="minorHAnsi"/>
          <w:b/>
          <w:bCs/>
          <w:sz w:val="32"/>
          <w:szCs w:val="32"/>
        </w:rPr>
      </w:pPr>
      <w:r w:rsidRPr="004E1636">
        <w:rPr>
          <w:rFonts w:asciiTheme="minorHAnsi" w:hAnsiTheme="minorHAnsi"/>
          <w:b/>
          <w:bCs/>
          <w:sz w:val="32"/>
          <w:szCs w:val="32"/>
        </w:rPr>
        <w:t xml:space="preserve">VIEW LAST ACTIVITY OF YOUR PC </w:t>
      </w:r>
    </w:p>
    <w:p w14:paraId="3122962D" w14:textId="77777777" w:rsidR="004E1636" w:rsidRPr="004E1636" w:rsidRDefault="004E1636" w:rsidP="004E1636">
      <w:pPr>
        <w:jc w:val="center"/>
        <w:rPr>
          <w:b/>
          <w:bCs/>
          <w:sz w:val="32"/>
          <w:szCs w:val="32"/>
        </w:rPr>
      </w:pPr>
    </w:p>
    <w:p w14:paraId="36A725EE" w14:textId="77777777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AIM</w:t>
      </w:r>
    </w:p>
    <w:p w14:paraId="4566EACF" w14:textId="77777777" w:rsidR="004E1636" w:rsidRPr="004E1636" w:rsidRDefault="004E1636" w:rsidP="004E1636">
      <w:pPr>
        <w:rPr>
          <w:sz w:val="32"/>
          <w:szCs w:val="32"/>
        </w:rPr>
      </w:pPr>
      <w:r w:rsidRPr="004E1636">
        <w:rPr>
          <w:sz w:val="32"/>
          <w:szCs w:val="32"/>
        </w:rPr>
        <w:t>To view the last activity of a PC using the LastActivityView tool.</w:t>
      </w:r>
    </w:p>
    <w:p w14:paraId="184AEEC1" w14:textId="77777777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PROCEDURE</w:t>
      </w:r>
    </w:p>
    <w:p w14:paraId="0DB616A4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 xml:space="preserve">Download the </w:t>
      </w:r>
      <w:r w:rsidRPr="004E1636">
        <w:rPr>
          <w:b/>
          <w:bCs/>
          <w:sz w:val="32"/>
          <w:szCs w:val="32"/>
        </w:rPr>
        <w:t>LastActivityView</w:t>
      </w:r>
      <w:r w:rsidRPr="004E1636">
        <w:rPr>
          <w:sz w:val="32"/>
          <w:szCs w:val="32"/>
        </w:rPr>
        <w:t xml:space="preserve"> tool for the Windows operating system.</w:t>
      </w:r>
    </w:p>
    <w:p w14:paraId="1D8F51B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Extract the downloaded files, if required.</w:t>
      </w:r>
    </w:p>
    <w:p w14:paraId="1E3EC5E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Open the LastActivityView application.</w:t>
      </w:r>
    </w:p>
    <w:p w14:paraId="693B0263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Allow the tool to collect activity information from the system.</w:t>
      </w:r>
    </w:p>
    <w:p w14:paraId="17D77725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View the list of user actions and events displayed in the application.</w:t>
      </w:r>
    </w:p>
    <w:p w14:paraId="40027E7D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Examine the activity descriptions to understand the recorded events.</w:t>
      </w:r>
    </w:p>
    <w:p w14:paraId="3ABB562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Check the available date and time details for the recorded activities.</w:t>
      </w:r>
    </w:p>
    <w:p w14:paraId="3FE500B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Analyze the displayed information to identify the recent activities performed on the PC.</w:t>
      </w:r>
    </w:p>
    <w:p w14:paraId="146A0220" w14:textId="77777777" w:rsidR="004E1636" w:rsidRDefault="004E1636" w:rsidP="004E1636">
      <w:pPr>
        <w:rPr>
          <w:b/>
          <w:bCs/>
          <w:sz w:val="32"/>
          <w:szCs w:val="32"/>
        </w:rPr>
      </w:pPr>
    </w:p>
    <w:p w14:paraId="544E715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4E4B70" w14:textId="77777777" w:rsidR="00225BB7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lastRenderedPageBreak/>
        <w:t>OBSERVATION</w:t>
      </w:r>
    </w:p>
    <w:p w14:paraId="4F59518F" w14:textId="51B0D2C4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noProof/>
          <w:sz w:val="32"/>
          <w:szCs w:val="32"/>
        </w:rPr>
        <w:drawing>
          <wp:inline distT="0" distB="0" distL="0" distR="0" wp14:anchorId="4C071CA1" wp14:editId="3EC2E552">
            <wp:extent cx="5731510" cy="4210050"/>
            <wp:effectExtent l="0" t="0" r="2540" b="0"/>
            <wp:docPr id="448820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C8F49" w14:textId="77777777" w:rsidR="004E1636" w:rsidRDefault="004E1636" w:rsidP="004E1636">
      <w:pPr>
        <w:rPr>
          <w:sz w:val="32"/>
          <w:szCs w:val="32"/>
        </w:rPr>
      </w:pPr>
    </w:p>
    <w:p w14:paraId="0736D602" w14:textId="17905E69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noProof/>
          <w:sz w:val="32"/>
          <w:szCs w:val="32"/>
        </w:rPr>
        <w:drawing>
          <wp:inline distT="0" distB="0" distL="0" distR="0" wp14:anchorId="1CA1D360" wp14:editId="4F418421">
            <wp:extent cx="5731510" cy="2962910"/>
            <wp:effectExtent l="0" t="0" r="2540" b="8890"/>
            <wp:docPr id="1151183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92C7" w14:textId="0C92B181" w:rsidR="004E1636" w:rsidRDefault="004E1636" w:rsidP="004E1636">
      <w:pPr>
        <w:rPr>
          <w:b/>
          <w:bCs/>
          <w:sz w:val="32"/>
          <w:szCs w:val="32"/>
        </w:rPr>
      </w:pPr>
    </w:p>
    <w:p w14:paraId="30ACB533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2B79F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BC209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837A2E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DA0997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DD49527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588E7B6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F45B5C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A1D703A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4064EE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B28B6D" w14:textId="77777777" w:rsidR="004E1636" w:rsidRDefault="004E1636" w:rsidP="004E1636">
      <w:pPr>
        <w:rPr>
          <w:b/>
          <w:bCs/>
          <w:sz w:val="32"/>
          <w:szCs w:val="32"/>
        </w:rPr>
      </w:pPr>
    </w:p>
    <w:p w14:paraId="06A01CFB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0F70DD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AE687F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B5E634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DCC666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27E2480" w14:textId="77777777" w:rsidR="00225BB7" w:rsidRDefault="00225BB7" w:rsidP="004E1636">
      <w:pPr>
        <w:rPr>
          <w:b/>
          <w:bCs/>
          <w:sz w:val="32"/>
          <w:szCs w:val="32"/>
        </w:rPr>
      </w:pPr>
    </w:p>
    <w:p w14:paraId="67999223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C793002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A4758DB" w14:textId="55E44498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RESULT</w:t>
      </w:r>
    </w:p>
    <w:p w14:paraId="5E28A99D" w14:textId="77777777" w:rsidR="004E1636" w:rsidRPr="004E1636" w:rsidRDefault="004E1636" w:rsidP="004E1636">
      <w:pPr>
        <w:rPr>
          <w:sz w:val="32"/>
          <w:szCs w:val="32"/>
        </w:rPr>
      </w:pPr>
      <w:r w:rsidRPr="004E1636">
        <w:rPr>
          <w:sz w:val="32"/>
          <w:szCs w:val="32"/>
        </w:rPr>
        <w:t>Thus, the LastActivityView tool was used to examine and view the recorded activities and events of the PC.</w:t>
      </w:r>
    </w:p>
    <w:p w14:paraId="4DC2E1C0" w14:textId="77777777" w:rsidR="00696F83" w:rsidRPr="004E1636" w:rsidRDefault="00696F83">
      <w:pPr>
        <w:rPr>
          <w:sz w:val="32"/>
          <w:szCs w:val="32"/>
        </w:rPr>
      </w:pPr>
    </w:p>
    <w:sectPr w:rsidR="00696F83" w:rsidRPr="004E1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53BA"/>
    <w:multiLevelType w:val="multilevel"/>
    <w:tmpl w:val="A8E4B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06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36"/>
    <w:rsid w:val="00225BB7"/>
    <w:rsid w:val="002F5A5E"/>
    <w:rsid w:val="0033430C"/>
    <w:rsid w:val="004E1636"/>
    <w:rsid w:val="006352C7"/>
    <w:rsid w:val="00696F83"/>
    <w:rsid w:val="007211A9"/>
    <w:rsid w:val="00887184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9C8B"/>
  <w15:chartTrackingRefBased/>
  <w15:docId w15:val="{63E74447-BED4-4789-B746-095D1F2B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63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4E163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harini jaikumar</cp:lastModifiedBy>
  <cp:revision>5</cp:revision>
  <dcterms:created xsi:type="dcterms:W3CDTF">2026-10-14T06:52:00Z</dcterms:created>
  <dcterms:modified xsi:type="dcterms:W3CDTF">2026-10-29T13:33:00Z</dcterms:modified>
</cp:coreProperties>
</file>