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82" w:lineRule="auto" w:before="61"/>
        <w:ind w:left="0" w:right="966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EX-2: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Scheduling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project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with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PERT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and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CPM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techniques</w:t>
      </w:r>
      <w:r>
        <w:rPr>
          <w:b/>
          <w:spacing w:val="-17"/>
          <w:sz w:val="24"/>
        </w:rPr>
        <w:t> </w:t>
      </w:r>
      <w:r>
        <w:rPr>
          <w:b/>
          <w:spacing w:val="-8"/>
          <w:sz w:val="24"/>
        </w:rPr>
        <w:t>to</w:t>
      </w:r>
      <w:r>
        <w:rPr>
          <w:b/>
          <w:spacing w:val="-22"/>
          <w:sz w:val="24"/>
        </w:rPr>
        <w:t> </w:t>
      </w:r>
      <w:r>
        <w:rPr>
          <w:b/>
          <w:spacing w:val="-8"/>
          <w:sz w:val="24"/>
        </w:rPr>
        <w:t>estimate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completion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time. </w:t>
      </w:r>
      <w:r>
        <w:rPr>
          <w:b/>
          <w:sz w:val="24"/>
        </w:rPr>
        <w:t>2a) CPM</w:t>
      </w:r>
    </w:p>
    <w:p>
      <w:pPr>
        <w:pStyle w:val="Heading1"/>
        <w:spacing w:before="5"/>
      </w:pPr>
      <w:r>
        <w:rPr>
          <w:spacing w:val="-4"/>
        </w:rPr>
        <w:t>Aim:</w:t>
      </w:r>
    </w:p>
    <w:p>
      <w:pPr>
        <w:pStyle w:val="BodyText"/>
        <w:spacing w:line="242" w:lineRule="auto" w:before="270"/>
        <w:ind w:righ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530525</wp:posOffset>
                </wp:positionV>
                <wp:extent cx="5852160" cy="6242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52160" cy="6242685"/>
                          <a:chExt cx="5852160" cy="62426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74588"/>
                            <a:ext cx="5387815" cy="5542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7632"/>
                            <a:ext cx="5852160" cy="162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561715" cy="33769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Diagram.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Algorithm: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275" w:lineRule="exact" w:before="27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ProjectLibre.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275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tasks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Define predecessor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relationships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tasks.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275" w:lineRule="exact" w:before="2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resources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task.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275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Gantt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Diagram.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1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project.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Procedure: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265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ProjectLibre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project.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tasks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durations.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dependencies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Predecessor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field.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resources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tasks.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4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Gantt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Chart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Diagram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3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3918203"/>
                            <a:ext cx="6902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1.773632pt;width:460.8pt;height:491.55pt;mso-position-horizontal-relative:page;mso-position-vertical-relative:paragraph;z-index:-15728640;mso-wrap-distance-left:0;mso-wrap-distance-right:0" id="docshapegroup1" coordorigin="1440,835" coordsize="9216,9831">
                <v:shape style="position:absolute;left:1912;top:952;width:8485;height:8729" type="#_x0000_t75" id="docshape2" stroked="false">
                  <v:imagedata r:id="rId5" o:title=""/>
                </v:shape>
                <v:shape style="position:absolute;left:1440;top:8107;width:9216;height:2559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835;width:5609;height:5318" type="#_x0000_t202" id="docshape4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Diagram.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Algorithm: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275" w:lineRule="exact" w:before="27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new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ProjectLibre.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275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tasks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durations.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Define predecessor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relationships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between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tasks.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275" w:lineRule="exact" w:before="2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Assign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resources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task.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275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Generate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Gantt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Network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Diagram.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1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Identify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project.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Procedure: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265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ProjectLibre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new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project.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tasks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durations.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task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dependencies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Predecessor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field.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assign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resources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tasks.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4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View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Gantt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Chart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Network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Diagram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1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3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Identify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project.</w:t>
                        </w:r>
                      </w:p>
                    </w:txbxContent>
                  </v:textbox>
                  <w10:wrap type="none"/>
                </v:shape>
                <v:shape style="position:absolute;left:1440;top:7005;width:1087;height:266" type="#_x0000_t202" id="docshape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To create a project schedule using the Critical Path Method (CPM) in ProjectLibre by defining</w:t>
      </w:r>
      <w:r>
        <w:rPr>
          <w:spacing w:val="40"/>
        </w:rPr>
        <w:t> </w:t>
      </w:r>
      <w:r>
        <w:rPr/>
        <w:t>tasks,</w:t>
      </w:r>
      <w:r>
        <w:rPr>
          <w:spacing w:val="-11"/>
        </w:rPr>
        <w:t> </w:t>
      </w:r>
      <w:r>
        <w:rPr/>
        <w:t>assigning</w:t>
      </w:r>
      <w:r>
        <w:rPr>
          <w:spacing w:val="-13"/>
        </w:rPr>
        <w:t> </w:t>
      </w:r>
      <w:r>
        <w:rPr/>
        <w:t>resources,</w:t>
      </w:r>
      <w:r>
        <w:rPr>
          <w:spacing w:val="-11"/>
        </w:rPr>
        <w:t> </w:t>
      </w:r>
      <w:r>
        <w:rPr/>
        <w:t>setting</w:t>
      </w:r>
      <w:r>
        <w:rPr>
          <w:spacing w:val="-15"/>
        </w:rPr>
        <w:t> </w:t>
      </w:r>
      <w:r>
        <w:rPr/>
        <w:t>task</w:t>
      </w:r>
      <w:r>
        <w:rPr>
          <w:spacing w:val="-12"/>
        </w:rPr>
        <w:t> </w:t>
      </w:r>
      <w:r>
        <w:rPr/>
        <w:t>dependencies,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generating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Gantt</w:t>
      </w:r>
      <w:r>
        <w:rPr>
          <w:spacing w:val="-9"/>
        </w:rPr>
        <w:t> </w:t>
      </w:r>
      <w:r>
        <w:rPr/>
        <w:t>Chart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Network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38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2330" cy="7073265"/>
                <wp:effectExtent l="0" t="0" r="0" b="380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2330" cy="7073265"/>
                          <a:chExt cx="5942330" cy="707326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1530095"/>
                            <a:ext cx="5387815" cy="5542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076" cy="3209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7.9pt;height:556.950pt;mso-position-horizontal-relative:char;mso-position-vertical-relative:line" id="docshapegroup6" coordorigin="0,0" coordsize="9358,11139">
                <v:shape style="position:absolute;left:472;top:2409;width:8485;height:8729" type="#_x0000_t75" id="docshape7" stroked="false">
                  <v:imagedata r:id="rId7" o:title=""/>
                </v:shape>
                <v:shape style="position:absolute;left:0;top:0;width:9358;height:5055" type="#_x0000_t75" id="docshape8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2b)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PERT</w:t>
      </w:r>
    </w:p>
    <w:p>
      <w:pPr>
        <w:pStyle w:val="BodyText"/>
        <w:rPr>
          <w:b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42" w:lineRule="auto" w:before="269"/>
        <w:ind w:right="375"/>
        <w:jc w:val="both"/>
      </w:pPr>
      <w:r>
        <w:rPr/>
        <w:t>To analyze a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using the Program</w:t>
      </w:r>
      <w:r>
        <w:rPr>
          <w:spacing w:val="-8"/>
        </w:rPr>
        <w:t> </w:t>
      </w:r>
      <w:r>
        <w:rPr/>
        <w:t>Evaluation and Review Technique (PERT)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/>
        <w:t>estimating optimistic, most likely, and pessimistic activity durations, calculating the expected completion time, and determining the project schedule.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186677</wp:posOffset>
                </wp:positionV>
                <wp:extent cx="5878195" cy="649668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78195" cy="6496685"/>
                          <a:chExt cx="5878195" cy="649668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70874"/>
                            <a:ext cx="5387815" cy="5542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377954"/>
                            <a:ext cx="5081016" cy="3118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878195" cy="649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Algorithm: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264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activities.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Optimistic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(O)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Likely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(M)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Pessimistic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(P)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Calculate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TE=O+4M+P6TE=\frac{O+4M+P}{6}TE=6O+4M+P.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1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Draw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dependencies.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9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Determine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time.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Procedure: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line="275" w:lineRule="exact" w:before="272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activities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sequence.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line="275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estimates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activity.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Calculate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every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activity.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Draw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dependencies.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duration.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719" w:val="left" w:leader="none"/>
                                </w:tabs>
                                <w:spacing w:before="9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Record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results.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699023pt;width:462.85pt;height:511.55pt;mso-position-horizontal-relative:page;mso-position-vertical-relative:paragraph;z-index:-15727616;mso-wrap-distance-left:0;mso-wrap-distance-right:0" id="docshapegroup9" coordorigin="1440,294" coordsize="9257,10231">
                <v:shape style="position:absolute;left:1912;top:405;width:8485;height:8729" type="#_x0000_t75" id="docshape10" stroked="false">
                  <v:imagedata r:id="rId5" o:title=""/>
                </v:shape>
                <v:shape style="position:absolute;left:1800;top:5613;width:8002;height:4911" type="#_x0000_t75" id="docshape11" stroked="false">
                  <v:imagedata r:id="rId9" o:title=""/>
                </v:shape>
                <v:shape style="position:absolute;left:1440;top:293;width:9257;height:10231" type="#_x0000_t202" id="docshape12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Algorithm: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264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activities.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Estimate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Optimistic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(O)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Most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Likely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(M)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Pessimistic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(P)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activity.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Calculate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expected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TE=O+4M+P6TE=\frac{O+4M+P}{6}TE=6O+4M+P.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1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Draw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network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dependencies.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9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Determine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path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estimate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time.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Procedure: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719" w:val="left" w:leader="none"/>
                          </w:tabs>
                          <w:spacing w:line="275" w:lineRule="exact" w:before="272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Identify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activities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sequence.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719" w:val="left" w:leader="none"/>
                          </w:tabs>
                          <w:spacing w:line="275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Assign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estimates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activity.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Calculate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expected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every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activity.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Draw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network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based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task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dependencies.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estimate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duration.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719" w:val="left" w:leader="none"/>
                          </w:tabs>
                          <w:spacing w:before="9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Record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analyze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results.</w:t>
                        </w:r>
                      </w:p>
                      <w:p>
                        <w:pPr>
                          <w:spacing w:line="240" w:lineRule="auto" w:before="1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7715" cy="7073265"/>
                <wp:effectExtent l="0" t="0" r="0" b="3809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47715" cy="7073265"/>
                          <a:chExt cx="5847715" cy="707326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1530095"/>
                            <a:ext cx="5387815" cy="5542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587" cy="162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0.45pt;height:556.950pt;mso-position-horizontal-relative:char;mso-position-vertical-relative:line" id="docshapegroup13" coordorigin="0,0" coordsize="9209,11139">
                <v:shape style="position:absolute;left:472;top:2409;width:8485;height:8729" type="#_x0000_t75" id="docshape14" stroked="false">
                  <v:imagedata r:id="rId7" o:title=""/>
                </v:shape>
                <v:shape style="position:absolute;left:0;top:0;width:9209;height:2559" type="#_x0000_t75" id="docshape15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8"/>
        <w:rPr>
          <w:sz w:val="20"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RESULT</w:t>
      </w:r>
      <w:r>
        <w:rPr>
          <w:b/>
          <w:spacing w:val="-12"/>
          <w:sz w:val="20"/>
        </w:rPr>
        <w:t> </w:t>
      </w:r>
      <w:r>
        <w:rPr>
          <w:b/>
          <w:spacing w:val="-10"/>
          <w:sz w:val="20"/>
        </w:rPr>
        <w:t>:</w:t>
      </w:r>
    </w:p>
    <w:p>
      <w:pPr>
        <w:spacing w:before="1"/>
        <w:ind w:left="0" w:right="0" w:firstLine="851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4"/>
          <w:sz w:val="20"/>
        </w:rPr>
        <w:t> </w:t>
      </w:r>
      <w:r>
        <w:rPr>
          <w:sz w:val="20"/>
        </w:rPr>
        <w:t>scheduled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PERT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(Program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Evaluation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Review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Technique)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CPM (Critical Path Method) </w:t>
      </w:r>
      <w:r>
        <w:rPr>
          <w:sz w:val="20"/>
        </w:rPr>
        <w:t>to estimate the project completion time, identify the critical path, and improve planning and resource management.</w:t>
      </w:r>
    </w:p>
    <w:sectPr>
      <w:pgSz w:w="12240" w:h="15840"/>
      <w:pgMar w:top="1440" w:bottom="280" w:left="144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B</dc:creator>
  <dc:title>Microsoft Word - ITPM-1&amp;2 (1).docx</dc:title>
  <dcterms:created xsi:type="dcterms:W3CDTF">2026-07-27T16:30:21Z</dcterms:created>
  <dcterms:modified xsi:type="dcterms:W3CDTF">2026-07-27T16:30:21Z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Microsoft: Print To PDF</vt:lpwstr>
  </property>
</Properties>
</file>