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5F0" w:rsidRPr="006C545E" w:rsidRDefault="00A635F0" w:rsidP="00A635F0">
      <w:pPr>
        <w:rPr>
          <w:rFonts w:ascii="Times New Roman" w:hAnsi="Times New Roman" w:cs="Times New Roman"/>
          <w:sz w:val="28"/>
          <w:szCs w:val="28"/>
        </w:rPr>
      </w:pPr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bookmarkStart w:id="0" w:name="_GoBack"/>
      <w:bookmarkEnd w:id="0"/>
      <w:r w:rsidRPr="006C545E">
        <w:rPr>
          <w:rFonts w:ascii="Times New Roman" w:hAnsi="Times New Roman" w:cs="Times New Roman"/>
          <w:b/>
          <w:bCs/>
          <w:sz w:val="28"/>
          <w:szCs w:val="28"/>
        </w:rPr>
        <w:t xml:space="preserve">: Implementing the </w:t>
      </w:r>
      <w:r w:rsidRPr="00A635F0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Command </w:t>
      </w:r>
      <w:r w:rsidRPr="006C545E">
        <w:rPr>
          <w:rFonts w:ascii="Times New Roman" w:hAnsi="Times New Roman" w:cs="Times New Roman"/>
          <w:b/>
          <w:bCs/>
          <w:sz w:val="28"/>
          <w:szCs w:val="28"/>
        </w:rPr>
        <w:t>Pattern</w:t>
      </w:r>
    </w:p>
    <w:p w:rsidR="00A635F0" w:rsidRDefault="00A635F0" w:rsidP="00A635F0">
      <w:pPr>
        <w:rPr>
          <w:rFonts w:ascii="Times New Roman" w:hAnsi="Times New Roman" w:cs="Times New Roman"/>
          <w:b/>
          <w:sz w:val="28"/>
          <w:szCs w:val="28"/>
        </w:rPr>
      </w:pPr>
      <w:r w:rsidRPr="00433D8D">
        <w:rPr>
          <w:rFonts w:ascii="Times New Roman" w:hAnsi="Times New Roman" w:cs="Times New Roman"/>
          <w:b/>
          <w:sz w:val="28"/>
          <w:szCs w:val="28"/>
        </w:rPr>
        <w:t>CODE:</w:t>
      </w:r>
    </w:p>
    <w:p w:rsidR="00A635F0" w:rsidRPr="00546271" w:rsidRDefault="00A635F0" w:rsidP="00A635F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Command</w:t>
      </w:r>
      <w:r w:rsidRPr="00B772F1">
        <w:rPr>
          <w:rFonts w:ascii="Times New Roman" w:eastAsia="Times New Roman" w:hAnsi="Times New Roman" w:cs="Times New Roman"/>
          <w:b/>
          <w:color w:val="000000" w:themeColor="text1"/>
          <w:kern w:val="0"/>
          <w:sz w:val="26"/>
          <w:szCs w:val="26"/>
          <w14:ligatures w14:val="none"/>
        </w:rPr>
        <w:t>PatternTest</w:t>
      </w:r>
      <w:r w:rsidRPr="00546271">
        <w:rPr>
          <w:rFonts w:ascii="Times New Roman" w:hAnsi="Times New Roman" w:cs="Times New Roman"/>
          <w:b/>
          <w:sz w:val="26"/>
          <w:szCs w:val="26"/>
        </w:rPr>
        <w:t>.java</w:t>
      </w:r>
    </w:p>
    <w:p w:rsidR="00A635F0" w:rsidRPr="00A635F0" w:rsidRDefault="00A635F0" w:rsidP="00A635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interface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Command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execute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Light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on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635F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35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"Light is ON"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off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A635F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35F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"Light is OFF"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LightOnCommand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Command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Light </w:t>
      </w:r>
      <w:proofErr w:type="spellStart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light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LightOnCommand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(Light light)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light</w:t>
      </w:r>
      <w:proofErr w:type="spellEnd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light;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execute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light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.on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LightOffCommand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Command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Light </w:t>
      </w:r>
      <w:proofErr w:type="spellStart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light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LightOffCommand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(Light light)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light</w:t>
      </w:r>
      <w:proofErr w:type="spellEnd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light;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execute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light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.off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RemoteControl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Command </w:t>
      </w:r>
      <w:proofErr w:type="spellStart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(Command command)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command</w:t>
      </w:r>
      <w:proofErr w:type="spellEnd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command;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pressButton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command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.execute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CommandPatternTest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A635F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Light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light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Light();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RemoteControl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remote = 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RemoteControl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remote.setCommand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LightOnCommand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(light));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remote.pressButton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remote.setCommand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A635F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LightOffCommand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(light));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remote.pressButton</w:t>
      </w:r>
      <w:proofErr w:type="spellEnd"/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A635F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:rsidR="00A635F0" w:rsidRDefault="00A635F0" w:rsidP="00A635F0">
      <w:pPr>
        <w:rPr>
          <w:rFonts w:ascii="Times New Roman" w:hAnsi="Times New Roman" w:cs="Times New Roman"/>
          <w:b/>
          <w:sz w:val="26"/>
          <w:szCs w:val="26"/>
        </w:rPr>
      </w:pPr>
    </w:p>
    <w:p w:rsidR="00A635F0" w:rsidRDefault="00A635F0" w:rsidP="00A635F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A635F0" w:rsidRDefault="00A635F0" w:rsidP="00A635F0">
      <w:pPr>
        <w:rPr>
          <w:rFonts w:ascii="Times New Roman" w:hAnsi="Times New Roman" w:cs="Times New Roman"/>
          <w:b/>
          <w:sz w:val="26"/>
          <w:szCs w:val="26"/>
        </w:rPr>
      </w:pPr>
      <w:r w:rsidRPr="00A635F0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2FD5E0C6" wp14:editId="5BB5CC22">
            <wp:extent cx="5943600" cy="110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F0" w:rsidRDefault="00A635F0"/>
    <w:sectPr w:rsidR="00A635F0" w:rsidSect="00433D8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0"/>
    <w:rsid w:val="00A6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CE33"/>
  <w15:chartTrackingRefBased/>
  <w15:docId w15:val="{33766267-2325-4800-8F42-92186943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5F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2025-06-21T07:08:00Z</dcterms:created>
  <dcterms:modified xsi:type="dcterms:W3CDTF">2025-06-21T07:12:00Z</dcterms:modified>
</cp:coreProperties>
</file>