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3683" w14:textId="03018567" w:rsidR="007E221E" w:rsidRPr="007E221E" w:rsidRDefault="007E221E" w:rsidP="007E221E">
      <w:pPr>
        <w:rPr>
          <w:rFonts w:ascii="Times New Roman" w:hAnsi="Times New Roman" w:cs="Times New Roman"/>
        </w:rPr>
      </w:pPr>
      <w:r w:rsidRPr="007E22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E71A86" wp14:editId="4A035685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1226820" cy="70866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D5FEC" w14:textId="19FB4C24" w:rsidR="007E221E" w:rsidRDefault="007E22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Harini G</w:t>
                            </w:r>
                          </w:p>
                          <w:p w14:paraId="44E2B866" w14:textId="6A557A7C" w:rsidR="007E221E" w:rsidRPr="007E221E" w:rsidRDefault="007E22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192524011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71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pt;margin-top:0;width:96.6pt;height:5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">
                <v:textbox>
                  <w:txbxContent>
                    <w:p w14:paraId="5D5D5FEC" w14:textId="19FB4C24" w:rsidR="007E221E" w:rsidRDefault="007E221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Harini G</w:t>
                      </w:r>
                    </w:p>
                    <w:p w14:paraId="44E2B866" w14:textId="6A557A7C" w:rsidR="007E221E" w:rsidRPr="007E221E" w:rsidRDefault="007E221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192524011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FF3B42" w14:textId="77777777" w:rsidR="007E221E" w:rsidRPr="007E221E" w:rsidRDefault="007E221E" w:rsidP="007E221E">
      <w:pPr>
        <w:rPr>
          <w:rFonts w:ascii="Times New Roman" w:hAnsi="Times New Roman" w:cs="Times New Roman"/>
        </w:rPr>
      </w:pPr>
    </w:p>
    <w:p w14:paraId="7795A151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EXPERIMENT 1</w:t>
      </w:r>
    </w:p>
    <w:p w14:paraId="425A8581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Analysis, Development and Verification of 8-bit and 16-bit Arithmetic Operations Using Assembly Language Program</w:t>
      </w:r>
    </w:p>
    <w:p w14:paraId="25C0810E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A. 8-Bit Addition and Subtraction</w:t>
      </w:r>
    </w:p>
    <w:p w14:paraId="6523ABBC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Aim</w:t>
      </w:r>
    </w:p>
    <w:p w14:paraId="636DFDC4" w14:textId="5DFC01FD" w:rsidR="000223A4" w:rsidRPr="000223A4" w:rsidRDefault="000223A4" w:rsidP="00022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0223A4">
        <w:rPr>
          <w:rFonts w:ascii="Times New Roman" w:hAnsi="Times New Roman" w:cs="Times New Roman"/>
        </w:rPr>
        <w:t xml:space="preserve">To perform 8-bit addition and subtraction using the 8085 </w:t>
      </w:r>
      <w:proofErr w:type="gramStart"/>
      <w:r w:rsidRPr="000223A4">
        <w:rPr>
          <w:rFonts w:ascii="Times New Roman" w:hAnsi="Times New Roman" w:cs="Times New Roman"/>
        </w:rPr>
        <w:t>microprocessor</w:t>
      </w:r>
      <w:proofErr w:type="gramEnd"/>
      <w:r w:rsidRPr="000223A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>To store the sum, difference, carry, borrow and flag values in memory.</w:t>
      </w:r>
    </w:p>
    <w:p w14:paraId="0DAD214C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Apparatus Required</w:t>
      </w:r>
    </w:p>
    <w:p w14:paraId="45E312F6" w14:textId="77777777" w:rsidR="000223A4" w:rsidRPr="000223A4" w:rsidRDefault="000223A4" w:rsidP="000223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8085 Microprocessor Simulator / Trainer Kit</w:t>
      </w:r>
    </w:p>
    <w:p w14:paraId="335B439B" w14:textId="77777777" w:rsidR="000223A4" w:rsidRPr="000223A4" w:rsidRDefault="000223A4" w:rsidP="000223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Keyboard</w:t>
      </w:r>
    </w:p>
    <w:p w14:paraId="4F3D5BC9" w14:textId="77777777" w:rsidR="000223A4" w:rsidRPr="000223A4" w:rsidRDefault="000223A4" w:rsidP="000223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Power Cord</w:t>
      </w:r>
    </w:p>
    <w:p w14:paraId="7FF71CFC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Procedure</w:t>
      </w:r>
    </w:p>
    <w:p w14:paraId="461FF020" w14:textId="77777777" w:rsidR="000223A4" w:rsidRPr="000223A4" w:rsidRDefault="000223A4" w:rsidP="000223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Enter the program starting at memory address 4100.</w:t>
      </w:r>
    </w:p>
    <w:p w14:paraId="524BC9C6" w14:textId="77777777" w:rsidR="000223A4" w:rsidRPr="000223A4" w:rsidRDefault="000223A4" w:rsidP="000223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first input 9C at 4500 and the second input 7A at 4501.</w:t>
      </w:r>
    </w:p>
    <w:p w14:paraId="40889C14" w14:textId="77777777" w:rsidR="000223A4" w:rsidRPr="000223A4" w:rsidRDefault="000223A4" w:rsidP="000223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Execute the program using the GO/EXEC command.</w:t>
      </w:r>
    </w:p>
    <w:p w14:paraId="53D87B5D" w14:textId="77777777" w:rsidR="000223A4" w:rsidRPr="000223A4" w:rsidRDefault="000223A4" w:rsidP="000223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Perform addition and store the sum, carry and flag values at 4502, 4503 and 4504.</w:t>
      </w:r>
    </w:p>
    <w:p w14:paraId="33017F4B" w14:textId="77777777" w:rsidR="000223A4" w:rsidRPr="000223A4" w:rsidRDefault="000223A4" w:rsidP="000223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Perform subtraction and store the difference, borrow and flag values at 4505, 4506 and 4507.</w:t>
      </w:r>
    </w:p>
    <w:p w14:paraId="5B7D3849" w14:textId="77777777" w:rsidR="000223A4" w:rsidRPr="000223A4" w:rsidRDefault="000223A4" w:rsidP="000223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Examine the memory locations and verify the results.</w:t>
      </w:r>
    </w:p>
    <w:p w14:paraId="6DE532C4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Pseudocode</w:t>
      </w:r>
    </w:p>
    <w:p w14:paraId="0CD978C6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START</w:t>
      </w:r>
    </w:p>
    <w:p w14:paraId="0DFB093E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the first number</w:t>
      </w:r>
    </w:p>
    <w:p w14:paraId="729E43AC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the second number</w:t>
      </w:r>
    </w:p>
    <w:p w14:paraId="3C970782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Add both numbers</w:t>
      </w:r>
    </w:p>
    <w:p w14:paraId="0907E0F8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sum and carry</w:t>
      </w:r>
    </w:p>
    <w:p w14:paraId="0E4E3C4D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flags after addition</w:t>
      </w:r>
    </w:p>
    <w:p w14:paraId="6A6BFDE8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Subtract the second number</w:t>
      </w:r>
    </w:p>
    <w:p w14:paraId="4BF8A65D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difference and borrow</w:t>
      </w:r>
    </w:p>
    <w:p w14:paraId="1D132C02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lastRenderedPageBreak/>
        <w:t>Store flags after subtraction</w:t>
      </w:r>
    </w:p>
    <w:p w14:paraId="038C03A0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STOP</w:t>
      </w:r>
    </w:p>
    <w:p w14:paraId="2D73BBC3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Input</w:t>
      </w:r>
    </w:p>
    <w:tbl>
      <w:tblPr>
        <w:tblStyle w:val="TableGrid"/>
        <w:tblW w:w="7175" w:type="dxa"/>
        <w:jc w:val="center"/>
        <w:tblLook w:val="04A0" w:firstRow="1" w:lastRow="0" w:firstColumn="1" w:lastColumn="0" w:noHBand="0" w:noVBand="1"/>
      </w:tblPr>
      <w:tblGrid>
        <w:gridCol w:w="4284"/>
        <w:gridCol w:w="2891"/>
      </w:tblGrid>
      <w:tr w:rsidR="000223A4" w:rsidRPr="000223A4" w14:paraId="68C96AAE" w14:textId="77777777" w:rsidTr="000223A4">
        <w:trPr>
          <w:trHeight w:val="601"/>
          <w:jc w:val="center"/>
        </w:trPr>
        <w:tc>
          <w:tcPr>
            <w:tcW w:w="0" w:type="auto"/>
            <w:hideMark/>
          </w:tcPr>
          <w:p w14:paraId="4BF6E8E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5A50CCB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0223A4" w:rsidRPr="000223A4" w14:paraId="4C4FC90F" w14:textId="77777777" w:rsidTr="000223A4">
        <w:trPr>
          <w:trHeight w:val="601"/>
          <w:jc w:val="center"/>
        </w:trPr>
        <w:tc>
          <w:tcPr>
            <w:tcW w:w="0" w:type="auto"/>
            <w:hideMark/>
          </w:tcPr>
          <w:p w14:paraId="120E80E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4500</w:t>
            </w:r>
          </w:p>
        </w:tc>
        <w:tc>
          <w:tcPr>
            <w:tcW w:w="0" w:type="auto"/>
            <w:hideMark/>
          </w:tcPr>
          <w:p w14:paraId="5173389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9C</w:t>
            </w:r>
          </w:p>
        </w:tc>
      </w:tr>
      <w:tr w:rsidR="000223A4" w:rsidRPr="000223A4" w14:paraId="452E83C6" w14:textId="77777777" w:rsidTr="000223A4">
        <w:trPr>
          <w:trHeight w:val="586"/>
          <w:jc w:val="center"/>
        </w:trPr>
        <w:tc>
          <w:tcPr>
            <w:tcW w:w="0" w:type="auto"/>
            <w:hideMark/>
          </w:tcPr>
          <w:p w14:paraId="2BE11F1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4501</w:t>
            </w:r>
          </w:p>
        </w:tc>
        <w:tc>
          <w:tcPr>
            <w:tcW w:w="0" w:type="auto"/>
            <w:hideMark/>
          </w:tcPr>
          <w:p w14:paraId="76736D2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7A</w:t>
            </w:r>
          </w:p>
        </w:tc>
      </w:tr>
    </w:tbl>
    <w:p w14:paraId="24821547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5923" w:type="dxa"/>
        <w:jc w:val="center"/>
        <w:tblLook w:val="04A0" w:firstRow="1" w:lastRow="0" w:firstColumn="1" w:lastColumn="0" w:noHBand="0" w:noVBand="1"/>
      </w:tblPr>
      <w:tblGrid>
        <w:gridCol w:w="1423"/>
        <w:gridCol w:w="1303"/>
        <w:gridCol w:w="3197"/>
      </w:tblGrid>
      <w:tr w:rsidR="000223A4" w:rsidRPr="000223A4" w14:paraId="246CEDA2" w14:textId="77777777" w:rsidTr="000223A4">
        <w:trPr>
          <w:trHeight w:val="756"/>
          <w:jc w:val="center"/>
        </w:trPr>
        <w:tc>
          <w:tcPr>
            <w:tcW w:w="0" w:type="auto"/>
            <w:hideMark/>
          </w:tcPr>
          <w:p w14:paraId="2D77102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4BB4377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5BC15F2B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223A4" w:rsidRPr="000223A4" w14:paraId="0358678B" w14:textId="77777777" w:rsidTr="000223A4">
        <w:trPr>
          <w:trHeight w:val="756"/>
          <w:jc w:val="center"/>
        </w:trPr>
        <w:tc>
          <w:tcPr>
            <w:tcW w:w="0" w:type="auto"/>
            <w:hideMark/>
          </w:tcPr>
          <w:p w14:paraId="01E520BE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4502</w:t>
            </w:r>
          </w:p>
        </w:tc>
        <w:tc>
          <w:tcPr>
            <w:tcW w:w="0" w:type="auto"/>
            <w:hideMark/>
          </w:tcPr>
          <w:p w14:paraId="4E25D80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1CDDC84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Sum</w:t>
            </w:r>
          </w:p>
        </w:tc>
      </w:tr>
      <w:tr w:rsidR="000223A4" w:rsidRPr="000223A4" w14:paraId="3F89DED0" w14:textId="77777777" w:rsidTr="000223A4">
        <w:trPr>
          <w:trHeight w:val="737"/>
          <w:jc w:val="center"/>
        </w:trPr>
        <w:tc>
          <w:tcPr>
            <w:tcW w:w="0" w:type="auto"/>
            <w:hideMark/>
          </w:tcPr>
          <w:p w14:paraId="7188F19F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4503</w:t>
            </w:r>
          </w:p>
        </w:tc>
        <w:tc>
          <w:tcPr>
            <w:tcW w:w="0" w:type="auto"/>
            <w:hideMark/>
          </w:tcPr>
          <w:p w14:paraId="2DAA4E7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14:paraId="7990B55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Carry</w:t>
            </w:r>
          </w:p>
        </w:tc>
      </w:tr>
      <w:tr w:rsidR="000223A4" w:rsidRPr="000223A4" w14:paraId="0A256AA0" w14:textId="77777777" w:rsidTr="000223A4">
        <w:trPr>
          <w:trHeight w:val="756"/>
          <w:jc w:val="center"/>
        </w:trPr>
        <w:tc>
          <w:tcPr>
            <w:tcW w:w="0" w:type="auto"/>
            <w:hideMark/>
          </w:tcPr>
          <w:p w14:paraId="2735B67E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4504</w:t>
            </w:r>
          </w:p>
        </w:tc>
        <w:tc>
          <w:tcPr>
            <w:tcW w:w="0" w:type="auto"/>
            <w:hideMark/>
          </w:tcPr>
          <w:p w14:paraId="52A6CCF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411639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Flags after addition</w:t>
            </w:r>
          </w:p>
        </w:tc>
      </w:tr>
      <w:tr w:rsidR="000223A4" w:rsidRPr="000223A4" w14:paraId="38CBFE7A" w14:textId="77777777" w:rsidTr="000223A4">
        <w:trPr>
          <w:trHeight w:val="756"/>
          <w:jc w:val="center"/>
        </w:trPr>
        <w:tc>
          <w:tcPr>
            <w:tcW w:w="0" w:type="auto"/>
            <w:hideMark/>
          </w:tcPr>
          <w:p w14:paraId="5878316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4505</w:t>
            </w:r>
          </w:p>
        </w:tc>
        <w:tc>
          <w:tcPr>
            <w:tcW w:w="0" w:type="auto"/>
            <w:hideMark/>
          </w:tcPr>
          <w:p w14:paraId="160BF58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63D68C2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Difference</w:t>
            </w:r>
          </w:p>
        </w:tc>
      </w:tr>
      <w:tr w:rsidR="000223A4" w:rsidRPr="000223A4" w14:paraId="32F4D132" w14:textId="77777777" w:rsidTr="000223A4">
        <w:trPr>
          <w:trHeight w:val="756"/>
          <w:jc w:val="center"/>
        </w:trPr>
        <w:tc>
          <w:tcPr>
            <w:tcW w:w="0" w:type="auto"/>
            <w:hideMark/>
          </w:tcPr>
          <w:p w14:paraId="04EE524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4506</w:t>
            </w:r>
          </w:p>
        </w:tc>
        <w:tc>
          <w:tcPr>
            <w:tcW w:w="0" w:type="auto"/>
            <w:hideMark/>
          </w:tcPr>
          <w:p w14:paraId="45D7645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7330D1F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Borrow</w:t>
            </w:r>
          </w:p>
        </w:tc>
      </w:tr>
      <w:tr w:rsidR="000223A4" w:rsidRPr="000223A4" w14:paraId="5B47E1F7" w14:textId="77777777" w:rsidTr="000223A4">
        <w:trPr>
          <w:trHeight w:val="737"/>
          <w:jc w:val="center"/>
        </w:trPr>
        <w:tc>
          <w:tcPr>
            <w:tcW w:w="0" w:type="auto"/>
            <w:hideMark/>
          </w:tcPr>
          <w:p w14:paraId="750A2F6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4507</w:t>
            </w:r>
          </w:p>
        </w:tc>
        <w:tc>
          <w:tcPr>
            <w:tcW w:w="0" w:type="auto"/>
            <w:hideMark/>
          </w:tcPr>
          <w:p w14:paraId="22CA2E4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15E574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Flags after subtraction</w:t>
            </w:r>
          </w:p>
        </w:tc>
      </w:tr>
    </w:tbl>
    <w:p w14:paraId="6FB49506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Result</w:t>
      </w:r>
    </w:p>
    <w:p w14:paraId="2D531799" w14:textId="4950E857" w:rsidR="000223A4" w:rsidRDefault="000223A4" w:rsidP="00022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>The 8-bit addition and subtraction operations were executed successfully.</w:t>
      </w: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 xml:space="preserve">The </w:t>
      </w:r>
      <w:proofErr w:type="gramStart"/>
      <w:r w:rsidRPr="000223A4">
        <w:rPr>
          <w:rFonts w:ascii="Times New Roman" w:hAnsi="Times New Roman" w:cs="Times New Roman"/>
        </w:rPr>
        <w:t xml:space="preserve">sum, </w:t>
      </w:r>
      <w:r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 xml:space="preserve">  </w:t>
      </w:r>
      <w:r w:rsidRPr="000223A4">
        <w:rPr>
          <w:rFonts w:ascii="Times New Roman" w:hAnsi="Times New Roman" w:cs="Times New Roman"/>
        </w:rPr>
        <w:t>difference, carry, borrow and flag values were verified.</w:t>
      </w:r>
    </w:p>
    <w:p w14:paraId="2FD47CC7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514C8A97" w14:textId="6EE83F18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lastRenderedPageBreak/>
        <w:drawing>
          <wp:inline distT="0" distB="0" distL="0" distR="0" wp14:anchorId="65E3053B" wp14:editId="1A173F13">
            <wp:extent cx="5707380" cy="4373880"/>
            <wp:effectExtent l="0" t="0" r="7620" b="7620"/>
            <wp:docPr id="1312459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589" cy="437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B36D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674414EF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7DD0E1AB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122A290A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03AC6D0C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19BDC90D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6AAB6492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073D37D7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0FAE2C0B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4DE6F0AD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73DB8754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6BCE10A5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69CA7A2D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25B3A540" w14:textId="77777777" w:rsidR="000223A4" w:rsidRPr="000223A4" w:rsidRDefault="000223A4" w:rsidP="000223A4">
      <w:pPr>
        <w:rPr>
          <w:rFonts w:ascii="Times New Roman" w:hAnsi="Times New Roman" w:cs="Times New Roman"/>
        </w:rPr>
      </w:pPr>
    </w:p>
    <w:p w14:paraId="67BD2185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lastRenderedPageBreak/>
        <w:t>B. 16-Bit Addition and Subtraction</w:t>
      </w:r>
    </w:p>
    <w:p w14:paraId="5DBBDC75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Aim</w:t>
      </w:r>
    </w:p>
    <w:p w14:paraId="67338546" w14:textId="4A9661FC" w:rsidR="000223A4" w:rsidRPr="000223A4" w:rsidRDefault="000223A4" w:rsidP="00022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0223A4">
        <w:rPr>
          <w:rFonts w:ascii="Times New Roman" w:hAnsi="Times New Roman" w:cs="Times New Roman"/>
        </w:rPr>
        <w:t xml:space="preserve">To perform 16-bit addition and subtraction using the 8085 </w:t>
      </w:r>
      <w:proofErr w:type="gramStart"/>
      <w:r w:rsidRPr="000223A4">
        <w:rPr>
          <w:rFonts w:ascii="Times New Roman" w:hAnsi="Times New Roman" w:cs="Times New Roman"/>
        </w:rPr>
        <w:t>microprocessor</w:t>
      </w:r>
      <w:proofErr w:type="gramEnd"/>
      <w:r w:rsidRPr="000223A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>To store the sum, difference, carry and borrow in memory.</w:t>
      </w:r>
    </w:p>
    <w:p w14:paraId="3E8CC471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Apparatus Required</w:t>
      </w:r>
    </w:p>
    <w:p w14:paraId="3959001D" w14:textId="77777777" w:rsidR="000223A4" w:rsidRPr="000223A4" w:rsidRDefault="000223A4" w:rsidP="000223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8085 Microprocessor Simulator / Trainer Kit</w:t>
      </w:r>
    </w:p>
    <w:p w14:paraId="266622F1" w14:textId="77777777" w:rsidR="000223A4" w:rsidRPr="000223A4" w:rsidRDefault="000223A4" w:rsidP="000223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Keyboard</w:t>
      </w:r>
    </w:p>
    <w:p w14:paraId="37573930" w14:textId="77777777" w:rsidR="000223A4" w:rsidRPr="000223A4" w:rsidRDefault="000223A4" w:rsidP="000223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Power Cord</w:t>
      </w:r>
    </w:p>
    <w:p w14:paraId="2839C4C6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Procedure</w:t>
      </w:r>
    </w:p>
    <w:p w14:paraId="4B3EADB4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Enter the program starting at memory address 4200.</w:t>
      </w:r>
    </w:p>
    <w:p w14:paraId="3E9AC10F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first number 1234 from address 4510 and the second number 5678 from address 4512, with the lower byte first.</w:t>
      </w:r>
    </w:p>
    <w:p w14:paraId="51ED4127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Execute the program using the GO/EXEC command.</w:t>
      </w:r>
    </w:p>
    <w:p w14:paraId="15E953CE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Add the two 16-bit numbers and store the sum at 4514 and 4515, with carry at 4516.</w:t>
      </w:r>
    </w:p>
    <w:p w14:paraId="3340C91F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Subtract the second number from the first number.</w:t>
      </w:r>
    </w:p>
    <w:p w14:paraId="57708872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difference at 4518 and 4519, with borrow at 451A.</w:t>
      </w:r>
    </w:p>
    <w:p w14:paraId="132F639F" w14:textId="77777777" w:rsidR="000223A4" w:rsidRPr="000223A4" w:rsidRDefault="000223A4" w:rsidP="000223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Examine the memory locations and verify the results.</w:t>
      </w:r>
    </w:p>
    <w:p w14:paraId="1C0D74F3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Pseudocode</w:t>
      </w:r>
    </w:p>
    <w:p w14:paraId="4B4C4BDE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START</w:t>
      </w:r>
    </w:p>
    <w:p w14:paraId="49076953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the first 16-bit number</w:t>
      </w:r>
    </w:p>
    <w:p w14:paraId="3C6081A6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the second 16-bit number</w:t>
      </w:r>
    </w:p>
    <w:p w14:paraId="5D5A97BE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Add both numbers</w:t>
      </w:r>
    </w:p>
    <w:p w14:paraId="777C3713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sum and carry</w:t>
      </w:r>
    </w:p>
    <w:p w14:paraId="7359D90C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Subtract the second number from the first</w:t>
      </w:r>
    </w:p>
    <w:p w14:paraId="58E89905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difference and borrow</w:t>
      </w:r>
    </w:p>
    <w:p w14:paraId="6E4331CD" w14:textId="77777777" w:rsid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STOP</w:t>
      </w:r>
    </w:p>
    <w:p w14:paraId="339E4322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75DCF2DE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0E274ABE" w14:textId="77777777" w:rsidR="000223A4" w:rsidRDefault="000223A4" w:rsidP="000223A4">
      <w:pPr>
        <w:rPr>
          <w:rFonts w:ascii="Times New Roman" w:hAnsi="Times New Roman" w:cs="Times New Roman"/>
        </w:rPr>
      </w:pPr>
    </w:p>
    <w:p w14:paraId="69B93A70" w14:textId="77777777" w:rsidR="000223A4" w:rsidRPr="000223A4" w:rsidRDefault="000223A4" w:rsidP="000223A4">
      <w:pPr>
        <w:rPr>
          <w:rFonts w:ascii="Times New Roman" w:hAnsi="Times New Roman" w:cs="Times New Roman"/>
        </w:rPr>
      </w:pPr>
    </w:p>
    <w:p w14:paraId="22DA6F46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lastRenderedPageBreak/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2482"/>
      </w:tblGrid>
      <w:tr w:rsidR="000223A4" w:rsidRPr="000223A4" w14:paraId="2C56535A" w14:textId="77777777" w:rsidTr="000223A4">
        <w:trPr>
          <w:jc w:val="center"/>
        </w:trPr>
        <w:tc>
          <w:tcPr>
            <w:tcW w:w="3325" w:type="dxa"/>
            <w:hideMark/>
          </w:tcPr>
          <w:p w14:paraId="30EB963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2482" w:type="dxa"/>
            <w:hideMark/>
          </w:tcPr>
          <w:p w14:paraId="58ED8D6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0223A4" w:rsidRPr="000223A4" w14:paraId="2D6B37F5" w14:textId="77777777" w:rsidTr="000223A4">
        <w:trPr>
          <w:jc w:val="center"/>
        </w:trPr>
        <w:tc>
          <w:tcPr>
            <w:tcW w:w="3325" w:type="dxa"/>
            <w:hideMark/>
          </w:tcPr>
          <w:p w14:paraId="06C8809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4510</w:t>
            </w:r>
          </w:p>
        </w:tc>
        <w:tc>
          <w:tcPr>
            <w:tcW w:w="2482" w:type="dxa"/>
            <w:hideMark/>
          </w:tcPr>
          <w:p w14:paraId="54FA9D2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34</w:t>
            </w:r>
          </w:p>
        </w:tc>
      </w:tr>
      <w:tr w:rsidR="000223A4" w:rsidRPr="000223A4" w14:paraId="15A78001" w14:textId="77777777" w:rsidTr="000223A4">
        <w:trPr>
          <w:jc w:val="center"/>
        </w:trPr>
        <w:tc>
          <w:tcPr>
            <w:tcW w:w="3325" w:type="dxa"/>
            <w:hideMark/>
          </w:tcPr>
          <w:p w14:paraId="054E8F9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4511</w:t>
            </w:r>
          </w:p>
        </w:tc>
        <w:tc>
          <w:tcPr>
            <w:tcW w:w="2482" w:type="dxa"/>
            <w:hideMark/>
          </w:tcPr>
          <w:p w14:paraId="31E768A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12</w:t>
            </w:r>
          </w:p>
        </w:tc>
      </w:tr>
      <w:tr w:rsidR="000223A4" w:rsidRPr="000223A4" w14:paraId="7E8F1D4B" w14:textId="77777777" w:rsidTr="000223A4">
        <w:trPr>
          <w:jc w:val="center"/>
        </w:trPr>
        <w:tc>
          <w:tcPr>
            <w:tcW w:w="3325" w:type="dxa"/>
            <w:hideMark/>
          </w:tcPr>
          <w:p w14:paraId="55E660F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4512</w:t>
            </w:r>
          </w:p>
        </w:tc>
        <w:tc>
          <w:tcPr>
            <w:tcW w:w="2482" w:type="dxa"/>
            <w:hideMark/>
          </w:tcPr>
          <w:p w14:paraId="0222727F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78</w:t>
            </w:r>
          </w:p>
        </w:tc>
      </w:tr>
      <w:tr w:rsidR="000223A4" w:rsidRPr="000223A4" w14:paraId="161E5176" w14:textId="77777777" w:rsidTr="000223A4">
        <w:trPr>
          <w:jc w:val="center"/>
        </w:trPr>
        <w:tc>
          <w:tcPr>
            <w:tcW w:w="3325" w:type="dxa"/>
            <w:hideMark/>
          </w:tcPr>
          <w:p w14:paraId="5363B81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4513</w:t>
            </w:r>
          </w:p>
        </w:tc>
        <w:tc>
          <w:tcPr>
            <w:tcW w:w="2482" w:type="dxa"/>
            <w:hideMark/>
          </w:tcPr>
          <w:p w14:paraId="33992B4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56</w:t>
            </w:r>
          </w:p>
        </w:tc>
      </w:tr>
    </w:tbl>
    <w:p w14:paraId="2427C95A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7181" w:type="dxa"/>
        <w:jc w:val="center"/>
        <w:tblLook w:val="04A0" w:firstRow="1" w:lastRow="0" w:firstColumn="1" w:lastColumn="0" w:noHBand="0" w:noVBand="1"/>
      </w:tblPr>
      <w:tblGrid>
        <w:gridCol w:w="1674"/>
        <w:gridCol w:w="1532"/>
        <w:gridCol w:w="3975"/>
      </w:tblGrid>
      <w:tr w:rsidR="000223A4" w:rsidRPr="000223A4" w14:paraId="6DFDB005" w14:textId="77777777" w:rsidTr="000223A4">
        <w:trPr>
          <w:trHeight w:val="586"/>
          <w:jc w:val="center"/>
        </w:trPr>
        <w:tc>
          <w:tcPr>
            <w:tcW w:w="0" w:type="auto"/>
            <w:hideMark/>
          </w:tcPr>
          <w:p w14:paraId="25643EFD" w14:textId="77777777" w:rsidR="000223A4" w:rsidRPr="000223A4" w:rsidRDefault="000223A4" w:rsidP="000223A4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11D139B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229FF81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223A4" w:rsidRPr="000223A4" w14:paraId="3F236EE0" w14:textId="77777777" w:rsidTr="000223A4">
        <w:trPr>
          <w:trHeight w:val="586"/>
          <w:jc w:val="center"/>
        </w:trPr>
        <w:tc>
          <w:tcPr>
            <w:tcW w:w="0" w:type="auto"/>
            <w:hideMark/>
          </w:tcPr>
          <w:p w14:paraId="3856A0F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4514</w:t>
            </w:r>
          </w:p>
        </w:tc>
        <w:tc>
          <w:tcPr>
            <w:tcW w:w="0" w:type="auto"/>
            <w:hideMark/>
          </w:tcPr>
          <w:p w14:paraId="6E69BBA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0" w:type="auto"/>
            <w:hideMark/>
          </w:tcPr>
          <w:p w14:paraId="69500D8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Sum – lower byte</w:t>
            </w:r>
          </w:p>
        </w:tc>
      </w:tr>
      <w:tr w:rsidR="000223A4" w:rsidRPr="000223A4" w14:paraId="1CFA9252" w14:textId="77777777" w:rsidTr="000223A4">
        <w:trPr>
          <w:trHeight w:val="571"/>
          <w:jc w:val="center"/>
        </w:trPr>
        <w:tc>
          <w:tcPr>
            <w:tcW w:w="0" w:type="auto"/>
            <w:hideMark/>
          </w:tcPr>
          <w:p w14:paraId="4D614CC2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4515</w:t>
            </w:r>
          </w:p>
        </w:tc>
        <w:tc>
          <w:tcPr>
            <w:tcW w:w="0" w:type="auto"/>
            <w:hideMark/>
          </w:tcPr>
          <w:p w14:paraId="28CA8FF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hideMark/>
          </w:tcPr>
          <w:p w14:paraId="7E018FE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Sum – upper byte</w:t>
            </w:r>
          </w:p>
        </w:tc>
      </w:tr>
      <w:tr w:rsidR="000223A4" w:rsidRPr="000223A4" w14:paraId="2202081E" w14:textId="77777777" w:rsidTr="000223A4">
        <w:trPr>
          <w:trHeight w:val="586"/>
          <w:jc w:val="center"/>
        </w:trPr>
        <w:tc>
          <w:tcPr>
            <w:tcW w:w="0" w:type="auto"/>
            <w:hideMark/>
          </w:tcPr>
          <w:p w14:paraId="53CC21F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4516</w:t>
            </w:r>
          </w:p>
        </w:tc>
        <w:tc>
          <w:tcPr>
            <w:tcW w:w="0" w:type="auto"/>
            <w:hideMark/>
          </w:tcPr>
          <w:p w14:paraId="593EDF5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5C0AB65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Carry</w:t>
            </w:r>
          </w:p>
        </w:tc>
      </w:tr>
      <w:tr w:rsidR="000223A4" w:rsidRPr="000223A4" w14:paraId="17B73A9D" w14:textId="77777777" w:rsidTr="000223A4">
        <w:trPr>
          <w:trHeight w:val="586"/>
          <w:jc w:val="center"/>
        </w:trPr>
        <w:tc>
          <w:tcPr>
            <w:tcW w:w="0" w:type="auto"/>
            <w:hideMark/>
          </w:tcPr>
          <w:p w14:paraId="42FE189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4518</w:t>
            </w:r>
          </w:p>
        </w:tc>
        <w:tc>
          <w:tcPr>
            <w:tcW w:w="0" w:type="auto"/>
            <w:hideMark/>
          </w:tcPr>
          <w:p w14:paraId="2901A9A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BC</w:t>
            </w:r>
          </w:p>
        </w:tc>
        <w:tc>
          <w:tcPr>
            <w:tcW w:w="0" w:type="auto"/>
            <w:hideMark/>
          </w:tcPr>
          <w:p w14:paraId="3FD634E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Difference – lower byte</w:t>
            </w:r>
          </w:p>
        </w:tc>
      </w:tr>
      <w:tr w:rsidR="000223A4" w:rsidRPr="000223A4" w14:paraId="497980DE" w14:textId="77777777" w:rsidTr="000223A4">
        <w:trPr>
          <w:trHeight w:val="586"/>
          <w:jc w:val="center"/>
        </w:trPr>
        <w:tc>
          <w:tcPr>
            <w:tcW w:w="0" w:type="auto"/>
            <w:hideMark/>
          </w:tcPr>
          <w:p w14:paraId="6B50463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4519</w:t>
            </w:r>
          </w:p>
        </w:tc>
        <w:tc>
          <w:tcPr>
            <w:tcW w:w="0" w:type="auto"/>
            <w:hideMark/>
          </w:tcPr>
          <w:p w14:paraId="01A29A2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BB</w:t>
            </w:r>
          </w:p>
        </w:tc>
        <w:tc>
          <w:tcPr>
            <w:tcW w:w="0" w:type="auto"/>
            <w:hideMark/>
          </w:tcPr>
          <w:p w14:paraId="55FF981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Difference – upper byte</w:t>
            </w:r>
          </w:p>
        </w:tc>
      </w:tr>
      <w:tr w:rsidR="000223A4" w:rsidRPr="000223A4" w14:paraId="13E69873" w14:textId="77777777" w:rsidTr="000223A4">
        <w:trPr>
          <w:trHeight w:val="571"/>
          <w:jc w:val="center"/>
        </w:trPr>
        <w:tc>
          <w:tcPr>
            <w:tcW w:w="0" w:type="auto"/>
            <w:hideMark/>
          </w:tcPr>
          <w:p w14:paraId="5551AEE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451A</w:t>
            </w:r>
          </w:p>
        </w:tc>
        <w:tc>
          <w:tcPr>
            <w:tcW w:w="0" w:type="auto"/>
            <w:hideMark/>
          </w:tcPr>
          <w:p w14:paraId="39AF76C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14:paraId="1B6BDC1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Borrow</w:t>
            </w:r>
          </w:p>
        </w:tc>
      </w:tr>
    </w:tbl>
    <w:p w14:paraId="10733B90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Result</w:t>
      </w:r>
    </w:p>
    <w:p w14:paraId="2FC0B73D" w14:textId="77777777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The 16-bit addition and subtraction operations were executed successfully.</w:t>
      </w:r>
    </w:p>
    <w:p w14:paraId="0F427448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The sum, difference, carry and borrow values were verified.</w:t>
      </w:r>
    </w:p>
    <w:p w14:paraId="387E39E5" w14:textId="1EE0501B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lastRenderedPageBreak/>
        <w:drawing>
          <wp:inline distT="0" distB="0" distL="0" distR="0" wp14:anchorId="6FD77A5D" wp14:editId="0B7F293A">
            <wp:extent cx="5899150" cy="4244340"/>
            <wp:effectExtent l="0" t="0" r="6350" b="3810"/>
            <wp:docPr id="1089446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D970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0B9AAC60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1CE9DE1E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7D570084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77F7987B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016FE81D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FCCC185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267B8F3B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962E1C1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2C33071B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07EA8B5D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7ED2DDF4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7B5284B2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56B6170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2EB78E8" w14:textId="77777777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0373AED3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lastRenderedPageBreak/>
        <w:t>C. 8-Bit Multiplication and Division</w:t>
      </w:r>
    </w:p>
    <w:p w14:paraId="08067EC4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Aim</w:t>
      </w:r>
    </w:p>
    <w:p w14:paraId="52B31773" w14:textId="74CB63D8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To perform 8-bit multiplication using repeated addition.</w:t>
      </w: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>To perform 8-bit division using repeated subtraction and store the product, quotient and remainder.</w:t>
      </w:r>
    </w:p>
    <w:p w14:paraId="3B9782E6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Apparatus Required</w:t>
      </w:r>
    </w:p>
    <w:p w14:paraId="3E858F84" w14:textId="77777777" w:rsidR="000223A4" w:rsidRPr="000223A4" w:rsidRDefault="000223A4" w:rsidP="000223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8085 Microprocessor Simulator / Trainer Kit</w:t>
      </w:r>
    </w:p>
    <w:p w14:paraId="24DF8C41" w14:textId="77777777" w:rsidR="000223A4" w:rsidRPr="000223A4" w:rsidRDefault="000223A4" w:rsidP="000223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Keyboard</w:t>
      </w:r>
    </w:p>
    <w:p w14:paraId="2F14502A" w14:textId="77777777" w:rsidR="000223A4" w:rsidRPr="000223A4" w:rsidRDefault="000223A4" w:rsidP="000223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Power Cord</w:t>
      </w:r>
    </w:p>
    <w:p w14:paraId="395417BA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Procedure</w:t>
      </w:r>
    </w:p>
    <w:p w14:paraId="6A1F0473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Enter the program starting at memory address 4300.</w:t>
      </w:r>
    </w:p>
    <w:p w14:paraId="42FA8D5D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multiplicand 12 at 4520 and multiplier 05 at 4521.</w:t>
      </w:r>
    </w:p>
    <w:p w14:paraId="210DFD9B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dividend 64 at 4524 and divisor 05 at 4525.</w:t>
      </w:r>
    </w:p>
    <w:p w14:paraId="30C6EE77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Execute the program using the GO/EXEC command.</w:t>
      </w:r>
    </w:p>
    <w:p w14:paraId="5AB705D3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Multiply the numbers using repeated addition and store the product at 4522 and 4523.</w:t>
      </w:r>
    </w:p>
    <w:p w14:paraId="3A674B24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Divide the dividend by repeatedly subtracting the divisor.</w:t>
      </w:r>
    </w:p>
    <w:p w14:paraId="27BA759A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quotient at 4526 and remainder at 4527.</w:t>
      </w:r>
    </w:p>
    <w:p w14:paraId="373E6066" w14:textId="77777777" w:rsidR="000223A4" w:rsidRPr="000223A4" w:rsidRDefault="000223A4" w:rsidP="000223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Examine the memory locations and verify the results.</w:t>
      </w:r>
    </w:p>
    <w:p w14:paraId="6F04FF85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Pseudocode</w:t>
      </w:r>
    </w:p>
    <w:p w14:paraId="2DCB82AF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START</w:t>
      </w:r>
    </w:p>
    <w:p w14:paraId="736146AB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multiplicand and multiplier</w:t>
      </w:r>
    </w:p>
    <w:p w14:paraId="75E0F8D1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Clear product</w:t>
      </w:r>
    </w:p>
    <w:p w14:paraId="52B65CF1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Add multiplicand repeatedly</w:t>
      </w:r>
    </w:p>
    <w:p w14:paraId="39185C7F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product</w:t>
      </w:r>
    </w:p>
    <w:p w14:paraId="76A150E5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dividend and divisor</w:t>
      </w:r>
    </w:p>
    <w:p w14:paraId="25A95C73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Clear quotient</w:t>
      </w:r>
    </w:p>
    <w:p w14:paraId="6D4C79F9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Subtract divisor repeatedly</w:t>
      </w:r>
    </w:p>
    <w:p w14:paraId="29F02943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Increase quotient after each subtraction</w:t>
      </w:r>
    </w:p>
    <w:p w14:paraId="7D6BC714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quotient and remainder</w:t>
      </w:r>
    </w:p>
    <w:p w14:paraId="2AC13F01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STOP</w:t>
      </w:r>
    </w:p>
    <w:p w14:paraId="529AE334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lastRenderedPageBreak/>
        <w:t>Input</w:t>
      </w:r>
    </w:p>
    <w:tbl>
      <w:tblPr>
        <w:tblStyle w:val="TableGrid"/>
        <w:tblW w:w="6373" w:type="dxa"/>
        <w:jc w:val="center"/>
        <w:tblLook w:val="04A0" w:firstRow="1" w:lastRow="0" w:firstColumn="1" w:lastColumn="0" w:noHBand="0" w:noVBand="1"/>
      </w:tblPr>
      <w:tblGrid>
        <w:gridCol w:w="3805"/>
        <w:gridCol w:w="2568"/>
      </w:tblGrid>
      <w:tr w:rsidR="000223A4" w:rsidRPr="000223A4" w14:paraId="28904B9E" w14:textId="77777777" w:rsidTr="000223A4">
        <w:trPr>
          <w:trHeight w:val="463"/>
          <w:jc w:val="center"/>
        </w:trPr>
        <w:tc>
          <w:tcPr>
            <w:tcW w:w="0" w:type="auto"/>
            <w:hideMark/>
          </w:tcPr>
          <w:p w14:paraId="1B0B139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12FA54B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0223A4" w:rsidRPr="000223A4" w14:paraId="0F917854" w14:textId="77777777" w:rsidTr="000223A4">
        <w:trPr>
          <w:trHeight w:val="463"/>
          <w:jc w:val="center"/>
        </w:trPr>
        <w:tc>
          <w:tcPr>
            <w:tcW w:w="0" w:type="auto"/>
            <w:hideMark/>
          </w:tcPr>
          <w:p w14:paraId="42B1B82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4520</w:t>
            </w:r>
          </w:p>
        </w:tc>
        <w:tc>
          <w:tcPr>
            <w:tcW w:w="0" w:type="auto"/>
            <w:hideMark/>
          </w:tcPr>
          <w:p w14:paraId="36F27C2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12</w:t>
            </w:r>
          </w:p>
        </w:tc>
      </w:tr>
      <w:tr w:rsidR="000223A4" w:rsidRPr="000223A4" w14:paraId="38E22511" w14:textId="77777777" w:rsidTr="000223A4">
        <w:trPr>
          <w:trHeight w:val="451"/>
          <w:jc w:val="center"/>
        </w:trPr>
        <w:tc>
          <w:tcPr>
            <w:tcW w:w="0" w:type="auto"/>
            <w:hideMark/>
          </w:tcPr>
          <w:p w14:paraId="5AC1DCA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4521</w:t>
            </w:r>
          </w:p>
        </w:tc>
        <w:tc>
          <w:tcPr>
            <w:tcW w:w="0" w:type="auto"/>
            <w:hideMark/>
          </w:tcPr>
          <w:p w14:paraId="5A3B882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05</w:t>
            </w:r>
          </w:p>
        </w:tc>
      </w:tr>
      <w:tr w:rsidR="000223A4" w:rsidRPr="000223A4" w14:paraId="491826CC" w14:textId="77777777" w:rsidTr="000223A4">
        <w:trPr>
          <w:trHeight w:val="463"/>
          <w:jc w:val="center"/>
        </w:trPr>
        <w:tc>
          <w:tcPr>
            <w:tcW w:w="0" w:type="auto"/>
            <w:hideMark/>
          </w:tcPr>
          <w:p w14:paraId="56B4D72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4524</w:t>
            </w:r>
          </w:p>
        </w:tc>
        <w:tc>
          <w:tcPr>
            <w:tcW w:w="0" w:type="auto"/>
            <w:hideMark/>
          </w:tcPr>
          <w:p w14:paraId="72AF45D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64</w:t>
            </w:r>
          </w:p>
        </w:tc>
      </w:tr>
      <w:tr w:rsidR="000223A4" w:rsidRPr="000223A4" w14:paraId="1878E36A" w14:textId="77777777" w:rsidTr="000223A4">
        <w:trPr>
          <w:trHeight w:val="463"/>
          <w:jc w:val="center"/>
        </w:trPr>
        <w:tc>
          <w:tcPr>
            <w:tcW w:w="0" w:type="auto"/>
            <w:hideMark/>
          </w:tcPr>
          <w:p w14:paraId="3E952F2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4525</w:t>
            </w:r>
          </w:p>
        </w:tc>
        <w:tc>
          <w:tcPr>
            <w:tcW w:w="0" w:type="auto"/>
            <w:hideMark/>
          </w:tcPr>
          <w:p w14:paraId="7C3F0392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05</w:t>
            </w:r>
          </w:p>
        </w:tc>
      </w:tr>
    </w:tbl>
    <w:p w14:paraId="70B91838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6893" w:type="dxa"/>
        <w:jc w:val="center"/>
        <w:tblLook w:val="04A0" w:firstRow="1" w:lastRow="0" w:firstColumn="1" w:lastColumn="0" w:noHBand="0" w:noVBand="1"/>
      </w:tblPr>
      <w:tblGrid>
        <w:gridCol w:w="1711"/>
        <w:gridCol w:w="1566"/>
        <w:gridCol w:w="3616"/>
      </w:tblGrid>
      <w:tr w:rsidR="000223A4" w:rsidRPr="000223A4" w14:paraId="3B5F7DC8" w14:textId="77777777" w:rsidTr="000223A4">
        <w:trPr>
          <w:trHeight w:val="889"/>
          <w:jc w:val="center"/>
        </w:trPr>
        <w:tc>
          <w:tcPr>
            <w:tcW w:w="0" w:type="auto"/>
            <w:hideMark/>
          </w:tcPr>
          <w:p w14:paraId="07E31DD3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2EFBD65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0E5A5AF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223A4" w:rsidRPr="000223A4" w14:paraId="436B3495" w14:textId="77777777" w:rsidTr="000223A4">
        <w:trPr>
          <w:trHeight w:val="889"/>
          <w:jc w:val="center"/>
        </w:trPr>
        <w:tc>
          <w:tcPr>
            <w:tcW w:w="0" w:type="auto"/>
            <w:hideMark/>
          </w:tcPr>
          <w:p w14:paraId="59693E4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4522</w:t>
            </w:r>
          </w:p>
        </w:tc>
        <w:tc>
          <w:tcPr>
            <w:tcW w:w="0" w:type="auto"/>
            <w:hideMark/>
          </w:tcPr>
          <w:p w14:paraId="3586A40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5A</w:t>
            </w:r>
          </w:p>
        </w:tc>
        <w:tc>
          <w:tcPr>
            <w:tcW w:w="0" w:type="auto"/>
            <w:hideMark/>
          </w:tcPr>
          <w:p w14:paraId="094F548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Product – lower byte</w:t>
            </w:r>
          </w:p>
        </w:tc>
      </w:tr>
      <w:tr w:rsidR="000223A4" w:rsidRPr="000223A4" w14:paraId="18B254FC" w14:textId="77777777" w:rsidTr="000223A4">
        <w:trPr>
          <w:trHeight w:val="867"/>
          <w:jc w:val="center"/>
        </w:trPr>
        <w:tc>
          <w:tcPr>
            <w:tcW w:w="0" w:type="auto"/>
            <w:hideMark/>
          </w:tcPr>
          <w:p w14:paraId="02CD1B0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4523</w:t>
            </w:r>
          </w:p>
        </w:tc>
        <w:tc>
          <w:tcPr>
            <w:tcW w:w="0" w:type="auto"/>
            <w:hideMark/>
          </w:tcPr>
          <w:p w14:paraId="1192F91F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4E6BCD5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Product – upper byte</w:t>
            </w:r>
          </w:p>
        </w:tc>
      </w:tr>
      <w:tr w:rsidR="000223A4" w:rsidRPr="000223A4" w14:paraId="7E9930B9" w14:textId="77777777" w:rsidTr="000223A4">
        <w:trPr>
          <w:trHeight w:val="889"/>
          <w:jc w:val="center"/>
        </w:trPr>
        <w:tc>
          <w:tcPr>
            <w:tcW w:w="0" w:type="auto"/>
            <w:hideMark/>
          </w:tcPr>
          <w:p w14:paraId="0C73061E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4526</w:t>
            </w:r>
          </w:p>
        </w:tc>
        <w:tc>
          <w:tcPr>
            <w:tcW w:w="0" w:type="auto"/>
            <w:hideMark/>
          </w:tcPr>
          <w:p w14:paraId="33BE53B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279E4A6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Quotient</w:t>
            </w:r>
          </w:p>
        </w:tc>
      </w:tr>
      <w:tr w:rsidR="000223A4" w:rsidRPr="000223A4" w14:paraId="272C0169" w14:textId="77777777" w:rsidTr="000223A4">
        <w:trPr>
          <w:trHeight w:val="889"/>
          <w:jc w:val="center"/>
        </w:trPr>
        <w:tc>
          <w:tcPr>
            <w:tcW w:w="0" w:type="auto"/>
            <w:hideMark/>
          </w:tcPr>
          <w:p w14:paraId="55EF2B3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4527</w:t>
            </w:r>
          </w:p>
        </w:tc>
        <w:tc>
          <w:tcPr>
            <w:tcW w:w="0" w:type="auto"/>
            <w:hideMark/>
          </w:tcPr>
          <w:p w14:paraId="53596FC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2922629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Remainder</w:t>
            </w:r>
          </w:p>
        </w:tc>
      </w:tr>
    </w:tbl>
    <w:p w14:paraId="5E3EDD7A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Result</w:t>
      </w:r>
    </w:p>
    <w:p w14:paraId="63B8AA1C" w14:textId="5B7C6099" w:rsid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The 8-bit multiplication and division operations were executed successfully.</w:t>
      </w: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>The product, quotient and remainder were verified.</w:t>
      </w:r>
    </w:p>
    <w:p w14:paraId="272A6C1E" w14:textId="0BA2EC8E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lastRenderedPageBreak/>
        <w:drawing>
          <wp:inline distT="0" distB="0" distL="0" distR="0" wp14:anchorId="1C092DB0" wp14:editId="570F92CA">
            <wp:extent cx="5731510" cy="4206240"/>
            <wp:effectExtent l="0" t="0" r="2540" b="3810"/>
            <wp:docPr id="61168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1281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52A6E65E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2C1CEFC3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0682CA31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BFF5809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61E3A6FB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3CAECA9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3EB910EC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547276D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4E409908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50AFCBEA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33D451DD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2AA00D22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6DDC9313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71C0BD29" w14:textId="77777777" w:rsid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6893A222" w14:textId="77777777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</w:p>
    <w:p w14:paraId="3E62F054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D. 16-Bit Multiplication and Division</w:t>
      </w:r>
    </w:p>
    <w:p w14:paraId="74AA9F87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Aim</w:t>
      </w:r>
    </w:p>
    <w:p w14:paraId="160E169B" w14:textId="2C4F1678" w:rsidR="000223A4" w:rsidRPr="000223A4" w:rsidRDefault="000223A4" w:rsidP="000223A4">
      <w:pPr>
        <w:ind w:left="360"/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To perform 16-bit multiplication using repeated addition.</w:t>
      </w:r>
      <w:r>
        <w:rPr>
          <w:rFonts w:ascii="Times New Roman" w:hAnsi="Times New Roman" w:cs="Times New Roman"/>
        </w:rPr>
        <w:t xml:space="preserve"> </w:t>
      </w:r>
      <w:r w:rsidRPr="000223A4">
        <w:rPr>
          <w:rFonts w:ascii="Times New Roman" w:hAnsi="Times New Roman" w:cs="Times New Roman"/>
        </w:rPr>
        <w:t>To perform 16-bit division using repeated subtraction and store the product, quotient and remainder.</w:t>
      </w:r>
    </w:p>
    <w:p w14:paraId="3585E305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Apparatus Required</w:t>
      </w:r>
    </w:p>
    <w:p w14:paraId="6C62FED2" w14:textId="77777777" w:rsidR="000223A4" w:rsidRPr="000223A4" w:rsidRDefault="000223A4" w:rsidP="000223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8085 Microprocessor Simulator / Trainer Kit</w:t>
      </w:r>
    </w:p>
    <w:p w14:paraId="2CD6AD7C" w14:textId="77777777" w:rsidR="000223A4" w:rsidRPr="000223A4" w:rsidRDefault="000223A4" w:rsidP="000223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Keyboard</w:t>
      </w:r>
    </w:p>
    <w:p w14:paraId="42CA36CD" w14:textId="77777777" w:rsidR="000223A4" w:rsidRPr="000223A4" w:rsidRDefault="000223A4" w:rsidP="000223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Power Cord</w:t>
      </w:r>
    </w:p>
    <w:p w14:paraId="62A53E9F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Procedure</w:t>
      </w:r>
    </w:p>
    <w:p w14:paraId="78604608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Enter the program starting at memory address 4400.</w:t>
      </w:r>
    </w:p>
    <w:p w14:paraId="206B8CCE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first number 1234 from address 4530 and the second number 5678 from address 4532, with the lower byte first.</w:t>
      </w:r>
    </w:p>
    <w:p w14:paraId="590583E4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dividend 5678 from address 4538 and divisor 1234 from address 453A.</w:t>
      </w:r>
    </w:p>
    <w:p w14:paraId="43A19F7D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Execute the program using the GO/EXEC command.</w:t>
      </w:r>
    </w:p>
    <w:p w14:paraId="2A705A33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Perform multiplication using repeated addition and store the 32-bit product at addresses 4534 to 4537.</w:t>
      </w:r>
    </w:p>
    <w:p w14:paraId="33411D8F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Perform division using repeated subtraction.</w:t>
      </w:r>
    </w:p>
    <w:p w14:paraId="6417D847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quotient at 453C and 453D.</w:t>
      </w:r>
    </w:p>
    <w:p w14:paraId="01D11A20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remainder at 453E and 453F.</w:t>
      </w:r>
    </w:p>
    <w:p w14:paraId="4DE3FA8B" w14:textId="77777777" w:rsidR="000223A4" w:rsidRPr="000223A4" w:rsidRDefault="000223A4" w:rsidP="00022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Examine the memory locations and verify the results.</w:t>
      </w:r>
    </w:p>
    <w:p w14:paraId="3E0F73D3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Pseudocode</w:t>
      </w:r>
    </w:p>
    <w:p w14:paraId="71DB4183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START</w:t>
      </w:r>
    </w:p>
    <w:p w14:paraId="036D32F5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the 16-bit numbers</w:t>
      </w:r>
    </w:p>
    <w:p w14:paraId="0F4897EE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Clear product</w:t>
      </w:r>
    </w:p>
    <w:p w14:paraId="6EF93E67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Add multiplicand repeatedly</w:t>
      </w:r>
    </w:p>
    <w:p w14:paraId="6ADBF76B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the 32-bit product</w:t>
      </w:r>
    </w:p>
    <w:p w14:paraId="13AFA368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Load dividend and divisor</w:t>
      </w:r>
    </w:p>
    <w:p w14:paraId="541C9709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Clear quotient</w:t>
      </w:r>
    </w:p>
    <w:p w14:paraId="67DB0E55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Subtract divisor repeatedly</w:t>
      </w:r>
    </w:p>
    <w:p w14:paraId="59C1B974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lastRenderedPageBreak/>
        <w:t>Increase quotient after each subtraction</w:t>
      </w:r>
    </w:p>
    <w:p w14:paraId="77F48A87" w14:textId="77777777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Store quotient and remainder</w:t>
      </w:r>
    </w:p>
    <w:p w14:paraId="4DF4244F" w14:textId="711DB6A8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>STOP</w:t>
      </w:r>
    </w:p>
    <w:p w14:paraId="123A9DBE" w14:textId="3DBE70A4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Input</w:t>
      </w:r>
    </w:p>
    <w:tbl>
      <w:tblPr>
        <w:tblStyle w:val="TableGrid"/>
        <w:tblW w:w="9440" w:type="dxa"/>
        <w:tblLook w:val="04A0" w:firstRow="1" w:lastRow="0" w:firstColumn="1" w:lastColumn="0" w:noHBand="0" w:noVBand="1"/>
      </w:tblPr>
      <w:tblGrid>
        <w:gridCol w:w="5636"/>
        <w:gridCol w:w="3804"/>
      </w:tblGrid>
      <w:tr w:rsidR="000223A4" w:rsidRPr="000223A4" w14:paraId="5504BAB7" w14:textId="77777777" w:rsidTr="000223A4">
        <w:trPr>
          <w:trHeight w:val="472"/>
        </w:trPr>
        <w:tc>
          <w:tcPr>
            <w:tcW w:w="0" w:type="auto"/>
            <w:hideMark/>
          </w:tcPr>
          <w:p w14:paraId="6DC23D9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4FC1B33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0223A4" w:rsidRPr="000223A4" w14:paraId="082E56CF" w14:textId="77777777" w:rsidTr="000223A4">
        <w:trPr>
          <w:trHeight w:val="472"/>
        </w:trPr>
        <w:tc>
          <w:tcPr>
            <w:tcW w:w="0" w:type="auto"/>
            <w:hideMark/>
          </w:tcPr>
          <w:p w14:paraId="317BDCBE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4530</w:t>
            </w:r>
          </w:p>
        </w:tc>
        <w:tc>
          <w:tcPr>
            <w:tcW w:w="0" w:type="auto"/>
            <w:hideMark/>
          </w:tcPr>
          <w:p w14:paraId="77D02BD4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34</w:t>
            </w:r>
          </w:p>
        </w:tc>
      </w:tr>
      <w:tr w:rsidR="000223A4" w:rsidRPr="000223A4" w14:paraId="292CDC8D" w14:textId="77777777" w:rsidTr="000223A4">
        <w:trPr>
          <w:trHeight w:val="460"/>
        </w:trPr>
        <w:tc>
          <w:tcPr>
            <w:tcW w:w="0" w:type="auto"/>
            <w:hideMark/>
          </w:tcPr>
          <w:p w14:paraId="74C5012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4531</w:t>
            </w:r>
          </w:p>
        </w:tc>
        <w:tc>
          <w:tcPr>
            <w:tcW w:w="0" w:type="auto"/>
            <w:hideMark/>
          </w:tcPr>
          <w:p w14:paraId="44CA8A6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12</w:t>
            </w:r>
          </w:p>
        </w:tc>
      </w:tr>
      <w:tr w:rsidR="000223A4" w:rsidRPr="000223A4" w14:paraId="51F69679" w14:textId="77777777" w:rsidTr="000223A4">
        <w:trPr>
          <w:trHeight w:val="472"/>
        </w:trPr>
        <w:tc>
          <w:tcPr>
            <w:tcW w:w="0" w:type="auto"/>
            <w:hideMark/>
          </w:tcPr>
          <w:p w14:paraId="3915D11C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4532</w:t>
            </w:r>
          </w:p>
        </w:tc>
        <w:tc>
          <w:tcPr>
            <w:tcW w:w="0" w:type="auto"/>
            <w:hideMark/>
          </w:tcPr>
          <w:p w14:paraId="1503E861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78</w:t>
            </w:r>
          </w:p>
        </w:tc>
      </w:tr>
      <w:tr w:rsidR="000223A4" w:rsidRPr="000223A4" w14:paraId="0C280B62" w14:textId="77777777" w:rsidTr="000223A4">
        <w:trPr>
          <w:trHeight w:val="472"/>
        </w:trPr>
        <w:tc>
          <w:tcPr>
            <w:tcW w:w="0" w:type="auto"/>
            <w:hideMark/>
          </w:tcPr>
          <w:p w14:paraId="7BF7738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4533</w:t>
            </w:r>
          </w:p>
        </w:tc>
        <w:tc>
          <w:tcPr>
            <w:tcW w:w="0" w:type="auto"/>
            <w:hideMark/>
          </w:tcPr>
          <w:p w14:paraId="5F16E3A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56</w:t>
            </w:r>
          </w:p>
        </w:tc>
      </w:tr>
      <w:tr w:rsidR="000223A4" w:rsidRPr="000223A4" w14:paraId="389C3334" w14:textId="77777777" w:rsidTr="000223A4">
        <w:trPr>
          <w:trHeight w:val="472"/>
        </w:trPr>
        <w:tc>
          <w:tcPr>
            <w:tcW w:w="0" w:type="auto"/>
            <w:hideMark/>
          </w:tcPr>
          <w:p w14:paraId="77496B4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4538</w:t>
            </w:r>
          </w:p>
        </w:tc>
        <w:tc>
          <w:tcPr>
            <w:tcW w:w="0" w:type="auto"/>
            <w:hideMark/>
          </w:tcPr>
          <w:p w14:paraId="56A5FB0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78</w:t>
            </w:r>
          </w:p>
        </w:tc>
      </w:tr>
      <w:tr w:rsidR="000223A4" w:rsidRPr="000223A4" w14:paraId="3A58E737" w14:textId="77777777" w:rsidTr="000223A4">
        <w:trPr>
          <w:trHeight w:val="472"/>
        </w:trPr>
        <w:tc>
          <w:tcPr>
            <w:tcW w:w="0" w:type="auto"/>
            <w:hideMark/>
          </w:tcPr>
          <w:p w14:paraId="5B652EC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4539</w:t>
            </w:r>
          </w:p>
        </w:tc>
        <w:tc>
          <w:tcPr>
            <w:tcW w:w="0" w:type="auto"/>
            <w:hideMark/>
          </w:tcPr>
          <w:p w14:paraId="53C1514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56</w:t>
            </w:r>
          </w:p>
        </w:tc>
      </w:tr>
      <w:tr w:rsidR="000223A4" w:rsidRPr="000223A4" w14:paraId="129D7C4B" w14:textId="77777777" w:rsidTr="000223A4">
        <w:trPr>
          <w:trHeight w:val="460"/>
        </w:trPr>
        <w:tc>
          <w:tcPr>
            <w:tcW w:w="0" w:type="auto"/>
            <w:hideMark/>
          </w:tcPr>
          <w:p w14:paraId="7FAB0690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453A</w:t>
            </w:r>
          </w:p>
        </w:tc>
        <w:tc>
          <w:tcPr>
            <w:tcW w:w="0" w:type="auto"/>
            <w:hideMark/>
          </w:tcPr>
          <w:p w14:paraId="5F27BD7E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34</w:t>
            </w:r>
          </w:p>
        </w:tc>
      </w:tr>
      <w:tr w:rsidR="000223A4" w:rsidRPr="000223A4" w14:paraId="0574DABF" w14:textId="77777777" w:rsidTr="000223A4">
        <w:trPr>
          <w:trHeight w:val="472"/>
        </w:trPr>
        <w:tc>
          <w:tcPr>
            <w:tcW w:w="0" w:type="auto"/>
            <w:hideMark/>
          </w:tcPr>
          <w:p w14:paraId="3EB603D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453B</w:t>
            </w:r>
          </w:p>
        </w:tc>
        <w:tc>
          <w:tcPr>
            <w:tcW w:w="0" w:type="auto"/>
            <w:hideMark/>
          </w:tcPr>
          <w:p w14:paraId="67BE2A9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12</w:t>
            </w:r>
          </w:p>
        </w:tc>
      </w:tr>
    </w:tbl>
    <w:p w14:paraId="6EF87679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2200"/>
        <w:gridCol w:w="2014"/>
        <w:gridCol w:w="5290"/>
      </w:tblGrid>
      <w:tr w:rsidR="000223A4" w:rsidRPr="000223A4" w14:paraId="5CB8FF0E" w14:textId="77777777" w:rsidTr="000223A4">
        <w:trPr>
          <w:trHeight w:val="491"/>
        </w:trPr>
        <w:tc>
          <w:tcPr>
            <w:tcW w:w="0" w:type="auto"/>
            <w:hideMark/>
          </w:tcPr>
          <w:p w14:paraId="4CE5FCC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2E1F9C8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0DC514BB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223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223A4" w:rsidRPr="000223A4" w14:paraId="0CC2F28B" w14:textId="77777777" w:rsidTr="000223A4">
        <w:trPr>
          <w:trHeight w:val="491"/>
        </w:trPr>
        <w:tc>
          <w:tcPr>
            <w:tcW w:w="0" w:type="auto"/>
            <w:hideMark/>
          </w:tcPr>
          <w:p w14:paraId="401DB3F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4534</w:t>
            </w:r>
          </w:p>
        </w:tc>
        <w:tc>
          <w:tcPr>
            <w:tcW w:w="0" w:type="auto"/>
            <w:hideMark/>
          </w:tcPr>
          <w:p w14:paraId="4E8E22E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3DDE1B1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Product – lowest byte</w:t>
            </w:r>
          </w:p>
        </w:tc>
      </w:tr>
      <w:tr w:rsidR="000223A4" w:rsidRPr="000223A4" w14:paraId="3CAF7B29" w14:textId="77777777" w:rsidTr="000223A4">
        <w:trPr>
          <w:trHeight w:val="479"/>
        </w:trPr>
        <w:tc>
          <w:tcPr>
            <w:tcW w:w="0" w:type="auto"/>
            <w:hideMark/>
          </w:tcPr>
          <w:p w14:paraId="2DDF6B28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4535</w:t>
            </w:r>
          </w:p>
        </w:tc>
        <w:tc>
          <w:tcPr>
            <w:tcW w:w="0" w:type="auto"/>
            <w:hideMark/>
          </w:tcPr>
          <w:p w14:paraId="6F1E9AE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04293A5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Product – second byte</w:t>
            </w:r>
          </w:p>
        </w:tc>
      </w:tr>
      <w:tr w:rsidR="000223A4" w:rsidRPr="000223A4" w14:paraId="4D9F9491" w14:textId="77777777" w:rsidTr="000223A4">
        <w:trPr>
          <w:trHeight w:val="491"/>
        </w:trPr>
        <w:tc>
          <w:tcPr>
            <w:tcW w:w="0" w:type="auto"/>
            <w:hideMark/>
          </w:tcPr>
          <w:p w14:paraId="3314BB2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4536</w:t>
            </w:r>
          </w:p>
        </w:tc>
        <w:tc>
          <w:tcPr>
            <w:tcW w:w="0" w:type="auto"/>
            <w:hideMark/>
          </w:tcPr>
          <w:p w14:paraId="3D5C5FD2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1BD4CBEA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Product – third byte</w:t>
            </w:r>
          </w:p>
        </w:tc>
      </w:tr>
      <w:tr w:rsidR="000223A4" w:rsidRPr="000223A4" w14:paraId="62383AEF" w14:textId="77777777" w:rsidTr="000223A4">
        <w:trPr>
          <w:trHeight w:val="491"/>
        </w:trPr>
        <w:tc>
          <w:tcPr>
            <w:tcW w:w="0" w:type="auto"/>
            <w:hideMark/>
          </w:tcPr>
          <w:p w14:paraId="7E13603B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4537</w:t>
            </w:r>
          </w:p>
        </w:tc>
        <w:tc>
          <w:tcPr>
            <w:tcW w:w="0" w:type="auto"/>
            <w:hideMark/>
          </w:tcPr>
          <w:p w14:paraId="485FA44E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0" w:type="auto"/>
            <w:hideMark/>
          </w:tcPr>
          <w:p w14:paraId="182F1B55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Product – highest byte</w:t>
            </w:r>
          </w:p>
        </w:tc>
      </w:tr>
      <w:tr w:rsidR="000223A4" w:rsidRPr="000223A4" w14:paraId="0B8C0239" w14:textId="77777777" w:rsidTr="000223A4">
        <w:trPr>
          <w:trHeight w:val="491"/>
        </w:trPr>
        <w:tc>
          <w:tcPr>
            <w:tcW w:w="0" w:type="auto"/>
            <w:hideMark/>
          </w:tcPr>
          <w:p w14:paraId="2239BF5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453C</w:t>
            </w:r>
          </w:p>
        </w:tc>
        <w:tc>
          <w:tcPr>
            <w:tcW w:w="0" w:type="auto"/>
            <w:hideMark/>
          </w:tcPr>
          <w:p w14:paraId="1C6F12C7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0" w:type="auto"/>
            <w:hideMark/>
          </w:tcPr>
          <w:p w14:paraId="6C30146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Quotient – lower byte</w:t>
            </w:r>
          </w:p>
        </w:tc>
      </w:tr>
      <w:tr w:rsidR="000223A4" w:rsidRPr="000223A4" w14:paraId="17196E96" w14:textId="77777777" w:rsidTr="000223A4">
        <w:trPr>
          <w:trHeight w:val="491"/>
        </w:trPr>
        <w:tc>
          <w:tcPr>
            <w:tcW w:w="0" w:type="auto"/>
            <w:hideMark/>
          </w:tcPr>
          <w:p w14:paraId="153E04C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453D</w:t>
            </w:r>
          </w:p>
        </w:tc>
        <w:tc>
          <w:tcPr>
            <w:tcW w:w="0" w:type="auto"/>
            <w:hideMark/>
          </w:tcPr>
          <w:p w14:paraId="0749DF0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37FD9A6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Quotient – upper byte</w:t>
            </w:r>
          </w:p>
        </w:tc>
      </w:tr>
      <w:tr w:rsidR="000223A4" w:rsidRPr="000223A4" w14:paraId="18658558" w14:textId="77777777" w:rsidTr="000223A4">
        <w:trPr>
          <w:trHeight w:val="479"/>
        </w:trPr>
        <w:tc>
          <w:tcPr>
            <w:tcW w:w="0" w:type="auto"/>
            <w:hideMark/>
          </w:tcPr>
          <w:p w14:paraId="45B42C0F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453E</w:t>
            </w:r>
          </w:p>
        </w:tc>
        <w:tc>
          <w:tcPr>
            <w:tcW w:w="0" w:type="auto"/>
            <w:hideMark/>
          </w:tcPr>
          <w:p w14:paraId="2C0B24CD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A8</w:t>
            </w:r>
          </w:p>
        </w:tc>
        <w:tc>
          <w:tcPr>
            <w:tcW w:w="0" w:type="auto"/>
            <w:hideMark/>
          </w:tcPr>
          <w:p w14:paraId="428F8EC9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Remainder – lower byte</w:t>
            </w:r>
          </w:p>
        </w:tc>
      </w:tr>
      <w:tr w:rsidR="000223A4" w:rsidRPr="000223A4" w14:paraId="076D9C73" w14:textId="77777777" w:rsidTr="000223A4">
        <w:trPr>
          <w:trHeight w:val="491"/>
        </w:trPr>
        <w:tc>
          <w:tcPr>
            <w:tcW w:w="0" w:type="auto"/>
            <w:hideMark/>
          </w:tcPr>
          <w:p w14:paraId="09B9500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453F</w:t>
            </w:r>
          </w:p>
        </w:tc>
        <w:tc>
          <w:tcPr>
            <w:tcW w:w="0" w:type="auto"/>
            <w:hideMark/>
          </w:tcPr>
          <w:p w14:paraId="253F9B7F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0D</w:t>
            </w:r>
          </w:p>
        </w:tc>
        <w:tc>
          <w:tcPr>
            <w:tcW w:w="0" w:type="auto"/>
            <w:hideMark/>
          </w:tcPr>
          <w:p w14:paraId="143D1C26" w14:textId="77777777" w:rsidR="000223A4" w:rsidRPr="000223A4" w:rsidRDefault="000223A4" w:rsidP="0002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23A4">
              <w:rPr>
                <w:rFonts w:ascii="Times New Roman" w:hAnsi="Times New Roman" w:cs="Times New Roman"/>
              </w:rPr>
              <w:t>Remainder – upper byte</w:t>
            </w:r>
          </w:p>
        </w:tc>
      </w:tr>
    </w:tbl>
    <w:p w14:paraId="13179590" w14:textId="77777777" w:rsidR="000223A4" w:rsidRPr="000223A4" w:rsidRDefault="000223A4" w:rsidP="000223A4">
      <w:pPr>
        <w:rPr>
          <w:rFonts w:ascii="Times New Roman" w:hAnsi="Times New Roman" w:cs="Times New Roman"/>
          <w:b/>
          <w:bCs/>
        </w:rPr>
      </w:pPr>
      <w:r w:rsidRPr="000223A4">
        <w:rPr>
          <w:rFonts w:ascii="Times New Roman" w:hAnsi="Times New Roman" w:cs="Times New Roman"/>
          <w:b/>
          <w:bCs/>
        </w:rPr>
        <w:t>Result</w:t>
      </w:r>
    </w:p>
    <w:p w14:paraId="1E940039" w14:textId="33872E49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t xml:space="preserve">The 16-bit multiplication and division operations were executed </w:t>
      </w:r>
      <w:proofErr w:type="spellStart"/>
      <w:proofErr w:type="gramStart"/>
      <w:r w:rsidRPr="000223A4">
        <w:rPr>
          <w:rFonts w:ascii="Times New Roman" w:hAnsi="Times New Roman" w:cs="Times New Roman"/>
        </w:rPr>
        <w:t>successfully.The</w:t>
      </w:r>
      <w:proofErr w:type="spellEnd"/>
      <w:proofErr w:type="gramEnd"/>
      <w:r w:rsidRPr="000223A4">
        <w:rPr>
          <w:rFonts w:ascii="Times New Roman" w:hAnsi="Times New Roman" w:cs="Times New Roman"/>
        </w:rPr>
        <w:t xml:space="preserve"> product, quotient and remainder values were verified.</w:t>
      </w:r>
    </w:p>
    <w:p w14:paraId="29E5014A" w14:textId="77777777" w:rsidR="007E221E" w:rsidRDefault="007E221E" w:rsidP="007E221E">
      <w:pPr>
        <w:rPr>
          <w:rFonts w:ascii="Times New Roman" w:hAnsi="Times New Roman" w:cs="Times New Roman"/>
        </w:rPr>
      </w:pPr>
    </w:p>
    <w:p w14:paraId="2C8AAC2A" w14:textId="77777777" w:rsidR="000223A4" w:rsidRDefault="000223A4" w:rsidP="007E221E">
      <w:pPr>
        <w:rPr>
          <w:rFonts w:ascii="Times New Roman" w:hAnsi="Times New Roman" w:cs="Times New Roman"/>
        </w:rPr>
      </w:pPr>
    </w:p>
    <w:p w14:paraId="199A332E" w14:textId="77777777" w:rsidR="000223A4" w:rsidRDefault="000223A4" w:rsidP="007E221E">
      <w:pPr>
        <w:rPr>
          <w:rFonts w:ascii="Times New Roman" w:hAnsi="Times New Roman" w:cs="Times New Roman"/>
        </w:rPr>
      </w:pPr>
    </w:p>
    <w:p w14:paraId="2401E6AF" w14:textId="13EEBA13" w:rsidR="000223A4" w:rsidRPr="000223A4" w:rsidRDefault="000223A4" w:rsidP="000223A4">
      <w:pPr>
        <w:rPr>
          <w:rFonts w:ascii="Times New Roman" w:hAnsi="Times New Roman" w:cs="Times New Roman"/>
        </w:rPr>
      </w:pPr>
      <w:r w:rsidRPr="000223A4">
        <w:rPr>
          <w:rFonts w:ascii="Times New Roman" w:hAnsi="Times New Roman" w:cs="Times New Roman"/>
        </w:rPr>
        <w:lastRenderedPageBreak/>
        <w:drawing>
          <wp:inline distT="0" distB="0" distL="0" distR="0" wp14:anchorId="33FA4A51" wp14:editId="6C676EB9">
            <wp:extent cx="5731510" cy="3749040"/>
            <wp:effectExtent l="0" t="0" r="2540" b="3810"/>
            <wp:docPr id="587433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A99A" w14:textId="77777777" w:rsidR="000223A4" w:rsidRPr="007E221E" w:rsidRDefault="000223A4" w:rsidP="007E221E">
      <w:pPr>
        <w:rPr>
          <w:rFonts w:ascii="Times New Roman" w:hAnsi="Times New Roman" w:cs="Times New Roman"/>
        </w:rPr>
      </w:pPr>
    </w:p>
    <w:sectPr w:rsidR="000223A4" w:rsidRPr="007E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FA3"/>
    <w:multiLevelType w:val="multilevel"/>
    <w:tmpl w:val="DB6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06813"/>
    <w:multiLevelType w:val="multilevel"/>
    <w:tmpl w:val="EE18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96D80"/>
    <w:multiLevelType w:val="multilevel"/>
    <w:tmpl w:val="39EC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E4537"/>
    <w:multiLevelType w:val="multilevel"/>
    <w:tmpl w:val="0A6A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62A46"/>
    <w:multiLevelType w:val="multilevel"/>
    <w:tmpl w:val="07B2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6610F"/>
    <w:multiLevelType w:val="multilevel"/>
    <w:tmpl w:val="B38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001AC"/>
    <w:multiLevelType w:val="multilevel"/>
    <w:tmpl w:val="AFA6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27FCB"/>
    <w:multiLevelType w:val="multilevel"/>
    <w:tmpl w:val="CEF8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F608D"/>
    <w:multiLevelType w:val="multilevel"/>
    <w:tmpl w:val="A94A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D3EEA"/>
    <w:multiLevelType w:val="multilevel"/>
    <w:tmpl w:val="9122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F2BDF"/>
    <w:multiLevelType w:val="multilevel"/>
    <w:tmpl w:val="8D08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F70FA"/>
    <w:multiLevelType w:val="multilevel"/>
    <w:tmpl w:val="F1B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F0879"/>
    <w:multiLevelType w:val="multilevel"/>
    <w:tmpl w:val="8F72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E7360"/>
    <w:multiLevelType w:val="multilevel"/>
    <w:tmpl w:val="D522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B03938"/>
    <w:multiLevelType w:val="multilevel"/>
    <w:tmpl w:val="B3F4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43883"/>
    <w:multiLevelType w:val="multilevel"/>
    <w:tmpl w:val="858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8463">
    <w:abstractNumId w:val="3"/>
  </w:num>
  <w:num w:numId="2" w16cid:durableId="161820826">
    <w:abstractNumId w:val="15"/>
  </w:num>
  <w:num w:numId="3" w16cid:durableId="1797795414">
    <w:abstractNumId w:val="6"/>
  </w:num>
  <w:num w:numId="4" w16cid:durableId="282688494">
    <w:abstractNumId w:val="8"/>
  </w:num>
  <w:num w:numId="5" w16cid:durableId="1233272504">
    <w:abstractNumId w:val="7"/>
  </w:num>
  <w:num w:numId="6" w16cid:durableId="491022964">
    <w:abstractNumId w:val="11"/>
  </w:num>
  <w:num w:numId="7" w16cid:durableId="1289359058">
    <w:abstractNumId w:val="2"/>
  </w:num>
  <w:num w:numId="8" w16cid:durableId="1258245906">
    <w:abstractNumId w:val="10"/>
  </w:num>
  <w:num w:numId="9" w16cid:durableId="1087771582">
    <w:abstractNumId w:val="4"/>
  </w:num>
  <w:num w:numId="10" w16cid:durableId="1548837156">
    <w:abstractNumId w:val="0"/>
  </w:num>
  <w:num w:numId="11" w16cid:durableId="930309539">
    <w:abstractNumId w:val="13"/>
  </w:num>
  <w:num w:numId="12" w16cid:durableId="794254921">
    <w:abstractNumId w:val="14"/>
  </w:num>
  <w:num w:numId="13" w16cid:durableId="1647271900">
    <w:abstractNumId w:val="12"/>
  </w:num>
  <w:num w:numId="14" w16cid:durableId="1853760629">
    <w:abstractNumId w:val="5"/>
  </w:num>
  <w:num w:numId="15" w16cid:durableId="1923055162">
    <w:abstractNumId w:val="9"/>
  </w:num>
  <w:num w:numId="16" w16cid:durableId="9668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1E"/>
    <w:rsid w:val="000223A4"/>
    <w:rsid w:val="002B6CE0"/>
    <w:rsid w:val="003A54E5"/>
    <w:rsid w:val="00442915"/>
    <w:rsid w:val="007E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0179"/>
  <w15:chartTrackingRefBased/>
  <w15:docId w15:val="{DBA8C316-4360-4ACD-9A38-6A414C49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2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2026-10-12T08:54:00Z</dcterms:created>
  <dcterms:modified xsi:type="dcterms:W3CDTF">2026-10-12T09:13:00Z</dcterms:modified>
</cp:coreProperties>
</file>