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69245" w14:textId="63F1DD8C" w:rsidR="00FE4AF0" w:rsidRDefault="00FE4AF0" w:rsidP="00FE4AF0">
      <w:r w:rsidRPr="00FE4AF0">
        <w:rPr>
          <w:b/>
          <w:bCs/>
        </w:rPr>
        <w:t>Video Name:</w:t>
      </w:r>
      <w:r w:rsidRPr="00FE4AF0">
        <w:t xml:space="preserve"> 4 Types of Solution Architects | SA Job Function Breakdowns </w:t>
      </w:r>
      <w:r>
        <w:br/>
      </w:r>
      <w:r w:rsidRPr="00FE4AF0">
        <w:rPr>
          <w:b/>
          <w:bCs/>
        </w:rPr>
        <w:t>Link:</w:t>
      </w:r>
      <w:r w:rsidRPr="00FE4AF0">
        <w:t xml:space="preserve"> </w:t>
      </w:r>
      <w:hyperlink r:id="rId4" w:history="1">
        <w:r w:rsidRPr="002679BB">
          <w:rPr>
            <w:rStyle w:val="Hyperlink"/>
          </w:rPr>
          <w:t>https://youtu.be/fbuV6S_cNto?si=S4RbuaaW3a-i</w:t>
        </w:r>
        <w:r w:rsidRPr="002679BB">
          <w:rPr>
            <w:rStyle w:val="Hyperlink"/>
          </w:rPr>
          <w:t>N</w:t>
        </w:r>
        <w:r w:rsidRPr="002679BB">
          <w:rPr>
            <w:rStyle w:val="Hyperlink"/>
          </w:rPr>
          <w:t>r1V</w:t>
        </w:r>
      </w:hyperlink>
    </w:p>
    <w:p w14:paraId="3FE70E05" w14:textId="642B0A4A" w:rsidR="00FE4AF0" w:rsidRPr="00FE4AF0" w:rsidRDefault="00FE4AF0" w:rsidP="00FE4AF0">
      <w:r>
        <w:br/>
      </w:r>
      <w:r w:rsidRPr="00FE4AF0">
        <w:t xml:space="preserve"> </w:t>
      </w:r>
      <w:r w:rsidRPr="00FE4AF0">
        <w:rPr>
          <w:b/>
          <w:bCs/>
        </w:rPr>
        <w:t>Transcript:</w:t>
      </w:r>
    </w:p>
    <w:p w14:paraId="1E11B9B3" w14:textId="77777777" w:rsidR="00FE4AF0" w:rsidRPr="00FE4AF0" w:rsidRDefault="00FE4AF0" w:rsidP="00FE4AF0">
      <w:r w:rsidRPr="00FE4AF0">
        <w:t xml:space="preserve">my name is </w:t>
      </w:r>
      <w:proofErr w:type="spellStart"/>
      <w:r w:rsidRPr="00FE4AF0">
        <w:t>trevor</w:t>
      </w:r>
      <w:proofErr w:type="spellEnd"/>
      <w:r w:rsidRPr="00FE4AF0">
        <w:t xml:space="preserve"> spiers </w:t>
      </w:r>
      <w:proofErr w:type="spellStart"/>
      <w:r w:rsidRPr="00FE4AF0">
        <w:t>i'm</w:t>
      </w:r>
      <w:proofErr w:type="spellEnd"/>
      <w:r w:rsidRPr="00FE4AF0">
        <w:t xml:space="preserve"> a solutions architect at a major cloud company and today </w:t>
      </w:r>
      <w:proofErr w:type="spellStart"/>
      <w:r w:rsidRPr="00FE4AF0">
        <w:t>i'm</w:t>
      </w:r>
      <w:proofErr w:type="spellEnd"/>
      <w:r w:rsidRPr="00FE4AF0">
        <w:t xml:space="preserve"> talking about the four different types of solution architect jobs that are out there solution architect it's a very sexy title but let's be honest it's kind of vague if you're like me you've seen a bunch of different solution architects and they all seem to have different job descriptions or explanations of what the day-to-day work actually looks like well that's because underneath the umbrella term of solution architect there's actually four major job families that could hold that title so today </w:t>
      </w:r>
      <w:proofErr w:type="spellStart"/>
      <w:r w:rsidRPr="00FE4AF0">
        <w:t>i'm</w:t>
      </w:r>
      <w:proofErr w:type="spellEnd"/>
      <w:r w:rsidRPr="00FE4AF0">
        <w:t xml:space="preserve"> </w:t>
      </w:r>
      <w:proofErr w:type="spellStart"/>
      <w:r w:rsidRPr="00FE4AF0">
        <w:t>gonna</w:t>
      </w:r>
      <w:proofErr w:type="spellEnd"/>
      <w:r w:rsidRPr="00FE4AF0">
        <w:t xml:space="preserve"> break down those four categories of solution architect job roles so that way you can learn a little bit more and maybe decide what type of solution architect role aligns best with your career aspirations and with your personality type and maybe it'll even put you on the right track to land your first job as a solution architect before </w:t>
      </w:r>
      <w:proofErr w:type="spellStart"/>
      <w:r w:rsidRPr="00FE4AF0">
        <w:t>i</w:t>
      </w:r>
      <w:proofErr w:type="spellEnd"/>
      <w:r w:rsidRPr="00FE4AF0">
        <w:t xml:space="preserve"> go through the four types </w:t>
      </w:r>
      <w:proofErr w:type="spellStart"/>
      <w:r w:rsidRPr="00FE4AF0">
        <w:t>i</w:t>
      </w:r>
      <w:proofErr w:type="spellEnd"/>
      <w:r w:rsidRPr="00FE4AF0">
        <w:t xml:space="preserve"> just want to mention each of these four types of solution architects can either be specialist architects or generalist architects what that means is some essays focus on a specific type of solution like security or networking or application development or machine learning or databases and some focus on a lot of stuff like me </w:t>
      </w:r>
      <w:proofErr w:type="spellStart"/>
      <w:r w:rsidRPr="00FE4AF0">
        <w:t>i</w:t>
      </w:r>
      <w:proofErr w:type="spellEnd"/>
      <w:r w:rsidRPr="00FE4AF0">
        <w:t xml:space="preserve"> cover </w:t>
      </w:r>
      <w:proofErr w:type="spellStart"/>
      <w:r w:rsidRPr="00FE4AF0">
        <w:t>aws</w:t>
      </w:r>
      <w:proofErr w:type="spellEnd"/>
      <w:r w:rsidRPr="00FE4AF0">
        <w:t xml:space="preserve"> and all of the technology that follows underneath that umbrella that's just a bit of context for you because each of these four types of </w:t>
      </w:r>
      <w:proofErr w:type="spellStart"/>
      <w:r w:rsidRPr="00FE4AF0">
        <w:t>sas</w:t>
      </w:r>
      <w:proofErr w:type="spellEnd"/>
      <w:r w:rsidRPr="00FE4AF0">
        <w:t xml:space="preserve"> can have multiple variations and multiple specialties underneath all right let's get into it</w:t>
      </w:r>
    </w:p>
    <w:p w14:paraId="290DC060" w14:textId="77777777" w:rsidR="00FE4AF0" w:rsidRPr="00FE4AF0" w:rsidRDefault="00FE4AF0" w:rsidP="00FE4AF0">
      <w:r w:rsidRPr="00FE4AF0">
        <w:t xml:space="preserve">the first type of solution architect is what we would classify as a pre-sales solution architect that's what </w:t>
      </w:r>
      <w:proofErr w:type="spellStart"/>
      <w:r w:rsidRPr="00FE4AF0">
        <w:t>i</w:t>
      </w:r>
      <w:proofErr w:type="spellEnd"/>
      <w:r w:rsidRPr="00FE4AF0">
        <w:t xml:space="preserve"> do in my opinion it's the coolest type of solution architect but </w:t>
      </w:r>
      <w:proofErr w:type="spellStart"/>
      <w:r w:rsidRPr="00FE4AF0">
        <w:t>i'm</w:t>
      </w:r>
      <w:proofErr w:type="spellEnd"/>
      <w:r w:rsidRPr="00FE4AF0">
        <w:t xml:space="preserve"> a little bit biased what a pre-sale solution architect does is they will engage with customers and with organizations before a customer commits to buying or adopting a piece of technology sales people need assistance from technical architects and engineers like solution architects because oftentimes in order for an organization to make a decision about a technology that they want to adopt they need technical enablement they need a deeper level of understanding and more information before they can commit to a decision so pre-sale solution architects tend to partner with sales reps and account executives to educate enable and speak to the value of a solution for a customer sometimes pre-sale solution architects will even build out road maps with a customer with different timelines and milestones of how long it would take to reach different phases of a project because of this solution architects in the pre-sales role are kind of this mix of a technical sales specialist but a customer advocate and architect at the same time there's a lot of overlap between this type of solution architect and what you may have heard it called a sales engineer they're not exactly the same jobs but oftentimes they can be really </w:t>
      </w:r>
      <w:proofErr w:type="spellStart"/>
      <w:r w:rsidRPr="00FE4AF0">
        <w:t>really</w:t>
      </w:r>
      <w:proofErr w:type="spellEnd"/>
      <w:r w:rsidRPr="00FE4AF0">
        <w:t xml:space="preserve"> similar and there's certainly a lot of overlap between the day-to-day of what these type of jobs look like for me as a pre-sale solution architect </w:t>
      </w:r>
      <w:proofErr w:type="spellStart"/>
      <w:r w:rsidRPr="00FE4AF0">
        <w:t>i</w:t>
      </w:r>
      <w:proofErr w:type="spellEnd"/>
      <w:r w:rsidRPr="00FE4AF0">
        <w:t xml:space="preserve"> spend a lot of time creating content engaging with customers doing demos proof of concepts </w:t>
      </w:r>
      <w:proofErr w:type="spellStart"/>
      <w:r w:rsidRPr="00FE4AF0">
        <w:t>powerpoint</w:t>
      </w:r>
      <w:proofErr w:type="spellEnd"/>
      <w:r w:rsidRPr="00FE4AF0">
        <w:t xml:space="preserve"> presentations and a lot of presentational type of work since the role is focused on educating and enabling customers to help them make a technology decision some pre-sales essays have a commission-based compensation plan where they have a base salary and then some type of variable commission and some don't like for example </w:t>
      </w:r>
      <w:proofErr w:type="spellStart"/>
      <w:r w:rsidRPr="00FE4AF0">
        <w:t>i</w:t>
      </w:r>
      <w:proofErr w:type="spellEnd"/>
      <w:r w:rsidRPr="00FE4AF0">
        <w:t xml:space="preserve"> don't make commission in my current role </w:t>
      </w:r>
      <w:proofErr w:type="spellStart"/>
      <w:r w:rsidRPr="00FE4AF0">
        <w:t>i</w:t>
      </w:r>
      <w:proofErr w:type="spellEnd"/>
      <w:r w:rsidRPr="00FE4AF0">
        <w:t xml:space="preserve"> like that because </w:t>
      </w:r>
      <w:proofErr w:type="spellStart"/>
      <w:r w:rsidRPr="00FE4AF0">
        <w:t>i</w:t>
      </w:r>
      <w:proofErr w:type="spellEnd"/>
      <w:r w:rsidRPr="00FE4AF0">
        <w:t xml:space="preserve"> don't have to think about the dollars and cents in the revenue that a certain solution will bring into the organization </w:t>
      </w:r>
      <w:proofErr w:type="spellStart"/>
      <w:r w:rsidRPr="00FE4AF0">
        <w:t>i</w:t>
      </w:r>
      <w:proofErr w:type="spellEnd"/>
      <w:r w:rsidRPr="00FE4AF0">
        <w:t xml:space="preserve"> can just focus on doing what's right for the customer and the dollars will follow and of course that means </w:t>
      </w:r>
      <w:proofErr w:type="spellStart"/>
      <w:r w:rsidRPr="00FE4AF0">
        <w:t>i</w:t>
      </w:r>
      <w:proofErr w:type="spellEnd"/>
      <w:r w:rsidRPr="00FE4AF0">
        <w:t xml:space="preserve"> also don't have an incentive to position a really expensive solution that a customer might not need which is also really nice for me because we work in a pre-sales function we may also spend time helping customers understand the cost implications and comparing costs of a </w:t>
      </w:r>
      <w:r w:rsidRPr="00FE4AF0">
        <w:lastRenderedPageBreak/>
        <w:t xml:space="preserve">status quo solution to a new solution or creating cost estimates based on assumptions or customer data so that way organizations know how much they can expect to pay for using a given service or solution </w:t>
      </w:r>
      <w:proofErr w:type="spellStart"/>
      <w:r w:rsidRPr="00FE4AF0">
        <w:t>i</w:t>
      </w:r>
      <w:proofErr w:type="spellEnd"/>
      <w:r w:rsidRPr="00FE4AF0">
        <w:t xml:space="preserve"> love this job but it's not for everybody some people want to stay as far away from sales as they can possibly be and that's okay because there's other essay roles out there for people that dislike sales</w:t>
      </w:r>
    </w:p>
    <w:p w14:paraId="0F99ED22" w14:textId="77777777" w:rsidR="00FE4AF0" w:rsidRPr="00FE4AF0" w:rsidRDefault="00FE4AF0" w:rsidP="00FE4AF0">
      <w:r w:rsidRPr="00FE4AF0">
        <w:t xml:space="preserve">for example the second type of solution architect is a post-sales solution architect you may also hear this called a delivery architect or a consulting architect so when </w:t>
      </w:r>
      <w:proofErr w:type="spellStart"/>
      <w:r w:rsidRPr="00FE4AF0">
        <w:t>i</w:t>
      </w:r>
      <w:proofErr w:type="spellEnd"/>
      <w:r w:rsidRPr="00FE4AF0">
        <w:t xml:space="preserve"> say a post sales solution architect what </w:t>
      </w:r>
      <w:proofErr w:type="spellStart"/>
      <w:r w:rsidRPr="00FE4AF0">
        <w:t>i</w:t>
      </w:r>
      <w:proofErr w:type="spellEnd"/>
      <w:r w:rsidRPr="00FE4AF0">
        <w:t xml:space="preserve"> mean is some solution architects will engage with customers after the customer is committed to purchasing and adopting a particular solution or service so these essays they have a different role their job is not to influence an organization to use a technology their job is to make sure that once you decide you're adopting a technology that the adoption is successful and that it gets integrated into your existing technology and applications and that you get the value out of that solution that you were promised by the pre-sale solution architect these essays tend to work hand in hand where the pre-sale solution architect does the work up front very specialized in that more presentational aspect then they hand it off the post sales solution architect to work with a team that's going to design scale and implement that solution moving forward </w:t>
      </w:r>
      <w:proofErr w:type="spellStart"/>
      <w:r w:rsidRPr="00FE4AF0">
        <w:t>i</w:t>
      </w:r>
      <w:proofErr w:type="spellEnd"/>
      <w:r w:rsidRPr="00FE4AF0">
        <w:t xml:space="preserve"> did this type of work for a few years in my career it's also pretty fun but you have to have a love for getting really hands-on with the technology and integrating into existing customer production and development environments in order for this role to be a good fit for you </w:t>
      </w:r>
      <w:proofErr w:type="spellStart"/>
      <w:r w:rsidRPr="00FE4AF0">
        <w:t>i</w:t>
      </w:r>
      <w:proofErr w:type="spellEnd"/>
      <w:r w:rsidRPr="00FE4AF0">
        <w:t xml:space="preserve"> think anybody would benefit from doing this type of work for a long time but in my opinion it takes a very special personality type to be in the trenches day to day with customers delivering solutions like that it's a demanding job it's a high pressure job and while </w:t>
      </w:r>
      <w:proofErr w:type="spellStart"/>
      <w:r w:rsidRPr="00FE4AF0">
        <w:t>i'm</w:t>
      </w:r>
      <w:proofErr w:type="spellEnd"/>
      <w:r w:rsidRPr="00FE4AF0">
        <w:t xml:space="preserve"> glad that </w:t>
      </w:r>
      <w:proofErr w:type="spellStart"/>
      <w:r w:rsidRPr="00FE4AF0">
        <w:t>i</w:t>
      </w:r>
      <w:proofErr w:type="spellEnd"/>
      <w:r w:rsidRPr="00FE4AF0">
        <w:t xml:space="preserve"> did it for a few years </w:t>
      </w:r>
      <w:proofErr w:type="spellStart"/>
      <w:r w:rsidRPr="00FE4AF0">
        <w:t>i'm</w:t>
      </w:r>
      <w:proofErr w:type="spellEnd"/>
      <w:r w:rsidRPr="00FE4AF0">
        <w:t xml:space="preserve"> pretty happy on the pre-sale solution architect side of the house these days but some people love it so the post-sales solution architect role may very well be a great fit for you if you just love getting hands-on and digging deep into the actual technology that gets deployed in a customer environment</w:t>
      </w:r>
    </w:p>
    <w:p w14:paraId="1F2AE50E" w14:textId="77777777" w:rsidR="00FE4AF0" w:rsidRPr="00FE4AF0" w:rsidRDefault="00FE4AF0" w:rsidP="00FE4AF0">
      <w:r w:rsidRPr="00FE4AF0">
        <w:t xml:space="preserve">the third type of solution architect is a business solution architect oftentimes called an enterprise architect enterprise architects tend to be less technical than a solution architect in the pre-sales or post-sales world because instead of focusing on the technical solution enterprise architects or business architects tend to focus on connecting the business problem with other people that have a deep understanding and knowledge of the technical specifics enterprise architects or business solution architects tend to be really close with leaders in a customer environment speaking to c-levels and </w:t>
      </w:r>
      <w:proofErr w:type="spellStart"/>
      <w:r w:rsidRPr="00FE4AF0">
        <w:t>vps</w:t>
      </w:r>
      <w:proofErr w:type="spellEnd"/>
      <w:r w:rsidRPr="00FE4AF0">
        <w:t xml:space="preserve"> they tend to do maybe more </w:t>
      </w:r>
      <w:proofErr w:type="spellStart"/>
      <w:r w:rsidRPr="00FE4AF0">
        <w:t>powerpoint</w:t>
      </w:r>
      <w:proofErr w:type="spellEnd"/>
      <w:r w:rsidRPr="00FE4AF0">
        <w:t xml:space="preserve"> and less demo in my experience they are often very relationship focused a lot of them came from technical backgrounds but move into an enterprise architecture type of role because they have a passion for business and working with business leaders to connect their problems with solutions </w:t>
      </w:r>
      <w:proofErr w:type="spellStart"/>
      <w:r w:rsidRPr="00FE4AF0">
        <w:t>i</w:t>
      </w:r>
      <w:proofErr w:type="spellEnd"/>
      <w:r w:rsidRPr="00FE4AF0">
        <w:t xml:space="preserve"> would say this role is less common than a pre-sales or post-sales solution architect in my experience just because there's such a high demand for people with hard technical skills at this point in time but it's still a really awesome role especially if you are more excited by the relationship side and the business side of the equation and maybe not wanting to dig so deep into the technology in your day-to-day </w:t>
      </w:r>
      <w:proofErr w:type="spellStart"/>
      <w:r w:rsidRPr="00FE4AF0">
        <w:t>i</w:t>
      </w:r>
      <w:proofErr w:type="spellEnd"/>
      <w:r w:rsidRPr="00FE4AF0">
        <w:t xml:space="preserve"> partner with business architects often in my role because they can see the big picture whenever </w:t>
      </w:r>
      <w:proofErr w:type="spellStart"/>
      <w:r w:rsidRPr="00FE4AF0">
        <w:t>i</w:t>
      </w:r>
      <w:proofErr w:type="spellEnd"/>
      <w:r w:rsidRPr="00FE4AF0">
        <w:t xml:space="preserve"> sometimes tend to get focused on a specific solution or set of technologies because they don't dive deep into the technology day to day they oftentimes can zoom out and see the bigger picture much easier than somebody that is writing code or getting hands on keyboard or swooping down into the details some people can do it all </w:t>
      </w:r>
      <w:proofErr w:type="spellStart"/>
      <w:r w:rsidRPr="00FE4AF0">
        <w:t>i</w:t>
      </w:r>
      <w:proofErr w:type="spellEnd"/>
      <w:r w:rsidRPr="00FE4AF0">
        <w:t xml:space="preserve"> certainly try but enterprise architects still have a very essential role in customer solution design and problem solving</w:t>
      </w:r>
    </w:p>
    <w:p w14:paraId="4BA20A4D" w14:textId="77777777" w:rsidR="00FE4AF0" w:rsidRPr="00FE4AF0" w:rsidRDefault="00FE4AF0" w:rsidP="00FE4AF0">
      <w:r w:rsidRPr="00FE4AF0">
        <w:lastRenderedPageBreak/>
        <w:t xml:space="preserve">the fourth type of solution architect is an internal solution architect so the first three types of essays </w:t>
      </w:r>
      <w:proofErr w:type="spellStart"/>
      <w:r w:rsidRPr="00FE4AF0">
        <w:t>i</w:t>
      </w:r>
      <w:proofErr w:type="spellEnd"/>
      <w:r w:rsidRPr="00FE4AF0">
        <w:t xml:space="preserve"> told you about they tend to work for vendors or cloud providers or technology sellers integrators and managed service providers but oftentimes large organizations hire solution architects to work internally on their teams and with their business for example </w:t>
      </w:r>
      <w:proofErr w:type="spellStart"/>
      <w:r w:rsidRPr="00FE4AF0">
        <w:t>i</w:t>
      </w:r>
      <w:proofErr w:type="spellEnd"/>
      <w:r w:rsidRPr="00FE4AF0">
        <w:t xml:space="preserve"> just got an email last week from a major ecommerce company who is looking to hire a voice to text solution architect </w:t>
      </w:r>
      <w:proofErr w:type="spellStart"/>
      <w:r w:rsidRPr="00FE4AF0">
        <w:t>i've</w:t>
      </w:r>
      <w:proofErr w:type="spellEnd"/>
      <w:r w:rsidRPr="00FE4AF0">
        <w:t xml:space="preserve"> worked with solution architects in a past role at </w:t>
      </w:r>
      <w:proofErr w:type="spellStart"/>
      <w:r w:rsidRPr="00FE4AF0">
        <w:t>ibm</w:t>
      </w:r>
      <w:proofErr w:type="spellEnd"/>
      <w:r w:rsidRPr="00FE4AF0">
        <w:t xml:space="preserve"> who were internal to the company and their focus was really similar to a pre-sale solution architect except for they're not selling anything they're working purely on behalf of that one company in this case </w:t>
      </w:r>
      <w:proofErr w:type="spellStart"/>
      <w:r w:rsidRPr="00FE4AF0">
        <w:t>ibm</w:t>
      </w:r>
      <w:proofErr w:type="spellEnd"/>
      <w:r w:rsidRPr="00FE4AF0">
        <w:t xml:space="preserve"> to connect business problems with technical solutions in my experience internal essays tend to make a little less money than customer facing essays just because companies tend to put a premium on the skill set of getting in front of and speaking directly to in customers but that may not always be the case so if you like the idea of focusing on a single organization over a long period of time and building a lot of relationships within that organization it's very possible that the role of an internal solution architect could be a fit for you</w:t>
      </w:r>
    </w:p>
    <w:p w14:paraId="2271F900" w14:textId="77777777" w:rsidR="00FE4AF0" w:rsidRPr="00FE4AF0" w:rsidRDefault="00FE4AF0" w:rsidP="00FE4AF0">
      <w:r w:rsidRPr="00FE4AF0">
        <w:t xml:space="preserve">all right those are the only ones </w:t>
      </w:r>
      <w:proofErr w:type="spellStart"/>
      <w:r w:rsidRPr="00FE4AF0">
        <w:t>i</w:t>
      </w:r>
      <w:proofErr w:type="spellEnd"/>
      <w:r w:rsidRPr="00FE4AF0">
        <w:t xml:space="preserve"> can think of right now if you can think of other types of solution architects that </w:t>
      </w:r>
      <w:proofErr w:type="spellStart"/>
      <w:r w:rsidRPr="00FE4AF0">
        <w:t>i</w:t>
      </w:r>
      <w:proofErr w:type="spellEnd"/>
      <w:r w:rsidRPr="00FE4AF0">
        <w:t xml:space="preserve"> miss </w:t>
      </w:r>
      <w:proofErr w:type="spellStart"/>
      <w:r w:rsidRPr="00FE4AF0">
        <w:t>i'd</w:t>
      </w:r>
      <w:proofErr w:type="spellEnd"/>
      <w:r w:rsidRPr="00FE4AF0">
        <w:t xml:space="preserve"> love to hear your feedback in the comments section to inform people of any other options that might be out there as they're looking for roles in this awesome part of technology </w:t>
      </w:r>
      <w:proofErr w:type="spellStart"/>
      <w:r w:rsidRPr="00FE4AF0">
        <w:t>i</w:t>
      </w:r>
      <w:proofErr w:type="spellEnd"/>
      <w:r w:rsidRPr="00FE4AF0">
        <w:t xml:space="preserve"> make content like this pretty regularly you can like or subscribe here or follow me on </w:t>
      </w:r>
      <w:proofErr w:type="spellStart"/>
      <w:r w:rsidRPr="00FE4AF0">
        <w:t>linkedin</w:t>
      </w:r>
      <w:proofErr w:type="spellEnd"/>
      <w:r w:rsidRPr="00FE4AF0">
        <w:t xml:space="preserve"> if you want to see more content there and until next time take it easy bye</w:t>
      </w:r>
    </w:p>
    <w:p w14:paraId="73438E95" w14:textId="77777777" w:rsidR="0086192D" w:rsidRDefault="0086192D"/>
    <w:sectPr w:rsidR="00861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F0"/>
    <w:rsid w:val="00314742"/>
    <w:rsid w:val="0086192D"/>
    <w:rsid w:val="00D30A1B"/>
    <w:rsid w:val="00EF1112"/>
    <w:rsid w:val="00FE4A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4ED1"/>
  <w15:chartTrackingRefBased/>
  <w15:docId w15:val="{35F39472-58EC-4859-8D06-158181297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4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4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AF0"/>
    <w:rPr>
      <w:rFonts w:eastAsiaTheme="majorEastAsia" w:cstheme="majorBidi"/>
      <w:color w:val="272727" w:themeColor="text1" w:themeTint="D8"/>
    </w:rPr>
  </w:style>
  <w:style w:type="paragraph" w:styleId="Title">
    <w:name w:val="Title"/>
    <w:basedOn w:val="Normal"/>
    <w:next w:val="Normal"/>
    <w:link w:val="TitleChar"/>
    <w:uiPriority w:val="10"/>
    <w:qFormat/>
    <w:rsid w:val="00FE4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AF0"/>
    <w:pPr>
      <w:spacing w:before="160"/>
      <w:jc w:val="center"/>
    </w:pPr>
    <w:rPr>
      <w:i/>
      <w:iCs/>
      <w:color w:val="404040" w:themeColor="text1" w:themeTint="BF"/>
    </w:rPr>
  </w:style>
  <w:style w:type="character" w:customStyle="1" w:styleId="QuoteChar">
    <w:name w:val="Quote Char"/>
    <w:basedOn w:val="DefaultParagraphFont"/>
    <w:link w:val="Quote"/>
    <w:uiPriority w:val="29"/>
    <w:rsid w:val="00FE4AF0"/>
    <w:rPr>
      <w:i/>
      <w:iCs/>
      <w:color w:val="404040" w:themeColor="text1" w:themeTint="BF"/>
    </w:rPr>
  </w:style>
  <w:style w:type="paragraph" w:styleId="ListParagraph">
    <w:name w:val="List Paragraph"/>
    <w:basedOn w:val="Normal"/>
    <w:uiPriority w:val="34"/>
    <w:qFormat/>
    <w:rsid w:val="00FE4AF0"/>
    <w:pPr>
      <w:ind w:left="720"/>
      <w:contextualSpacing/>
    </w:pPr>
  </w:style>
  <w:style w:type="character" w:styleId="IntenseEmphasis">
    <w:name w:val="Intense Emphasis"/>
    <w:basedOn w:val="DefaultParagraphFont"/>
    <w:uiPriority w:val="21"/>
    <w:qFormat/>
    <w:rsid w:val="00FE4AF0"/>
    <w:rPr>
      <w:i/>
      <w:iCs/>
      <w:color w:val="2F5496" w:themeColor="accent1" w:themeShade="BF"/>
    </w:rPr>
  </w:style>
  <w:style w:type="paragraph" w:styleId="IntenseQuote">
    <w:name w:val="Intense Quote"/>
    <w:basedOn w:val="Normal"/>
    <w:next w:val="Normal"/>
    <w:link w:val="IntenseQuoteChar"/>
    <w:uiPriority w:val="30"/>
    <w:qFormat/>
    <w:rsid w:val="00FE4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AF0"/>
    <w:rPr>
      <w:i/>
      <w:iCs/>
      <w:color w:val="2F5496" w:themeColor="accent1" w:themeShade="BF"/>
    </w:rPr>
  </w:style>
  <w:style w:type="character" w:styleId="IntenseReference">
    <w:name w:val="Intense Reference"/>
    <w:basedOn w:val="DefaultParagraphFont"/>
    <w:uiPriority w:val="32"/>
    <w:qFormat/>
    <w:rsid w:val="00FE4AF0"/>
    <w:rPr>
      <w:b/>
      <w:bCs/>
      <w:smallCaps/>
      <w:color w:val="2F5496" w:themeColor="accent1" w:themeShade="BF"/>
      <w:spacing w:val="5"/>
    </w:rPr>
  </w:style>
  <w:style w:type="character" w:styleId="Hyperlink">
    <w:name w:val="Hyperlink"/>
    <w:basedOn w:val="DefaultParagraphFont"/>
    <w:uiPriority w:val="99"/>
    <w:unhideWhenUsed/>
    <w:rsid w:val="00FE4AF0"/>
    <w:rPr>
      <w:color w:val="0563C1" w:themeColor="hyperlink"/>
      <w:u w:val="single"/>
    </w:rPr>
  </w:style>
  <w:style w:type="character" w:styleId="UnresolvedMention">
    <w:name w:val="Unresolved Mention"/>
    <w:basedOn w:val="DefaultParagraphFont"/>
    <w:uiPriority w:val="99"/>
    <w:semiHidden/>
    <w:unhideWhenUsed/>
    <w:rsid w:val="00FE4AF0"/>
    <w:rPr>
      <w:color w:val="605E5C"/>
      <w:shd w:val="clear" w:color="auto" w:fill="E1DFDD"/>
    </w:rPr>
  </w:style>
  <w:style w:type="character" w:styleId="FollowedHyperlink">
    <w:name w:val="FollowedHyperlink"/>
    <w:basedOn w:val="DefaultParagraphFont"/>
    <w:uiPriority w:val="99"/>
    <w:semiHidden/>
    <w:unhideWhenUsed/>
    <w:rsid w:val="00FE4A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fbuV6S_cNto?si=S4RbuaaW3a-iNr1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1544</Words>
  <Characters>8806</Characters>
  <Application>Microsoft Office Word</Application>
  <DocSecurity>0</DocSecurity>
  <Lines>73</Lines>
  <Paragraphs>20</Paragraphs>
  <ScaleCrop>false</ScaleCrop>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Manyala</dc:creator>
  <cp:keywords/>
  <dc:description/>
  <cp:lastModifiedBy>Vardhan Manyala</cp:lastModifiedBy>
  <cp:revision>1</cp:revision>
  <dcterms:created xsi:type="dcterms:W3CDTF">2026-05-06T12:36:00Z</dcterms:created>
  <dcterms:modified xsi:type="dcterms:W3CDTF">2026-05-06T12:38:00Z</dcterms:modified>
</cp:coreProperties>
</file>