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07BB6" w14:textId="343D3C93" w:rsidR="00D03656" w:rsidRPr="00D03656" w:rsidRDefault="00D03656" w:rsidP="00D03656">
      <w:r>
        <w:fldChar w:fldCharType="begin"/>
      </w:r>
      <w:r>
        <w:instrText>HYPERLINK "https://youtu.be/TbUHOj3pcIA?si=SILjn0kvDItO31w4"</w:instrText>
      </w:r>
      <w:r>
        <w:fldChar w:fldCharType="separate"/>
      </w:r>
      <w:r w:rsidRPr="00D03656">
        <w:rPr>
          <w:rStyle w:val="Hyperlink"/>
        </w:rPr>
        <w:t>https://youtu.be/TbUHOj3pcIA?si=SILjn0kvDItO31w4</w:t>
      </w:r>
      <w:r>
        <w:fldChar w:fldCharType="end"/>
      </w:r>
    </w:p>
    <w:p w14:paraId="1BF6A85F" w14:textId="77777777" w:rsidR="00D03656" w:rsidRPr="00D03656" w:rsidRDefault="00D03656" w:rsidP="00D03656">
      <w:r w:rsidRPr="00D03656">
        <w:t xml:space="preserve">**** </w:t>
      </w:r>
      <w:r w:rsidRPr="00D03656">
        <w:rPr>
          <w:b/>
          <w:bCs/>
        </w:rPr>
        <w:t>Speaker 1:</w:t>
      </w:r>
      <w:r w:rsidRPr="00D03656">
        <w:t xml:space="preserve"> Chris what's going on?</w:t>
      </w:r>
    </w:p>
    <w:p w14:paraId="60A60147" w14:textId="77777777" w:rsidR="00D03656" w:rsidRPr="00D03656" w:rsidRDefault="00D03656" w:rsidP="00D03656">
      <w:r w:rsidRPr="00D03656">
        <w:rPr>
          <w:b/>
          <w:bCs/>
        </w:rPr>
        <w:t>Speaker 2:</w:t>
      </w:r>
      <w:r w:rsidRPr="00D03656">
        <w:t xml:space="preserve"> Not much man ready for this uh this Sunday pod break down some uh some popular contrarian beliefs.</w:t>
      </w:r>
    </w:p>
    <w:p w14:paraId="5B8BFD8C" w14:textId="77777777" w:rsidR="00D03656" w:rsidRPr="00D03656" w:rsidRDefault="00D03656" w:rsidP="00D03656">
      <w:r w:rsidRPr="00D03656">
        <w:rPr>
          <w:b/>
          <w:bCs/>
        </w:rPr>
        <w:t>Speaker 1:</w:t>
      </w:r>
      <w:r w:rsidRPr="00D03656">
        <w:t xml:space="preserve"> </w:t>
      </w:r>
      <w:proofErr w:type="gramStart"/>
      <w:r w:rsidRPr="00D03656">
        <w:t>Yeah</w:t>
      </w:r>
      <w:proofErr w:type="gramEnd"/>
      <w:r w:rsidRPr="00D03656">
        <w:t xml:space="preserve"> no excited man. I know we were talking a lot offline about Discovery calls. There's a lot of advice out there, some of it good, but I think our overall consensus is that a lot of it is focused maybe on the wrong things—things like status or truly uncovering the pain. And like, don't get me wrong, those are absolutely necessary for Discovery calls, but in my mind it's like there's so much information about there. And </w:t>
      </w:r>
      <w:proofErr w:type="gramStart"/>
      <w:r w:rsidRPr="00D03656">
        <w:t>also</w:t>
      </w:r>
      <w:proofErr w:type="gramEnd"/>
      <w:r w:rsidRPr="00D03656">
        <w:t xml:space="preserve"> if you're a rep that's really working hard and trying really hard, those things you're going to be able to figure out pretty quickly on your own.</w:t>
      </w:r>
    </w:p>
    <w:p w14:paraId="248ACE42" w14:textId="77777777" w:rsidR="00D03656" w:rsidRPr="00D03656" w:rsidRDefault="00D03656" w:rsidP="00D03656">
      <w:r w:rsidRPr="00D03656">
        <w:t xml:space="preserve">**** </w:t>
      </w:r>
      <w:proofErr w:type="gramStart"/>
      <w:r w:rsidRPr="00D03656">
        <w:t>So</w:t>
      </w:r>
      <w:proofErr w:type="gramEnd"/>
      <w:r w:rsidRPr="00D03656">
        <w:t xml:space="preserve"> I think today's goal is to really discuss the discovery call framework if you will. And where I think whether you're new, whether you're trying to just refine your skills, we're not going to tell you how to sell your own product, but I think a lot of people miss on having a really well-structured call and don't realize how much that translates really well to a prospect. When you are running a call efficiently, you act like you've been there before, you're very confident and have a lot of sound logic as to why either a next step or not taking a next step—and waiting, as an example, until they bring a director to the next call—could be appropriate.</w:t>
      </w:r>
    </w:p>
    <w:p w14:paraId="7C17911D" w14:textId="77777777" w:rsidR="00D03656" w:rsidRPr="00D03656" w:rsidRDefault="00D03656" w:rsidP="00D03656">
      <w:r w:rsidRPr="00D03656">
        <w:t>**** But before we get too deep in the sauce Chris, any thoughts to set expectations?</w:t>
      </w:r>
    </w:p>
    <w:p w14:paraId="2F270F41" w14:textId="77777777" w:rsidR="00D03656" w:rsidRPr="00D03656" w:rsidRDefault="00D03656" w:rsidP="00D03656">
      <w:r w:rsidRPr="00D03656">
        <w:rPr>
          <w:b/>
          <w:bCs/>
        </w:rPr>
        <w:t>Speaker 2:</w:t>
      </w:r>
      <w:r w:rsidRPr="00D03656">
        <w:t xml:space="preserve"> </w:t>
      </w:r>
      <w:proofErr w:type="gramStart"/>
      <w:r w:rsidRPr="00D03656">
        <w:t>No</w:t>
      </w:r>
      <w:proofErr w:type="gramEnd"/>
      <w:r w:rsidRPr="00D03656">
        <w:t xml:space="preserve"> I think, I think the biggest key and also just for me to realize throughout my own Tech sales journey is having a framework in place, but a framework that allows you to be dynamic and fluid. And </w:t>
      </w:r>
      <w:proofErr w:type="gramStart"/>
      <w:r w:rsidRPr="00D03656">
        <w:t>so</w:t>
      </w:r>
      <w:proofErr w:type="gramEnd"/>
      <w:r w:rsidRPr="00D03656">
        <w:t xml:space="preserve"> to your point as well, what we see happening a lot is there's a lot of people out there that make specific scripts of exactly what you should say, how you should say it, when you should say it, what your tone should be like, all these different things. And I think it's more about, you know, I think the way that we want to structure this today is more have a framework that allows you to be fluid, have a structure that you go into every single call with, but that still allows you to sort of like be your own person, have your own frame, tackle things depending on whatever the unique situation is, right?</w:t>
      </w:r>
    </w:p>
    <w:p w14:paraId="08810510" w14:textId="77777777" w:rsidR="00D03656" w:rsidRPr="00D03656" w:rsidRDefault="00D03656" w:rsidP="00D03656">
      <w:r w:rsidRPr="00D03656">
        <w:t xml:space="preserve">**** </w:t>
      </w:r>
      <w:proofErr w:type="gramStart"/>
      <w:r w:rsidRPr="00D03656">
        <w:t>So</w:t>
      </w:r>
      <w:proofErr w:type="gramEnd"/>
      <w:r w:rsidRPr="00D03656">
        <w:t xml:space="preserve"> I think that's the key element of it all. But I guess we talked about this a lot... how would you structure a discovery call? I kind of like—I actually took this approach from you and I've actually used it myself and I thought it was brilliant to be quite honest because it allows you to be super flexible. But I'll throw it over to you. How would you break down a discovery call almost minute by minute, or not necessarily minute by minute, but like some sort of framework to break it down?</w:t>
      </w:r>
    </w:p>
    <w:p w14:paraId="58ABDF1F" w14:textId="77777777" w:rsidR="00D03656" w:rsidRPr="00D03656" w:rsidRDefault="00D03656" w:rsidP="00D03656">
      <w:r w:rsidRPr="00D03656">
        <w:t xml:space="preserve">**** </w:t>
      </w:r>
      <w:r w:rsidRPr="00D03656">
        <w:rPr>
          <w:b/>
          <w:bCs/>
        </w:rPr>
        <w:t>Speaker 1:</w:t>
      </w:r>
      <w:r w:rsidRPr="00D03656">
        <w:t xml:space="preserve"> Well I think minute by minute is a good analogy that a lot of people don't think of because when you go into a call and you're thinking "Oh I need to uncover pain, I </w:t>
      </w:r>
      <w:r w:rsidRPr="00D03656">
        <w:lastRenderedPageBreak/>
        <w:t xml:space="preserve">need to uncover the business value, I need to uncover all of these things," what gets lost when you go too deep down that rabbit hole is you might do that and you're 27 minutes into the call and you haven't shown your product at all, right? And </w:t>
      </w:r>
      <w:proofErr w:type="gramStart"/>
      <w:r w:rsidRPr="00D03656">
        <w:t>so</w:t>
      </w:r>
      <w:proofErr w:type="gramEnd"/>
      <w:r w:rsidRPr="00D03656">
        <w:t xml:space="preserve"> I will say in fairness—I won't say their name on the Pod—but the framework that I taught you I learned from someone else. I find it works really well, that person absolute killer, someone I really respect in the industry still doing really big things.</w:t>
      </w:r>
    </w:p>
    <w:p w14:paraId="549B9DD3" w14:textId="77777777" w:rsidR="00D03656" w:rsidRPr="00D03656" w:rsidRDefault="00D03656" w:rsidP="00D03656">
      <w:r w:rsidRPr="00D03656">
        <w:t xml:space="preserve">**** </w:t>
      </w:r>
      <w:proofErr w:type="gramStart"/>
      <w:r w:rsidRPr="00D03656">
        <w:t>So</w:t>
      </w:r>
      <w:proofErr w:type="gramEnd"/>
      <w:r w:rsidRPr="00D03656">
        <w:t xml:space="preserve"> I think when you're thinking about it at a minute-by-minute framework, the important thing is to just kind of have like mental blocks. And if you go a minute or two over, that's fine. And we're not going to say every single minute of 30 minutes, but the goal here is when you're talking and when you catch yourself thinking "Do I have this, do I have this?", you can also shoot your eyes up to the top right of your computer and look at the time and say, "Okay I've got about 5 minutes left and I need to get this." And now it just helps you keep things very fluid. The prospect doesn't feel like they're getting like a mechanical "If you could wave a magic wand and solve anything in your business..." Nonetheless, sorry that was a bit of a segue.</w:t>
      </w:r>
    </w:p>
    <w:p w14:paraId="71028144" w14:textId="77777777" w:rsidR="00D03656" w:rsidRPr="00D03656" w:rsidRDefault="00D03656" w:rsidP="00D03656">
      <w:r w:rsidRPr="00D03656">
        <w:t xml:space="preserve">**** To your original question on more or less a minute-by-minute framework, and for those that are watching, if you get anything away from </w:t>
      </w:r>
      <w:proofErr w:type="gramStart"/>
      <w:r w:rsidRPr="00D03656">
        <w:t>this</w:t>
      </w:r>
      <w:proofErr w:type="gramEnd"/>
      <w:r w:rsidRPr="00D03656">
        <w:t xml:space="preserve"> I would think it's largely this. And what tends to work well is, you know, roughly speaking we're taking a 30-minute call here and the prospect for some way shape or form has agreed to discuss further. I think 2 minutes early on of a beginning kind of like small talk and agenda setting is ideal. And </w:t>
      </w:r>
      <w:proofErr w:type="gramStart"/>
      <w:r w:rsidRPr="00D03656">
        <w:t>again</w:t>
      </w:r>
      <w:proofErr w:type="gramEnd"/>
      <w:r w:rsidRPr="00D03656">
        <w:t xml:space="preserve"> this doesn't take into account maybe it has to be 4 minutes because you're waiting for one other person to come in from a different meeting. This is the whole point of this kind of loosely defined framework.</w:t>
      </w:r>
    </w:p>
    <w:p w14:paraId="0825F0D6" w14:textId="77777777" w:rsidR="00D03656" w:rsidRPr="00D03656" w:rsidRDefault="00D03656" w:rsidP="00D03656">
      <w:r w:rsidRPr="00D03656">
        <w:t xml:space="preserve">**** But two minutes of formal intros, maybe some small talk, and setting the agenda. Again, something that could be formal or informal. I'm personally in a first discovery call not a huge fan of hitting them with slides. My mind it just turns everyone's brains off and they're like "Here we go, another sales pitch." So even if it's just at the end of </w:t>
      </w:r>
      <w:proofErr w:type="gramStart"/>
      <w:r w:rsidRPr="00D03656">
        <w:t>this 2 minutes</w:t>
      </w:r>
      <w:proofErr w:type="gramEnd"/>
      <w:r w:rsidRPr="00D03656">
        <w:t xml:space="preserve"> you say, "Hey it looks like we're all here now. I really appreciate everyone joining. I want to make sure we make the most of this time. What I had in mind for today is really taking the chance to understand where you're at today." You may even throw some context in like, "I know you emailed us and reached out to us saying that you had this, this, and this. I'd love to learn more about that. And then time permitting, just give you an overview of how we kind of fit into that problem. And if appropriate from there, set next steps and move forward. Anything else Mr. Prospect or Mrs. Prospect that I can add before we get started?" Like, that's a simple way I like to set it off without slides.</w:t>
      </w:r>
    </w:p>
    <w:p w14:paraId="32950135" w14:textId="77777777" w:rsidR="00D03656" w:rsidRPr="00D03656" w:rsidRDefault="00D03656" w:rsidP="00D03656">
      <w:r w:rsidRPr="00D03656">
        <w:t xml:space="preserve">**** From there—and I'm not going to break this down in its entirety for the sake of time here and I'll kick it back to you here shortly is—so you've set the agenda. The next let's call it 18 minutes, and I would say give or take two minutes on either side, this is really the meat of </w:t>
      </w:r>
      <w:r w:rsidRPr="00D03656">
        <w:lastRenderedPageBreak/>
        <w:t>the discovery. This is where you're doing almost all of your Discovery. We'll break it down further but now you've used let's call it 20 minutes of the call.</w:t>
      </w:r>
    </w:p>
    <w:p w14:paraId="195C2253" w14:textId="77777777" w:rsidR="00D03656" w:rsidRPr="00D03656" w:rsidRDefault="00D03656" w:rsidP="00D03656">
      <w:r w:rsidRPr="00D03656">
        <w:t xml:space="preserve">**** From there I would say 6 minutes, from minute 20 to 26, </w:t>
      </w:r>
      <w:proofErr w:type="gramStart"/>
      <w:r w:rsidRPr="00D03656">
        <w:t>ideally</w:t>
      </w:r>
      <w:proofErr w:type="gramEnd"/>
      <w:r w:rsidRPr="00D03656">
        <w:t xml:space="preserve"> you're showing your platform and product. And </w:t>
      </w:r>
      <w:proofErr w:type="gramStart"/>
      <w:r w:rsidRPr="00D03656">
        <w:t>actually</w:t>
      </w:r>
      <w:proofErr w:type="gramEnd"/>
      <w:r w:rsidRPr="00D03656">
        <w:t xml:space="preserve"> again we're assuming if you're watching </w:t>
      </w:r>
      <w:proofErr w:type="gramStart"/>
      <w:r w:rsidRPr="00D03656">
        <w:t>this</w:t>
      </w:r>
      <w:proofErr w:type="gramEnd"/>
      <w:r w:rsidRPr="00D03656">
        <w:t xml:space="preserve"> you're a capable rep and we're not going to tell you anything you don't know when it comes to tying your solution to the actual pain of the prospect. But then the remaining four minutes are what I like to do in terms of high-level confirming the purchasing process. If the deal is real and you're trying to further qualify it, I think you can probe into the buying process. We'll get into that and then also obviously set up the appropriate next steps.</w:t>
      </w:r>
    </w:p>
    <w:p w14:paraId="7E9D9C58" w14:textId="77777777" w:rsidR="00D03656" w:rsidRPr="00D03656" w:rsidRDefault="00D03656" w:rsidP="00D03656">
      <w:r w:rsidRPr="00D03656">
        <w:t>**** So just restating because I know that was a ton: 2 minutes intro and agenda, 18 minutes of Discovery, 6-ish minutes of showing your product, and 4 minutes of next steps.</w:t>
      </w:r>
    </w:p>
    <w:p w14:paraId="7F83E622" w14:textId="77777777" w:rsidR="00D03656" w:rsidRPr="00D03656" w:rsidRDefault="00D03656" w:rsidP="00D03656">
      <w:r w:rsidRPr="00D03656">
        <w:rPr>
          <w:i/>
          <w:iCs/>
        </w:rPr>
        <w:t>(The transcript continues with deep dives into current state, seating against competition, and budget discussions. The recap section below summarizes the final 3-minute wrap-up.)</w:t>
      </w:r>
    </w:p>
    <w:p w14:paraId="0220A476" w14:textId="77777777" w:rsidR="00D03656" w:rsidRPr="00D03656" w:rsidRDefault="00D03656" w:rsidP="00D03656">
      <w:r w:rsidRPr="00D03656">
        <w:t xml:space="preserve">**** </w:t>
      </w:r>
      <w:r w:rsidRPr="00D03656">
        <w:rPr>
          <w:b/>
          <w:bCs/>
        </w:rPr>
        <w:t>Speaker 1:</w:t>
      </w:r>
      <w:r w:rsidRPr="00D03656">
        <w:t xml:space="preserve"> I think maybe a quick recap and obviously for everyone watching this far, amazing if you made it, we appreciate it. And we are on Spotify by the way, a lot of you requested that. But just a quick recap from my side:</w:t>
      </w:r>
    </w:p>
    <w:p w14:paraId="3951EAF4" w14:textId="77777777" w:rsidR="00D03656" w:rsidRPr="00D03656" w:rsidRDefault="00D03656" w:rsidP="00D03656">
      <w:r w:rsidRPr="00D03656">
        <w:t>You know I think again when we're looking at a 30-minute Discovery, just restating:</w:t>
      </w:r>
    </w:p>
    <w:p w14:paraId="16AF734E" w14:textId="77777777" w:rsidR="00D03656" w:rsidRPr="00D03656" w:rsidRDefault="00D03656" w:rsidP="00D03656">
      <w:pPr>
        <w:numPr>
          <w:ilvl w:val="0"/>
          <w:numId w:val="1"/>
        </w:numPr>
      </w:pPr>
      <w:r w:rsidRPr="00D03656">
        <w:rPr>
          <w:b/>
          <w:bCs/>
        </w:rPr>
        <w:t>2 minutes</w:t>
      </w:r>
      <w:r w:rsidRPr="00D03656">
        <w:t xml:space="preserve"> intro and agenda. I typically like an informal agenda, no slides. I just set the stage of three to five major things we're going to do on the call.</w:t>
      </w:r>
    </w:p>
    <w:p w14:paraId="63E72797" w14:textId="77777777" w:rsidR="00D03656" w:rsidRPr="00D03656" w:rsidRDefault="00D03656" w:rsidP="00D03656">
      <w:pPr>
        <w:numPr>
          <w:ilvl w:val="0"/>
          <w:numId w:val="1"/>
        </w:numPr>
      </w:pPr>
      <w:r w:rsidRPr="00D03656">
        <w:rPr>
          <w:b/>
          <w:bCs/>
        </w:rPr>
        <w:t>18 minutes</w:t>
      </w:r>
      <w:r w:rsidRPr="00D03656">
        <w:t xml:space="preserve"> of Discovery. I think again just when you're you know preparing your notes or thinking about the questions, I would say 60 to 70% of that time is going to be current state and pain, and negative consequences associated with that.</w:t>
      </w:r>
    </w:p>
    <w:p w14:paraId="35E6A4CC" w14:textId="77777777" w:rsidR="00D03656" w:rsidRPr="00D03656" w:rsidRDefault="00D03656" w:rsidP="00D03656">
      <w:pPr>
        <w:numPr>
          <w:ilvl w:val="0"/>
          <w:numId w:val="1"/>
        </w:numPr>
      </w:pPr>
      <w:r w:rsidRPr="00D03656">
        <w:rPr>
          <w:b/>
          <w:bCs/>
        </w:rPr>
        <w:t>Create questions</w:t>
      </w:r>
      <w:r w:rsidRPr="00D03656">
        <w:t xml:space="preserve"> specific to your technology, your company, your solution, and the typical pains that you see. Try and guide that Prospect into really understanding the full breadth—not just of the technical problem, but how many people, how many customers, how many Executives this actually impacts.</w:t>
      </w:r>
    </w:p>
    <w:p w14:paraId="6C4CF0E3" w14:textId="77777777" w:rsidR="00D03656" w:rsidRPr="00D03656" w:rsidRDefault="00D03656" w:rsidP="00D03656">
      <w:r w:rsidRPr="00D03656">
        <w:t>**** And then on the back side of that 18-minute Discovery block, if you can talk about you know the future state regardless of the solution, what it would look like, and then ideally if you have it, the business outcomes. So now we've gone through 20 minutes of the call.</w:t>
      </w:r>
    </w:p>
    <w:p w14:paraId="5EC218F1" w14:textId="77777777" w:rsidR="00D03656" w:rsidRPr="00D03656" w:rsidRDefault="00D03656" w:rsidP="00D03656">
      <w:r w:rsidRPr="00D03656">
        <w:t xml:space="preserve">**** The remaining 10: I would say about </w:t>
      </w:r>
      <w:r w:rsidRPr="00D03656">
        <w:rPr>
          <w:b/>
          <w:bCs/>
        </w:rPr>
        <w:t>6 or so minutes</w:t>
      </w:r>
      <w:r w:rsidRPr="00D03656">
        <w:t xml:space="preserve"> is taking all of that Discovery, showing I would say three maximum major benefits of your platform specific to their problems. And then again like Chris and I talked about, seating against competition could be one path and/or just really highlighting how easy it would be with your tool. Because a lot of Enterprise and strategic accounts I work with are so outdated, they're just not even in touch with how easy things can be with tools that were created 30 years after the stuff that they're using.</w:t>
      </w:r>
    </w:p>
    <w:p w14:paraId="5743C5B8" w14:textId="77777777" w:rsidR="00D03656" w:rsidRPr="00D03656" w:rsidRDefault="00D03656" w:rsidP="00D03656">
      <w:r w:rsidRPr="00D03656">
        <w:lastRenderedPageBreak/>
        <w:t xml:space="preserve">**** And then you know if it's going well, using those </w:t>
      </w:r>
      <w:r w:rsidRPr="00D03656">
        <w:rPr>
          <w:b/>
          <w:bCs/>
        </w:rPr>
        <w:t>last four minutes</w:t>
      </w:r>
      <w:r w:rsidRPr="00D03656">
        <w:t xml:space="preserve"> to really check if they can either bring people to the next call, if they want to talk about budget, and you really want to take a moment to just get an understanding of how well they know the buying process before committing to time for that next call.</w:t>
      </w:r>
    </w:p>
    <w:p w14:paraId="5E04FA76" w14:textId="77777777" w:rsidR="00D03656" w:rsidRPr="00D03656" w:rsidRDefault="00D03656" w:rsidP="00D03656">
      <w:r w:rsidRPr="00D03656">
        <w:t xml:space="preserve">**** And what that's doing subconsciously is saying "Hey my time is valuable, I don't want to waste my time if this isn't going anywhere." </w:t>
      </w:r>
      <w:proofErr w:type="gramStart"/>
      <w:r w:rsidRPr="00D03656">
        <w:t>So</w:t>
      </w:r>
      <w:proofErr w:type="gramEnd"/>
      <w:r w:rsidRPr="00D03656">
        <w:t xml:space="preserve"> let's just have that—I just like to rip the Band-Aid. And then uh yeah, setting... back to very fundamental basics here: sending the calendar invite while you're on the call, establishing next steps, putting time on the calendar and moving forward from there.</w:t>
      </w:r>
    </w:p>
    <w:p w14:paraId="000959D0" w14:textId="77777777" w:rsidR="00D03656" w:rsidRPr="00D03656" w:rsidRDefault="00D03656" w:rsidP="00D03656">
      <w:r w:rsidRPr="00D03656">
        <w:t xml:space="preserve">**** </w:t>
      </w:r>
      <w:r w:rsidRPr="00D03656">
        <w:rPr>
          <w:b/>
          <w:bCs/>
        </w:rPr>
        <w:t>Speaker 2:</w:t>
      </w:r>
      <w:r w:rsidRPr="00D03656">
        <w:t xml:space="preserve"> Nope I think that's solid um and we're going to get a lot deeper with uh stuff like this. We're actually working on our Mastery course right now inside of Higher Levels. </w:t>
      </w:r>
      <w:proofErr w:type="gramStart"/>
      <w:r w:rsidRPr="00D03656">
        <w:t>So</w:t>
      </w:r>
      <w:proofErr w:type="gramEnd"/>
      <w:r w:rsidRPr="00D03656">
        <w:t xml:space="preserve"> if you are either looking to break into Tech sales, if you're looking to become a better SDR, a better seller, obviously stay up to date on that and um make sure you subscribe if this was valuable. I think uh we put in a lot of time on this, we're working on this outside of our day job, so that would mean a lot to us. But uh no this was a killer pod, so I think that's </w:t>
      </w:r>
      <w:proofErr w:type="spellStart"/>
      <w:r w:rsidRPr="00D03656">
        <w:t>that's</w:t>
      </w:r>
      <w:proofErr w:type="spellEnd"/>
      <w:r w:rsidRPr="00D03656">
        <w:t xml:space="preserve"> the closure.</w:t>
      </w:r>
    </w:p>
    <w:p w14:paraId="09D96F8C" w14:textId="77777777" w:rsidR="00D03656" w:rsidRDefault="00D03656"/>
    <w:sectPr w:rsidR="00D036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4D1618"/>
    <w:multiLevelType w:val="multilevel"/>
    <w:tmpl w:val="8B3C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792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656"/>
    <w:rsid w:val="008D3B1A"/>
    <w:rsid w:val="00D036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32965"/>
  <w15:chartTrackingRefBased/>
  <w15:docId w15:val="{680A96E8-8724-4287-8CF2-427EF4D7C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6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36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36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6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6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6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36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36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6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6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656"/>
    <w:rPr>
      <w:rFonts w:eastAsiaTheme="majorEastAsia" w:cstheme="majorBidi"/>
      <w:color w:val="272727" w:themeColor="text1" w:themeTint="D8"/>
    </w:rPr>
  </w:style>
  <w:style w:type="paragraph" w:styleId="Title">
    <w:name w:val="Title"/>
    <w:basedOn w:val="Normal"/>
    <w:next w:val="Normal"/>
    <w:link w:val="TitleChar"/>
    <w:uiPriority w:val="10"/>
    <w:qFormat/>
    <w:rsid w:val="00D03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656"/>
    <w:pPr>
      <w:spacing w:before="160"/>
      <w:jc w:val="center"/>
    </w:pPr>
    <w:rPr>
      <w:i/>
      <w:iCs/>
      <w:color w:val="404040" w:themeColor="text1" w:themeTint="BF"/>
    </w:rPr>
  </w:style>
  <w:style w:type="character" w:customStyle="1" w:styleId="QuoteChar">
    <w:name w:val="Quote Char"/>
    <w:basedOn w:val="DefaultParagraphFont"/>
    <w:link w:val="Quote"/>
    <w:uiPriority w:val="29"/>
    <w:rsid w:val="00D03656"/>
    <w:rPr>
      <w:i/>
      <w:iCs/>
      <w:color w:val="404040" w:themeColor="text1" w:themeTint="BF"/>
    </w:rPr>
  </w:style>
  <w:style w:type="paragraph" w:styleId="ListParagraph">
    <w:name w:val="List Paragraph"/>
    <w:basedOn w:val="Normal"/>
    <w:uiPriority w:val="34"/>
    <w:qFormat/>
    <w:rsid w:val="00D03656"/>
    <w:pPr>
      <w:ind w:left="720"/>
      <w:contextualSpacing/>
    </w:pPr>
  </w:style>
  <w:style w:type="character" w:styleId="IntenseEmphasis">
    <w:name w:val="Intense Emphasis"/>
    <w:basedOn w:val="DefaultParagraphFont"/>
    <w:uiPriority w:val="21"/>
    <w:qFormat/>
    <w:rsid w:val="00D03656"/>
    <w:rPr>
      <w:i/>
      <w:iCs/>
      <w:color w:val="2F5496" w:themeColor="accent1" w:themeShade="BF"/>
    </w:rPr>
  </w:style>
  <w:style w:type="paragraph" w:styleId="IntenseQuote">
    <w:name w:val="Intense Quote"/>
    <w:basedOn w:val="Normal"/>
    <w:next w:val="Normal"/>
    <w:link w:val="IntenseQuoteChar"/>
    <w:uiPriority w:val="30"/>
    <w:qFormat/>
    <w:rsid w:val="00D036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656"/>
    <w:rPr>
      <w:i/>
      <w:iCs/>
      <w:color w:val="2F5496" w:themeColor="accent1" w:themeShade="BF"/>
    </w:rPr>
  </w:style>
  <w:style w:type="character" w:styleId="IntenseReference">
    <w:name w:val="Intense Reference"/>
    <w:basedOn w:val="DefaultParagraphFont"/>
    <w:uiPriority w:val="32"/>
    <w:qFormat/>
    <w:rsid w:val="00D03656"/>
    <w:rPr>
      <w:b/>
      <w:bCs/>
      <w:smallCaps/>
      <w:color w:val="2F5496" w:themeColor="accent1" w:themeShade="BF"/>
      <w:spacing w:val="5"/>
    </w:rPr>
  </w:style>
  <w:style w:type="character" w:styleId="Hyperlink">
    <w:name w:val="Hyperlink"/>
    <w:basedOn w:val="DefaultParagraphFont"/>
    <w:uiPriority w:val="99"/>
    <w:unhideWhenUsed/>
    <w:rsid w:val="00D03656"/>
    <w:rPr>
      <w:color w:val="0563C1" w:themeColor="hyperlink"/>
      <w:u w:val="single"/>
    </w:rPr>
  </w:style>
  <w:style w:type="character" w:styleId="UnresolvedMention">
    <w:name w:val="Unresolved Mention"/>
    <w:basedOn w:val="DefaultParagraphFont"/>
    <w:uiPriority w:val="99"/>
    <w:semiHidden/>
    <w:unhideWhenUsed/>
    <w:rsid w:val="00D036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1590</Words>
  <Characters>9069</Characters>
  <Application>Microsoft Office Word</Application>
  <DocSecurity>0</DocSecurity>
  <Lines>75</Lines>
  <Paragraphs>21</Paragraphs>
  <ScaleCrop>false</ScaleCrop>
  <Company/>
  <LinksUpToDate>false</LinksUpToDate>
  <CharactersWithSpaces>10638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Kosana</dc:creator>
  <cp:keywords/>
  <dc:description/>
  <cp:lastModifiedBy>Harshitha Kosana</cp:lastModifiedBy>
  <cp:revision>1</cp:revision>
  <dcterms:created xsi:type="dcterms:W3CDTF">2026-05-11T13:17:00Z</dcterms:created>
  <dcterms:modified xsi:type="dcterms:W3CDTF">2026-05-11T13:18:00Z</dcterms:modified>
</cp:coreProperties>
</file>