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C49C4" w14:textId="3F5B4B83" w:rsidR="00591B3F" w:rsidRPr="00591B3F" w:rsidRDefault="00591B3F" w:rsidP="00591B3F">
      <w:r>
        <w:rPr>
          <w:b/>
          <w:bCs/>
        </w:rPr>
        <w:fldChar w:fldCharType="begin"/>
      </w:r>
      <w:r>
        <w:rPr>
          <w:b/>
          <w:bCs/>
        </w:rPr>
        <w:instrText>HYPERLINK "https://youtu.be/i8Kw699zXo4?si=gifh3T58FWiemx70"</w:instrText>
      </w:r>
      <w:r>
        <w:rPr>
          <w:b/>
          <w:bCs/>
        </w:rPr>
      </w:r>
      <w:r>
        <w:rPr>
          <w:b/>
          <w:bCs/>
        </w:rPr>
        <w:fldChar w:fldCharType="separate"/>
      </w:r>
      <w:r w:rsidRPr="00591B3F">
        <w:rPr>
          <w:rStyle w:val="Hyperlink"/>
          <w:b/>
          <w:bCs/>
        </w:rPr>
        <w:t>https://youtu.be/i8Kw699zXo4?si=gifh3T58FWiemx70</w:t>
      </w:r>
      <w:r>
        <w:rPr>
          <w:b/>
          <w:bCs/>
        </w:rPr>
        <w:fldChar w:fldCharType="end"/>
      </w:r>
      <w:r>
        <w:rPr>
          <w:b/>
          <w:bCs/>
        </w:rPr>
        <w:br/>
      </w:r>
      <w:r>
        <w:rPr>
          <w:b/>
          <w:bCs/>
        </w:rPr>
        <w:br/>
      </w:r>
      <w:r w:rsidRPr="00591B3F">
        <w:rPr>
          <w:b/>
          <w:bCs/>
        </w:rPr>
        <w:t>[</w:t>
      </w:r>
      <w:hyperlink r:id="rId5" w:tgtFrame="_blank" w:history="1">
        <w:r w:rsidRPr="00591B3F">
          <w:rPr>
            <w:rStyle w:val="Hyperlink"/>
            <w:b/>
            <w:bCs/>
          </w:rPr>
          <w:t>00:00</w:t>
        </w:r>
      </w:hyperlink>
      <w:r w:rsidRPr="00591B3F">
        <w:rPr>
          <w:b/>
          <w:bCs/>
        </w:rPr>
        <w:t>] Alex:</w:t>
      </w:r>
      <w:r w:rsidRPr="00591B3F">
        <w:t xml:space="preserve"> But Alex, do I have to run a discovery call? Can't I just send emails instead? If you dread sales calls, then this is for you. In this interview, you're about to learn the mindset tools and sales secrets that'll help you show up more confidently on your discovery calls, position yourself with expert authority, ask the right questions to get more yeses, charge more for your services, and so much more. </w:t>
      </w:r>
      <w:proofErr w:type="gramStart"/>
      <w:r w:rsidRPr="00591B3F">
        <w:t>So</w:t>
      </w:r>
      <w:proofErr w:type="gramEnd"/>
      <w:r w:rsidRPr="00591B3F">
        <w:t xml:space="preserve"> keep watching. Thank you.</w:t>
      </w:r>
    </w:p>
    <w:p w14:paraId="19D6A35F" w14:textId="77777777" w:rsidR="00591B3F" w:rsidRPr="00591B3F" w:rsidRDefault="00591B3F" w:rsidP="00591B3F">
      <w:r w:rsidRPr="00591B3F">
        <w:rPr>
          <w:b/>
          <w:bCs/>
        </w:rPr>
        <w:t>[</w:t>
      </w:r>
      <w:hyperlink r:id="rId6" w:tgtFrame="_blank" w:history="1">
        <w:r w:rsidRPr="00591B3F">
          <w:rPr>
            <w:rStyle w:val="Hyperlink"/>
            <w:b/>
            <w:bCs/>
          </w:rPr>
          <w:t>00:33</w:t>
        </w:r>
      </w:hyperlink>
      <w:r w:rsidRPr="00591B3F">
        <w:rPr>
          <w:b/>
          <w:bCs/>
        </w:rPr>
        <w:t>] Alex:</w:t>
      </w:r>
      <w:r w:rsidRPr="00591B3F">
        <w:t xml:space="preserve"> Hey Posse, what's up? It's Alex, and I'm really excited to bring you this exclusive interview with David Neagle and Steph Tuss from the multi-</w:t>
      </w:r>
      <w:proofErr w:type="gramStart"/>
      <w:r w:rsidRPr="00591B3F">
        <w:t>million dollar</w:t>
      </w:r>
      <w:proofErr w:type="gramEnd"/>
      <w:r w:rsidRPr="00591B3F">
        <w:t xml:space="preserve"> global trading company Life Is Now Inc. Now, if you love these expert interviews and want to see more just like this, then you know what to do. Be sure to like, comment, and subscribe below and don't forget to hit that bell to be notified when my next video goes live.</w:t>
      </w:r>
    </w:p>
    <w:p w14:paraId="5A462BB5" w14:textId="77777777" w:rsidR="00591B3F" w:rsidRPr="00591B3F" w:rsidRDefault="00591B3F" w:rsidP="00591B3F">
      <w:r w:rsidRPr="00591B3F">
        <w:rPr>
          <w:b/>
          <w:bCs/>
        </w:rPr>
        <w:t>[</w:t>
      </w:r>
      <w:hyperlink r:id="rId7" w:tgtFrame="_blank" w:history="1">
        <w:r w:rsidRPr="00591B3F">
          <w:rPr>
            <w:rStyle w:val="Hyperlink"/>
            <w:b/>
            <w:bCs/>
          </w:rPr>
          <w:t>00:56</w:t>
        </w:r>
      </w:hyperlink>
      <w:r w:rsidRPr="00591B3F">
        <w:rPr>
          <w:b/>
          <w:bCs/>
        </w:rPr>
        <w:t>] Alex:</w:t>
      </w:r>
      <w:r w:rsidRPr="00591B3F">
        <w:t xml:space="preserve"> Now you are getting a really juicy interview today because I have the </w:t>
      </w:r>
      <w:proofErr w:type="spellStart"/>
      <w:r w:rsidRPr="00591B3F">
        <w:t>honor</w:t>
      </w:r>
      <w:proofErr w:type="spellEnd"/>
      <w:r w:rsidRPr="00591B3F">
        <w:t xml:space="preserve"> of sitting down with both Steph and David from Life Is Now to talk about everyone's </w:t>
      </w:r>
      <w:proofErr w:type="spellStart"/>
      <w:r w:rsidRPr="00591B3F">
        <w:t>favorite</w:t>
      </w:r>
      <w:proofErr w:type="spellEnd"/>
      <w:r w:rsidRPr="00591B3F">
        <w:t xml:space="preserve"> topic: sales. David Neagle is the founder of the multi-</w:t>
      </w:r>
      <w:proofErr w:type="gramStart"/>
      <w:r w:rsidRPr="00591B3F">
        <w:t>million dollar</w:t>
      </w:r>
      <w:proofErr w:type="gramEnd"/>
      <w:r w:rsidRPr="00591B3F">
        <w:t xml:space="preserve"> consulting company Life Is Now Inc and the host of the podcast </w:t>
      </w:r>
      <w:r w:rsidRPr="00591B3F">
        <w:rPr>
          <w:i/>
          <w:iCs/>
        </w:rPr>
        <w:t>The Successful Mind</w:t>
      </w:r>
      <w:r w:rsidRPr="00591B3F">
        <w:t>. He's been in the professional development industry for more than 20 years and has worked alongside absolute legends like Bob Proctor, Tony Robbins, Jen Sincero, and a lot more.</w:t>
      </w:r>
    </w:p>
    <w:p w14:paraId="5107A16F" w14:textId="77777777" w:rsidR="00591B3F" w:rsidRPr="00591B3F" w:rsidRDefault="00591B3F" w:rsidP="00591B3F">
      <w:r w:rsidRPr="00591B3F">
        <w:rPr>
          <w:b/>
          <w:bCs/>
        </w:rPr>
        <w:t>[</w:t>
      </w:r>
      <w:hyperlink r:id="rId8" w:tgtFrame="_blank" w:history="1">
        <w:r w:rsidRPr="00591B3F">
          <w:rPr>
            <w:rStyle w:val="Hyperlink"/>
            <w:b/>
            <w:bCs/>
          </w:rPr>
          <w:t>01:29</w:t>
        </w:r>
      </w:hyperlink>
      <w:r w:rsidRPr="00591B3F">
        <w:rPr>
          <w:b/>
          <w:bCs/>
        </w:rPr>
        <w:t>] Alex:</w:t>
      </w:r>
      <w:r w:rsidRPr="00591B3F">
        <w:t xml:space="preserve"> Steph Tuss joined the Life Is Now team in 2009 as the director of sales and today she's the company CEO and frequently joins David as the co-host of </w:t>
      </w:r>
      <w:r w:rsidRPr="00591B3F">
        <w:rPr>
          <w:i/>
          <w:iCs/>
        </w:rPr>
        <w:t>The Successful Mind</w:t>
      </w:r>
      <w:r w:rsidRPr="00591B3F">
        <w:t xml:space="preserve"> podcast. She is the driving force behind the company's marketing business development and brilliant team culture. And together, these two powerhouses have helped thousands of entrepreneurs, experts, and self-employed professionals gain confidence and find the mindset needed to build seven and eight-figure businesses.</w:t>
      </w:r>
    </w:p>
    <w:p w14:paraId="2CC901A2" w14:textId="77777777" w:rsidR="00591B3F" w:rsidRPr="00591B3F" w:rsidRDefault="00591B3F" w:rsidP="00591B3F">
      <w:r w:rsidRPr="00591B3F">
        <w:rPr>
          <w:b/>
          <w:bCs/>
        </w:rPr>
        <w:t>[</w:t>
      </w:r>
      <w:hyperlink r:id="rId9" w:tgtFrame="_blank" w:history="1">
        <w:r w:rsidRPr="00591B3F">
          <w:rPr>
            <w:rStyle w:val="Hyperlink"/>
            <w:b/>
            <w:bCs/>
          </w:rPr>
          <w:t>01:50</w:t>
        </w:r>
      </w:hyperlink>
      <w:r w:rsidRPr="00591B3F">
        <w:rPr>
          <w:b/>
          <w:bCs/>
        </w:rPr>
        <w:t>] Alex:</w:t>
      </w:r>
      <w:r w:rsidRPr="00591B3F">
        <w:t xml:space="preserve"> Both David and Steph have led trainings inside my high-level mentorship program, Rain, and both were so good that I knew I had to invite them on my channel for a power duo interview on what you can do to take your discovery calls to the next level. I've been in this business for over a decade and I still took so many juicy nuggets away from this conversation and I think you're </w:t>
      </w:r>
      <w:proofErr w:type="spellStart"/>
      <w:r w:rsidRPr="00591B3F">
        <w:t>gonna</w:t>
      </w:r>
      <w:proofErr w:type="spellEnd"/>
      <w:r w:rsidRPr="00591B3F">
        <w:t xml:space="preserve"> really love it too. </w:t>
      </w:r>
      <w:proofErr w:type="gramStart"/>
      <w:r w:rsidRPr="00591B3F">
        <w:t>So</w:t>
      </w:r>
      <w:proofErr w:type="gramEnd"/>
      <w:r w:rsidRPr="00591B3F">
        <w:t xml:space="preserve"> let's get to the interview.</w:t>
      </w:r>
    </w:p>
    <w:p w14:paraId="36506351" w14:textId="77777777" w:rsidR="00591B3F" w:rsidRPr="00591B3F" w:rsidRDefault="00591B3F" w:rsidP="00591B3F">
      <w:r w:rsidRPr="00591B3F">
        <w:pict w14:anchorId="5313C6CB">
          <v:rect id="_x0000_i1074" style="width:0;height:1.5pt" o:hralign="center" o:hrstd="t" o:hrnoshade="t" o:hr="t" fillcolor="gray" stroked="f"/>
        </w:pict>
      </w:r>
    </w:p>
    <w:p w14:paraId="44FEEE7F" w14:textId="77777777" w:rsidR="00591B3F" w:rsidRPr="00591B3F" w:rsidRDefault="00591B3F" w:rsidP="00591B3F">
      <w:r w:rsidRPr="00591B3F">
        <w:rPr>
          <w:b/>
          <w:bCs/>
        </w:rPr>
        <w:t>[</w:t>
      </w:r>
      <w:hyperlink r:id="rId10" w:tgtFrame="_blank" w:history="1">
        <w:r w:rsidRPr="00591B3F">
          <w:rPr>
            <w:rStyle w:val="Hyperlink"/>
            <w:b/>
            <w:bCs/>
          </w:rPr>
          <w:t>02:15</w:t>
        </w:r>
      </w:hyperlink>
      <w:r w:rsidRPr="00591B3F">
        <w:rPr>
          <w:b/>
          <w:bCs/>
        </w:rPr>
        <w:t>] Alex:</w:t>
      </w:r>
      <w:r w:rsidRPr="00591B3F">
        <w:t xml:space="preserve"> David and Steph, welcome to my channel! I am so excited you're both here. I am absolutely thrilled for this conversation. First of all, both of you have come into my high-level mentorship program, Rain, to actually coach my Rainmakers on all things sales and mindset, and it was so, so good that I knew I had to have you here on my channel to talk about these things.</w:t>
      </w:r>
    </w:p>
    <w:p w14:paraId="03105056" w14:textId="77777777" w:rsidR="00591B3F" w:rsidRPr="00591B3F" w:rsidRDefault="00591B3F" w:rsidP="00591B3F">
      <w:r w:rsidRPr="00591B3F">
        <w:rPr>
          <w:b/>
          <w:bCs/>
        </w:rPr>
        <w:t>[</w:t>
      </w:r>
      <w:hyperlink r:id="rId11" w:tgtFrame="_blank" w:history="1">
        <w:r w:rsidRPr="00591B3F">
          <w:rPr>
            <w:rStyle w:val="Hyperlink"/>
            <w:b/>
            <w:bCs/>
          </w:rPr>
          <w:t>02:35</w:t>
        </w:r>
      </w:hyperlink>
      <w:r w:rsidRPr="00591B3F">
        <w:rPr>
          <w:b/>
          <w:bCs/>
        </w:rPr>
        <w:t>] Alex:</w:t>
      </w:r>
      <w:r w:rsidRPr="00591B3F">
        <w:t xml:space="preserve"> Because here's the thing that no one really thinks about before getting into business, whether you're a freelancer or an entrepreneur—is there is a big difference </w:t>
      </w:r>
      <w:r w:rsidRPr="00591B3F">
        <w:lastRenderedPageBreak/>
        <w:t xml:space="preserve">between the tactical, the strategic, the skills that you need, and then the mindset that's required. </w:t>
      </w:r>
      <w:proofErr w:type="gramStart"/>
      <w:r w:rsidRPr="00591B3F">
        <w:t>So</w:t>
      </w:r>
      <w:proofErr w:type="gramEnd"/>
      <w:r w:rsidRPr="00591B3F">
        <w:t xml:space="preserve"> I have been on this crazy journey of entrepreneurship for the last 10 years and at the beginning, I probably wouldn't have agreed with anyone if they said that entrepreneurship is 90% mindset. And now more than 10 years in, I'm like, "Oh yeah, entrepreneurship is 90% mindset."</w:t>
      </w:r>
    </w:p>
    <w:p w14:paraId="23E6B0AF" w14:textId="77777777" w:rsidR="00591B3F" w:rsidRPr="00591B3F" w:rsidRDefault="00591B3F" w:rsidP="00591B3F">
      <w:r w:rsidRPr="00591B3F">
        <w:rPr>
          <w:b/>
          <w:bCs/>
        </w:rPr>
        <w:t>[</w:t>
      </w:r>
      <w:hyperlink r:id="rId12" w:tgtFrame="_blank" w:history="1">
        <w:r w:rsidRPr="00591B3F">
          <w:rPr>
            <w:rStyle w:val="Hyperlink"/>
            <w:b/>
            <w:bCs/>
          </w:rPr>
          <w:t>03:16</w:t>
        </w:r>
      </w:hyperlink>
      <w:r w:rsidRPr="00591B3F">
        <w:rPr>
          <w:b/>
          <w:bCs/>
        </w:rPr>
        <w:t>] Alex:</w:t>
      </w:r>
      <w:r w:rsidRPr="00591B3F">
        <w:t xml:space="preserve"> While I absolutely love learning the tactical, the strategies, the know-how, I think it's really important to talk about really what goes on in a successful entrepreneur's mind. How do they overcome doubts? How do they show up with confidence? And that is why I have invited you both here to talk to my Posse about all things sales and entrepreneurship and, of course, the mindset that goes around with it. So once again, welcome!</w:t>
      </w:r>
    </w:p>
    <w:p w14:paraId="64150151" w14:textId="77777777" w:rsidR="00591B3F" w:rsidRPr="00591B3F" w:rsidRDefault="00591B3F" w:rsidP="00591B3F">
      <w:r w:rsidRPr="00591B3F">
        <w:rPr>
          <w:b/>
          <w:bCs/>
        </w:rPr>
        <w:t>[</w:t>
      </w:r>
      <w:hyperlink r:id="rId13" w:tgtFrame="_blank" w:history="1">
        <w:r w:rsidRPr="00591B3F">
          <w:rPr>
            <w:rStyle w:val="Hyperlink"/>
            <w:b/>
            <w:bCs/>
          </w:rPr>
          <w:t>03:36</w:t>
        </w:r>
      </w:hyperlink>
      <w:r w:rsidRPr="00591B3F">
        <w:rPr>
          <w:b/>
          <w:bCs/>
        </w:rPr>
        <w:t>] David &amp; Steph:</w:t>
      </w:r>
      <w:r w:rsidRPr="00591B3F">
        <w:t xml:space="preserve"> Thanks for having us!</w:t>
      </w:r>
    </w:p>
    <w:p w14:paraId="14E065CF" w14:textId="77777777" w:rsidR="00591B3F" w:rsidRPr="00591B3F" w:rsidRDefault="00591B3F" w:rsidP="00591B3F">
      <w:r w:rsidRPr="00591B3F">
        <w:pict w14:anchorId="38BE44F8">
          <v:rect id="_x0000_i1075" style="width:0;height:1.5pt" o:hralign="center" o:hrstd="t" o:hrnoshade="t" o:hr="t" fillcolor="gray" stroked="f"/>
        </w:pict>
      </w:r>
    </w:p>
    <w:p w14:paraId="7FAE6075" w14:textId="77777777" w:rsidR="00591B3F" w:rsidRPr="00591B3F" w:rsidRDefault="00591B3F" w:rsidP="00591B3F">
      <w:r w:rsidRPr="00591B3F">
        <w:rPr>
          <w:b/>
          <w:bCs/>
        </w:rPr>
        <w:t>[</w:t>
      </w:r>
      <w:hyperlink r:id="rId14" w:tgtFrame="_blank" w:history="1">
        <w:r w:rsidRPr="00591B3F">
          <w:rPr>
            <w:rStyle w:val="Hyperlink"/>
            <w:b/>
            <w:bCs/>
          </w:rPr>
          <w:t>03:43</w:t>
        </w:r>
      </w:hyperlink>
      <w:r w:rsidRPr="00591B3F">
        <w:rPr>
          <w:b/>
          <w:bCs/>
        </w:rPr>
        <w:t>] Alex:</w:t>
      </w:r>
      <w:r w:rsidRPr="00591B3F">
        <w:t xml:space="preserve"> So I'm just </w:t>
      </w:r>
      <w:proofErr w:type="spellStart"/>
      <w:r w:rsidRPr="00591B3F">
        <w:t>gonna</w:t>
      </w:r>
      <w:proofErr w:type="spellEnd"/>
      <w:r w:rsidRPr="00591B3F">
        <w:t xml:space="preserve"> dive right into the questions because I know we have a lot of very, very juicy things to cover today. One of the things that you say—and I'd love for you to explain this a little bit because it's interesting to me—is "The decision precedes the how." </w:t>
      </w:r>
      <w:proofErr w:type="gramStart"/>
      <w:r w:rsidRPr="00591B3F">
        <w:t>So</w:t>
      </w:r>
      <w:proofErr w:type="gramEnd"/>
      <w:r w:rsidRPr="00591B3F">
        <w:t xml:space="preserve"> can you break that down a little bit for those who might not be familiar with you and your business? What does that mean exactly?</w:t>
      </w:r>
    </w:p>
    <w:p w14:paraId="5FB7536D" w14:textId="77777777" w:rsidR="00591B3F" w:rsidRPr="00591B3F" w:rsidRDefault="00591B3F" w:rsidP="00591B3F">
      <w:r w:rsidRPr="00591B3F">
        <w:rPr>
          <w:b/>
          <w:bCs/>
        </w:rPr>
        <w:t>[</w:t>
      </w:r>
      <w:hyperlink r:id="rId15" w:tgtFrame="_blank" w:history="1">
        <w:r w:rsidRPr="00591B3F">
          <w:rPr>
            <w:rStyle w:val="Hyperlink"/>
            <w:b/>
            <w:bCs/>
          </w:rPr>
          <w:t>04:14</w:t>
        </w:r>
      </w:hyperlink>
      <w:r w:rsidRPr="00591B3F">
        <w:rPr>
          <w:b/>
          <w:bCs/>
        </w:rPr>
        <w:t>] David:</w:t>
      </w:r>
      <w:r w:rsidRPr="00591B3F">
        <w:t xml:space="preserve"> Yeah, that's a great one. </w:t>
      </w:r>
      <w:proofErr w:type="gramStart"/>
      <w:r w:rsidRPr="00591B3F">
        <w:t>So</w:t>
      </w:r>
      <w:proofErr w:type="gramEnd"/>
      <w:r w:rsidRPr="00591B3F">
        <w:t xml:space="preserve"> I'm </w:t>
      </w:r>
      <w:proofErr w:type="spellStart"/>
      <w:r w:rsidRPr="00591B3F">
        <w:t>gonna</w:t>
      </w:r>
      <w:proofErr w:type="spellEnd"/>
      <w:r w:rsidRPr="00591B3F">
        <w:t xml:space="preserve"> take you back just a little bit, like about 25 years ago when I worked with my mentor. The number one thing that guy taught me was how to make a decision. And one of the things that he kind of explained in the beginning when he would do seminars was that as human beings, decision is the number one thing that changes and creates our life, yet it's something that we're not actually taught how to evaluate, how to do, and how to commit to.</w:t>
      </w:r>
    </w:p>
    <w:p w14:paraId="17085E3B" w14:textId="77777777" w:rsidR="00591B3F" w:rsidRPr="00591B3F" w:rsidRDefault="00591B3F" w:rsidP="00591B3F">
      <w:r w:rsidRPr="00591B3F">
        <w:rPr>
          <w:b/>
          <w:bCs/>
        </w:rPr>
        <w:t>[</w:t>
      </w:r>
      <w:hyperlink r:id="rId16" w:tgtFrame="_blank" w:history="1">
        <w:r w:rsidRPr="00591B3F">
          <w:rPr>
            <w:rStyle w:val="Hyperlink"/>
            <w:b/>
            <w:bCs/>
          </w:rPr>
          <w:t>04:49</w:t>
        </w:r>
      </w:hyperlink>
      <w:r w:rsidRPr="00591B3F">
        <w:rPr>
          <w:b/>
          <w:bCs/>
        </w:rPr>
        <w:t>] David:</w:t>
      </w:r>
      <w:r w:rsidRPr="00591B3F">
        <w:t xml:space="preserve"> Most people are raised with this idea that, you know, they need to get through life in a way where they don't create too much trouble and they don't make too many mistakes. They kind of safely get through life. The old saying is: "You tiptoe through life hoping to make it safely to death." </w:t>
      </w:r>
      <w:proofErr w:type="gramStart"/>
      <w:r w:rsidRPr="00591B3F">
        <w:t>So</w:t>
      </w:r>
      <w:proofErr w:type="gramEnd"/>
      <w:r w:rsidRPr="00591B3F">
        <w:t xml:space="preserve"> when you have that kind of a mindset, the idea is that you want to know "how" before you decide to do something because you might make a mistake, or you might do something wrong, or you might be judged by other people.</w:t>
      </w:r>
    </w:p>
    <w:p w14:paraId="3713CAE9" w14:textId="77777777" w:rsidR="00591B3F" w:rsidRPr="00591B3F" w:rsidRDefault="00591B3F" w:rsidP="00591B3F">
      <w:r w:rsidRPr="00591B3F">
        <w:rPr>
          <w:b/>
          <w:bCs/>
        </w:rPr>
        <w:t>[</w:t>
      </w:r>
      <w:hyperlink r:id="rId17" w:tgtFrame="_blank" w:history="1">
        <w:r w:rsidRPr="00591B3F">
          <w:rPr>
            <w:rStyle w:val="Hyperlink"/>
            <w:b/>
            <w:bCs/>
          </w:rPr>
          <w:t>05:24</w:t>
        </w:r>
      </w:hyperlink>
      <w:r w:rsidRPr="00591B3F">
        <w:rPr>
          <w:b/>
          <w:bCs/>
        </w:rPr>
        <w:t>] David:</w:t>
      </w:r>
      <w:r w:rsidRPr="00591B3F">
        <w:t xml:space="preserve"> Then what happens is that you're making decisions based on this idea of a "how" that you probably know very little about. It forces </w:t>
      </w:r>
      <w:proofErr w:type="gramStart"/>
      <w:r w:rsidRPr="00591B3F">
        <w:t>you</w:t>
      </w:r>
      <w:proofErr w:type="gramEnd"/>
      <w:r w:rsidRPr="00591B3F">
        <w:t xml:space="preserve"> kind of into a pen in a way where your life gets controlled by what feels safe and what doesn't feel safe. What we don't really know and we're not really educated on is the idea that when you make a decision... first of all, our power, our most powerful attribute, is our ability to choose. Right? That's where our power is as human beings. We create our entire life based on how we choose.</w:t>
      </w:r>
    </w:p>
    <w:p w14:paraId="0D5C1F72" w14:textId="77777777" w:rsidR="00591B3F" w:rsidRPr="00591B3F" w:rsidRDefault="00591B3F" w:rsidP="00591B3F">
      <w:r w:rsidRPr="00591B3F">
        <w:rPr>
          <w:b/>
          <w:bCs/>
        </w:rPr>
        <w:lastRenderedPageBreak/>
        <w:t>[</w:t>
      </w:r>
      <w:hyperlink r:id="rId18" w:tgtFrame="_blank" w:history="1">
        <w:r w:rsidRPr="00591B3F">
          <w:rPr>
            <w:rStyle w:val="Hyperlink"/>
            <w:b/>
            <w:bCs/>
          </w:rPr>
          <w:t>05:56</w:t>
        </w:r>
      </w:hyperlink>
      <w:r w:rsidRPr="00591B3F">
        <w:rPr>
          <w:b/>
          <w:bCs/>
        </w:rPr>
        <w:t>] David:</w:t>
      </w:r>
      <w:r w:rsidRPr="00591B3F">
        <w:t xml:space="preserve"> If we choose something, we then tell our mind to focus on the "how" afterwards based on the decision that we make, not based on what it is that we know and how we evaluate that without any education or data in order to make a decision. </w:t>
      </w:r>
      <w:proofErr w:type="gramStart"/>
      <w:r w:rsidRPr="00591B3F">
        <w:t>So</w:t>
      </w:r>
      <w:proofErr w:type="gramEnd"/>
      <w:r w:rsidRPr="00591B3F">
        <w:t xml:space="preserve"> the decision has to come first. When you make that decision first, everything begins to fall in line as to what patterns, what people, what information, what ideas do you follow in order to create that in your life.</w:t>
      </w:r>
    </w:p>
    <w:p w14:paraId="222F00E1" w14:textId="77777777" w:rsidR="00591B3F" w:rsidRPr="00591B3F" w:rsidRDefault="00591B3F" w:rsidP="00591B3F">
      <w:r w:rsidRPr="00591B3F">
        <w:rPr>
          <w:b/>
          <w:bCs/>
        </w:rPr>
        <w:t>[</w:t>
      </w:r>
      <w:hyperlink r:id="rId19" w:tgtFrame="_blank" w:history="1">
        <w:r w:rsidRPr="00591B3F">
          <w:rPr>
            <w:rStyle w:val="Hyperlink"/>
            <w:b/>
            <w:bCs/>
          </w:rPr>
          <w:t>06:23</w:t>
        </w:r>
      </w:hyperlink>
      <w:r w:rsidRPr="00591B3F">
        <w:rPr>
          <w:b/>
          <w:bCs/>
        </w:rPr>
        <w:t>] Alex:</w:t>
      </w:r>
      <w:r w:rsidRPr="00591B3F">
        <w:t xml:space="preserve"> Gosh, everything you said there resonates with me so much and I'm guilty of that. </w:t>
      </w:r>
      <w:proofErr w:type="gramStart"/>
      <w:r w:rsidRPr="00591B3F">
        <w:t>There's</w:t>
      </w:r>
      <w:proofErr w:type="gramEnd"/>
      <w:r w:rsidRPr="00591B3F">
        <w:t xml:space="preserve"> times when I look back at choices that I've made in my business that didn't really feel aligned or they didn't even really feel like </w:t>
      </w:r>
      <w:r w:rsidRPr="00591B3F">
        <w:rPr>
          <w:i/>
          <w:iCs/>
        </w:rPr>
        <w:t>my</w:t>
      </w:r>
      <w:r w:rsidRPr="00591B3F">
        <w:t xml:space="preserve"> decisions—it was sort of like things were happening rather than me making things happen. And </w:t>
      </w:r>
      <w:proofErr w:type="gramStart"/>
      <w:r w:rsidRPr="00591B3F">
        <w:t>so</w:t>
      </w:r>
      <w:proofErr w:type="gramEnd"/>
      <w:r w:rsidRPr="00591B3F">
        <w:t xml:space="preserve"> I love that idea of: there's so much power in just the decision. Decide! It doesn't mean that things will always go your way, and I think that's the mindset shift... it's just deciding and then moving forward in alignment with that decision.</w:t>
      </w:r>
    </w:p>
    <w:p w14:paraId="030EEE43" w14:textId="26DD86A4" w:rsidR="00591B3F" w:rsidRPr="00591B3F" w:rsidRDefault="00591B3F" w:rsidP="00591B3F">
      <w:r w:rsidRPr="00591B3F">
        <w:rPr>
          <w:b/>
          <w:bCs/>
        </w:rPr>
        <w:t>[</w:t>
      </w:r>
      <w:hyperlink r:id="rId20" w:tgtFrame="_blank" w:history="1">
        <w:r w:rsidRPr="00591B3F">
          <w:rPr>
            <w:rStyle w:val="Hyperlink"/>
            <w:b/>
            <w:bCs/>
          </w:rPr>
          <w:t>07:01</w:t>
        </w:r>
      </w:hyperlink>
      <w:r w:rsidRPr="00591B3F">
        <w:rPr>
          <w:b/>
          <w:bCs/>
        </w:rPr>
        <w:t>] Steph:</w:t>
      </w:r>
      <w:r w:rsidRPr="00591B3F">
        <w:t xml:space="preserve"> Decision gives you data. Decisions give you data and then you can make more decisions based on the data, right? And even in sales conversations...</w:t>
      </w:r>
    </w:p>
    <w:p w14:paraId="780CE301" w14:textId="77777777" w:rsidR="00591B3F" w:rsidRPr="00591B3F" w:rsidRDefault="00591B3F" w:rsidP="00591B3F">
      <w:r w:rsidRPr="00591B3F">
        <w:rPr>
          <w:b/>
          <w:bCs/>
        </w:rPr>
        <w:t>[</w:t>
      </w:r>
      <w:hyperlink r:id="rId21" w:tgtFrame="_blank" w:history="1">
        <w:r w:rsidRPr="00591B3F">
          <w:rPr>
            <w:rStyle w:val="Hyperlink"/>
            <w:b/>
            <w:bCs/>
          </w:rPr>
          <w:t>38:29</w:t>
        </w:r>
      </w:hyperlink>
      <w:r w:rsidRPr="00591B3F">
        <w:rPr>
          <w:b/>
          <w:bCs/>
        </w:rPr>
        <w:t>] Steph:</w:t>
      </w:r>
      <w:r w:rsidRPr="00591B3F">
        <w:t xml:space="preserve"> ...ask in a sales conversation and it's a PDF, you know, and it's </w:t>
      </w:r>
      <w:proofErr w:type="spellStart"/>
      <w:r w:rsidRPr="00591B3F">
        <w:t>it's</w:t>
      </w:r>
      <w:proofErr w:type="spellEnd"/>
      <w:r w:rsidRPr="00591B3F">
        <w:t xml:space="preserve"> kind of a flow chart where you say this and if they say this, this is a question you can ask in response. </w:t>
      </w:r>
      <w:proofErr w:type="gramStart"/>
      <w:r w:rsidRPr="00591B3F">
        <w:t>So</w:t>
      </w:r>
      <w:proofErr w:type="gramEnd"/>
      <w:r w:rsidRPr="00591B3F">
        <w:t xml:space="preserve"> it's super valuable. We're happy to give it to your audience to help them. The idea is that you have a framework around the questions that you ask, not that you use it as a script. Because if you're using it as a script, you're not listening to your potential client or your prospect. </w:t>
      </w:r>
      <w:proofErr w:type="gramStart"/>
      <w:r w:rsidRPr="00591B3F">
        <w:t>So</w:t>
      </w:r>
      <w:proofErr w:type="gramEnd"/>
      <w:r w:rsidRPr="00591B3F">
        <w:t xml:space="preserve"> it's a framework.</w:t>
      </w:r>
    </w:p>
    <w:p w14:paraId="216D85E4" w14:textId="77777777" w:rsidR="00591B3F" w:rsidRPr="00591B3F" w:rsidRDefault="00591B3F" w:rsidP="00591B3F">
      <w:r w:rsidRPr="00591B3F">
        <w:rPr>
          <w:b/>
          <w:bCs/>
        </w:rPr>
        <w:t>[</w:t>
      </w:r>
      <w:hyperlink r:id="rId22" w:tgtFrame="_blank" w:history="1">
        <w:r w:rsidRPr="00591B3F">
          <w:rPr>
            <w:rStyle w:val="Hyperlink"/>
            <w:b/>
            <w:bCs/>
          </w:rPr>
          <w:t>38:55</w:t>
        </w:r>
      </w:hyperlink>
      <w:r w:rsidRPr="00591B3F">
        <w:rPr>
          <w:b/>
          <w:bCs/>
        </w:rPr>
        <w:t>] Steph:</w:t>
      </w:r>
      <w:r w:rsidRPr="00591B3F">
        <w:t xml:space="preserve"> And then the other tool is we've created a leadership assessment. And the great thing about this leadership assessment is that it pertains to every area of your life—whether you're a leader in your family, whether you're a leader of your business, whether you're a leader in your community or your church. You take this assessment and the results that you get show you what your strengths and your potential weaknesses are and then it gives you tips on how to overcome those weaknesses. And "how you do anything is how you do everything," so this applies to how you lead in sales conversation.</w:t>
      </w:r>
    </w:p>
    <w:p w14:paraId="01B63E4B" w14:textId="77777777" w:rsidR="00591B3F" w:rsidRPr="00591B3F" w:rsidRDefault="00591B3F" w:rsidP="00591B3F">
      <w:r w:rsidRPr="00591B3F">
        <w:rPr>
          <w:b/>
          <w:bCs/>
        </w:rPr>
        <w:t>[</w:t>
      </w:r>
      <w:hyperlink r:id="rId23" w:tgtFrame="_blank" w:history="1">
        <w:r w:rsidRPr="00591B3F">
          <w:rPr>
            <w:rStyle w:val="Hyperlink"/>
            <w:b/>
            <w:bCs/>
          </w:rPr>
          <w:t>39:28</w:t>
        </w:r>
      </w:hyperlink>
      <w:r w:rsidRPr="00591B3F">
        <w:rPr>
          <w:b/>
          <w:bCs/>
        </w:rPr>
        <w:t>] Steph:</w:t>
      </w:r>
      <w:r w:rsidRPr="00591B3F">
        <w:t xml:space="preserve"> It applies to how you lead any team members that you might have, it applies to how you lead yourself. Just a really valuable resource that is on our website that you can take and will give you some deep insight into who you are. </w:t>
      </w:r>
      <w:proofErr w:type="gramStart"/>
      <w:r w:rsidRPr="00591B3F">
        <w:t>So</w:t>
      </w:r>
      <w:proofErr w:type="gramEnd"/>
      <w:r w:rsidRPr="00591B3F">
        <w:t xml:space="preserve"> if you have those weaknesses, you can see them before they actually cause problems in your life and work to overcome them beforehand.</w:t>
      </w:r>
    </w:p>
    <w:p w14:paraId="47807B24" w14:textId="77777777" w:rsidR="00591B3F" w:rsidRPr="00591B3F" w:rsidRDefault="00591B3F" w:rsidP="00591B3F">
      <w:r w:rsidRPr="00591B3F">
        <w:rPr>
          <w:b/>
          <w:bCs/>
        </w:rPr>
        <w:t>[</w:t>
      </w:r>
      <w:hyperlink r:id="rId24" w:tgtFrame="_blank" w:history="1">
        <w:r w:rsidRPr="00591B3F">
          <w:rPr>
            <w:rStyle w:val="Hyperlink"/>
            <w:b/>
            <w:bCs/>
          </w:rPr>
          <w:t>39:48</w:t>
        </w:r>
      </w:hyperlink>
      <w:r w:rsidRPr="00591B3F">
        <w:rPr>
          <w:b/>
          <w:bCs/>
        </w:rPr>
        <w:t>] Alex:</w:t>
      </w:r>
      <w:r w:rsidRPr="00591B3F">
        <w:t xml:space="preserve"> Amazing! Thank you so </w:t>
      </w:r>
      <w:proofErr w:type="spellStart"/>
      <w:r w:rsidRPr="00591B3F">
        <w:t>so</w:t>
      </w:r>
      <w:proofErr w:type="spellEnd"/>
      <w:r w:rsidRPr="00591B3F">
        <w:t xml:space="preserve"> much for those. To everyone listening, you can grab both of those in the description below. Just click the links to grab both the </w:t>
      </w:r>
      <w:r w:rsidRPr="00591B3F">
        <w:rPr>
          <w:b/>
          <w:bCs/>
        </w:rPr>
        <w:t>Sales Conversation Blueprint</w:t>
      </w:r>
      <w:r w:rsidRPr="00591B3F">
        <w:t xml:space="preserve"> and the </w:t>
      </w:r>
      <w:r w:rsidRPr="00591B3F">
        <w:rPr>
          <w:b/>
          <w:bCs/>
        </w:rPr>
        <w:t>Leadership Assessment</w:t>
      </w:r>
      <w:r w:rsidRPr="00591B3F">
        <w:t xml:space="preserve">. Those are two insanely valuable tools especially after this conversation we just had about sales conversations. I know </w:t>
      </w:r>
      <w:r w:rsidRPr="00591B3F">
        <w:lastRenderedPageBreak/>
        <w:t>sometimes it can be overwhelming when you're just starting out and you have to start having those conversations, so having that structure will really make you feel supported.</w:t>
      </w:r>
    </w:p>
    <w:p w14:paraId="27010141" w14:textId="77777777" w:rsidR="00591B3F" w:rsidRPr="00591B3F" w:rsidRDefault="00591B3F" w:rsidP="00591B3F">
      <w:r w:rsidRPr="00591B3F">
        <w:rPr>
          <w:b/>
          <w:bCs/>
        </w:rPr>
        <w:t>[</w:t>
      </w:r>
      <w:hyperlink r:id="rId25" w:tgtFrame="_blank" w:history="1">
        <w:r w:rsidRPr="00591B3F">
          <w:rPr>
            <w:rStyle w:val="Hyperlink"/>
            <w:b/>
            <w:bCs/>
          </w:rPr>
          <w:t>40:14</w:t>
        </w:r>
      </w:hyperlink>
      <w:r w:rsidRPr="00591B3F">
        <w:rPr>
          <w:b/>
          <w:bCs/>
        </w:rPr>
        <w:t>] Alex:</w:t>
      </w:r>
      <w:r w:rsidRPr="00591B3F">
        <w:t xml:space="preserve"> So that again, not using them as a script, but knowing how to guide conversation which will then in turn make you a better leader, will allow you to step into more authority when you're leading these sales calls. And again, like we talked about earlier, you only get better by actually leaning in and taking action and making a decision and saying, "Okay, this is it, I'm </w:t>
      </w:r>
      <w:proofErr w:type="spellStart"/>
      <w:r w:rsidRPr="00591B3F">
        <w:t>gonna</w:t>
      </w:r>
      <w:proofErr w:type="spellEnd"/>
      <w:r w:rsidRPr="00591B3F">
        <w:t xml:space="preserve"> go for it." </w:t>
      </w:r>
      <w:proofErr w:type="gramStart"/>
      <w:r w:rsidRPr="00591B3F">
        <w:t>So</w:t>
      </w:r>
      <w:proofErr w:type="gramEnd"/>
      <w:r w:rsidRPr="00591B3F">
        <w:t xml:space="preserve"> thank you both so much David and Steph, I enjoyed this conversation immensely and I know everyone listening will too. </w:t>
      </w:r>
      <w:proofErr w:type="gramStart"/>
      <w:r w:rsidRPr="00591B3F">
        <w:t>So</w:t>
      </w:r>
      <w:proofErr w:type="gramEnd"/>
      <w:r w:rsidRPr="00591B3F">
        <w:t xml:space="preserve"> thank you so much for being here to share your wisdom with us.</w:t>
      </w:r>
    </w:p>
    <w:p w14:paraId="6C99D7AD" w14:textId="77777777" w:rsidR="00591B3F" w:rsidRPr="00591B3F" w:rsidRDefault="00591B3F" w:rsidP="00591B3F">
      <w:r w:rsidRPr="00591B3F">
        <w:rPr>
          <w:b/>
          <w:bCs/>
        </w:rPr>
        <w:t>[</w:t>
      </w:r>
      <w:hyperlink r:id="rId26" w:tgtFrame="_blank" w:history="1">
        <w:r w:rsidRPr="00591B3F">
          <w:rPr>
            <w:rStyle w:val="Hyperlink"/>
            <w:b/>
            <w:bCs/>
          </w:rPr>
          <w:t>40:41</w:t>
        </w:r>
      </w:hyperlink>
      <w:r w:rsidRPr="00591B3F">
        <w:rPr>
          <w:b/>
          <w:bCs/>
        </w:rPr>
        <w:t>] David &amp; Steph:</w:t>
      </w:r>
      <w:r w:rsidRPr="00591B3F">
        <w:t xml:space="preserve"> You're very welcome!</w:t>
      </w:r>
    </w:p>
    <w:p w14:paraId="64F40979" w14:textId="77777777" w:rsidR="00591B3F" w:rsidRPr="00591B3F" w:rsidRDefault="00591B3F" w:rsidP="00591B3F">
      <w:r w:rsidRPr="00591B3F">
        <w:rPr>
          <w:b/>
          <w:bCs/>
        </w:rPr>
        <w:t>[</w:t>
      </w:r>
      <w:hyperlink r:id="rId27" w:tgtFrame="_blank" w:history="1">
        <w:r w:rsidRPr="00591B3F">
          <w:rPr>
            <w:rStyle w:val="Hyperlink"/>
            <w:b/>
            <w:bCs/>
          </w:rPr>
          <w:t>40:46</w:t>
        </w:r>
      </w:hyperlink>
      <w:r w:rsidRPr="00591B3F">
        <w:rPr>
          <w:b/>
          <w:bCs/>
        </w:rPr>
        <w:t>] Alex:</w:t>
      </w:r>
      <w:r w:rsidRPr="00591B3F">
        <w:t xml:space="preserve"> Awesome, we'll see you again! Bye! All right guys, if you enjoyed that video, make sure to check out the next one from me right here and you can click right here to get a free gift. </w:t>
      </w:r>
      <w:proofErr w:type="gramStart"/>
      <w:r w:rsidRPr="00591B3F">
        <w:t>So</w:t>
      </w:r>
      <w:proofErr w:type="gramEnd"/>
      <w:r w:rsidRPr="00591B3F">
        <w:t xml:space="preserve"> you've been reaching out to prospects left and right, morning, noon, and night, and working your butt off to land your very first client and you finally got a bite! Now what?</w:t>
      </w:r>
    </w:p>
    <w:p w14:paraId="011C4A17" w14:textId="77777777" w:rsidR="00591B3F" w:rsidRPr="00591B3F" w:rsidRDefault="00591B3F" w:rsidP="00591B3F">
      <w:r w:rsidRPr="00591B3F">
        <w:rPr>
          <w:b/>
          <w:bCs/>
        </w:rPr>
        <w:t>[</w:t>
      </w:r>
      <w:hyperlink r:id="rId28" w:tgtFrame="_blank" w:history="1">
        <w:r w:rsidRPr="00591B3F">
          <w:rPr>
            <w:rStyle w:val="Hyperlink"/>
            <w:b/>
            <w:bCs/>
          </w:rPr>
          <w:t>41:03</w:t>
        </w:r>
      </w:hyperlink>
      <w:r w:rsidRPr="00591B3F">
        <w:rPr>
          <w:b/>
          <w:bCs/>
        </w:rPr>
        <w:t>] Alex:</w:t>
      </w:r>
      <w:r w:rsidRPr="00591B3F">
        <w:t xml:space="preserve"> Well, first of all, congratulations! I know it can be super stressful and difficult trying to land your very first client. I have been there... I mean, it is seriously "all of the feels," am I right? But now, after dozens of client outreach emails, messages, and referrals, you finally got a response from someone and you are freaking out and wondering, "Oh my god, what do I do now?" Well, keep watching, because in today's video I'm sharing my tips on how to run the perfect client discovery call, also known as a sales call, including the five questions you must ask to turn that prospect into a paying client.</w:t>
      </w:r>
    </w:p>
    <w:p w14:paraId="227B2679" w14:textId="77777777" w:rsidR="00591B3F" w:rsidRDefault="00591B3F"/>
    <w:sectPr w:rsidR="00591B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C003D"/>
    <w:multiLevelType w:val="multilevel"/>
    <w:tmpl w:val="9044E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8936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B3F"/>
    <w:rsid w:val="000A3478"/>
    <w:rsid w:val="00591B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617DE"/>
  <w15:chartTrackingRefBased/>
  <w15:docId w15:val="{3E8CF6A4-8174-495C-9EC8-B2291EA4F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B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1B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1B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B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B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B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1B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1B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B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B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B3F"/>
    <w:rPr>
      <w:rFonts w:eastAsiaTheme="majorEastAsia" w:cstheme="majorBidi"/>
      <w:color w:val="272727" w:themeColor="text1" w:themeTint="D8"/>
    </w:rPr>
  </w:style>
  <w:style w:type="paragraph" w:styleId="Title">
    <w:name w:val="Title"/>
    <w:basedOn w:val="Normal"/>
    <w:next w:val="Normal"/>
    <w:link w:val="TitleChar"/>
    <w:uiPriority w:val="10"/>
    <w:qFormat/>
    <w:rsid w:val="00591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B3F"/>
    <w:pPr>
      <w:spacing w:before="160"/>
      <w:jc w:val="center"/>
    </w:pPr>
    <w:rPr>
      <w:i/>
      <w:iCs/>
      <w:color w:val="404040" w:themeColor="text1" w:themeTint="BF"/>
    </w:rPr>
  </w:style>
  <w:style w:type="character" w:customStyle="1" w:styleId="QuoteChar">
    <w:name w:val="Quote Char"/>
    <w:basedOn w:val="DefaultParagraphFont"/>
    <w:link w:val="Quote"/>
    <w:uiPriority w:val="29"/>
    <w:rsid w:val="00591B3F"/>
    <w:rPr>
      <w:i/>
      <w:iCs/>
      <w:color w:val="404040" w:themeColor="text1" w:themeTint="BF"/>
    </w:rPr>
  </w:style>
  <w:style w:type="paragraph" w:styleId="ListParagraph">
    <w:name w:val="List Paragraph"/>
    <w:basedOn w:val="Normal"/>
    <w:uiPriority w:val="34"/>
    <w:qFormat/>
    <w:rsid w:val="00591B3F"/>
    <w:pPr>
      <w:ind w:left="720"/>
      <w:contextualSpacing/>
    </w:pPr>
  </w:style>
  <w:style w:type="character" w:styleId="IntenseEmphasis">
    <w:name w:val="Intense Emphasis"/>
    <w:basedOn w:val="DefaultParagraphFont"/>
    <w:uiPriority w:val="21"/>
    <w:qFormat/>
    <w:rsid w:val="00591B3F"/>
    <w:rPr>
      <w:i/>
      <w:iCs/>
      <w:color w:val="2F5496" w:themeColor="accent1" w:themeShade="BF"/>
    </w:rPr>
  </w:style>
  <w:style w:type="paragraph" w:styleId="IntenseQuote">
    <w:name w:val="Intense Quote"/>
    <w:basedOn w:val="Normal"/>
    <w:next w:val="Normal"/>
    <w:link w:val="IntenseQuoteChar"/>
    <w:uiPriority w:val="30"/>
    <w:qFormat/>
    <w:rsid w:val="00591B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B3F"/>
    <w:rPr>
      <w:i/>
      <w:iCs/>
      <w:color w:val="2F5496" w:themeColor="accent1" w:themeShade="BF"/>
    </w:rPr>
  </w:style>
  <w:style w:type="character" w:styleId="IntenseReference">
    <w:name w:val="Intense Reference"/>
    <w:basedOn w:val="DefaultParagraphFont"/>
    <w:uiPriority w:val="32"/>
    <w:qFormat/>
    <w:rsid w:val="00591B3F"/>
    <w:rPr>
      <w:b/>
      <w:bCs/>
      <w:smallCaps/>
      <w:color w:val="2F5496" w:themeColor="accent1" w:themeShade="BF"/>
      <w:spacing w:val="5"/>
    </w:rPr>
  </w:style>
  <w:style w:type="character" w:styleId="Hyperlink">
    <w:name w:val="Hyperlink"/>
    <w:basedOn w:val="DefaultParagraphFont"/>
    <w:uiPriority w:val="99"/>
    <w:unhideWhenUsed/>
    <w:rsid w:val="00591B3F"/>
    <w:rPr>
      <w:color w:val="0563C1" w:themeColor="hyperlink"/>
      <w:u w:val="single"/>
    </w:rPr>
  </w:style>
  <w:style w:type="character" w:styleId="UnresolvedMention">
    <w:name w:val="Unresolved Mention"/>
    <w:basedOn w:val="DefaultParagraphFont"/>
    <w:uiPriority w:val="99"/>
    <w:semiHidden/>
    <w:unhideWhenUsed/>
    <w:rsid w:val="00591B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i8Kw699zXo4&amp;t=89" TargetMode="External"/><Relationship Id="rId13" Type="http://schemas.openxmlformats.org/officeDocument/2006/relationships/hyperlink" Target="https://www.youtube.com/watch?v=i8Kw699zXo4&amp;t=216" TargetMode="External"/><Relationship Id="rId18" Type="http://schemas.openxmlformats.org/officeDocument/2006/relationships/hyperlink" Target="https://www.youtube.com/watch?v=i8Kw699zXo4&amp;t=356" TargetMode="External"/><Relationship Id="rId26" Type="http://schemas.openxmlformats.org/officeDocument/2006/relationships/hyperlink" Target="https://www.youtube.com/watch?v=i8Kw699zXo4&amp;t=2441" TargetMode="External"/><Relationship Id="rId3" Type="http://schemas.openxmlformats.org/officeDocument/2006/relationships/settings" Target="settings.xml"/><Relationship Id="rId21" Type="http://schemas.openxmlformats.org/officeDocument/2006/relationships/hyperlink" Target="https://www.youtube.com/watch?v=i8Kw699zXo4&amp;t=2309" TargetMode="External"/><Relationship Id="rId7" Type="http://schemas.openxmlformats.org/officeDocument/2006/relationships/hyperlink" Target="https://www.youtube.com/watch?v=i8Kw699zXo4&amp;t=56" TargetMode="External"/><Relationship Id="rId12" Type="http://schemas.openxmlformats.org/officeDocument/2006/relationships/hyperlink" Target="https://www.youtube.com/watch?v=i8Kw699zXo4&amp;t=196" TargetMode="External"/><Relationship Id="rId17" Type="http://schemas.openxmlformats.org/officeDocument/2006/relationships/hyperlink" Target="https://www.youtube.com/watch?v=i8Kw699zXo4&amp;t=324" TargetMode="External"/><Relationship Id="rId25" Type="http://schemas.openxmlformats.org/officeDocument/2006/relationships/hyperlink" Target="https://www.youtube.com/watch?v=i8Kw699zXo4&amp;t=2414" TargetMode="External"/><Relationship Id="rId2" Type="http://schemas.openxmlformats.org/officeDocument/2006/relationships/styles" Target="styles.xml"/><Relationship Id="rId16" Type="http://schemas.openxmlformats.org/officeDocument/2006/relationships/hyperlink" Target="https://www.youtube.com/watch?v=i8Kw699zXo4&amp;t=289" TargetMode="External"/><Relationship Id="rId20" Type="http://schemas.openxmlformats.org/officeDocument/2006/relationships/hyperlink" Target="https://www.youtube.com/watch?v=i8Kw699zXo4&amp;t=421"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youtube.com/watch?v=i8Kw699zXo4&amp;t=33" TargetMode="External"/><Relationship Id="rId11" Type="http://schemas.openxmlformats.org/officeDocument/2006/relationships/hyperlink" Target="https://www.youtube.com/watch?v=i8Kw699zXo4&amp;t=155" TargetMode="External"/><Relationship Id="rId24" Type="http://schemas.openxmlformats.org/officeDocument/2006/relationships/hyperlink" Target="https://www.youtube.com/watch?v=i8Kw699zXo4&amp;t=2388" TargetMode="External"/><Relationship Id="rId5" Type="http://schemas.openxmlformats.org/officeDocument/2006/relationships/hyperlink" Target="https://www.youtube.com/watch?v=i8Kw699zXo4&amp;t=0" TargetMode="External"/><Relationship Id="rId15" Type="http://schemas.openxmlformats.org/officeDocument/2006/relationships/hyperlink" Target="https://www.youtube.com/watch?v=i8Kw699zXo4&amp;t=254" TargetMode="External"/><Relationship Id="rId23" Type="http://schemas.openxmlformats.org/officeDocument/2006/relationships/hyperlink" Target="https://www.youtube.com/watch?v=i8Kw699zXo4&amp;t=2368" TargetMode="External"/><Relationship Id="rId28" Type="http://schemas.openxmlformats.org/officeDocument/2006/relationships/hyperlink" Target="https://www.youtube.com/watch?v=i8Kw699zXo4&amp;t=2463" TargetMode="External"/><Relationship Id="rId10" Type="http://schemas.openxmlformats.org/officeDocument/2006/relationships/hyperlink" Target="https://www.youtube.com/watch?v=i8Kw699zXo4&amp;t=135" TargetMode="External"/><Relationship Id="rId19" Type="http://schemas.openxmlformats.org/officeDocument/2006/relationships/hyperlink" Target="https://www.youtube.com/watch?v=i8Kw699zXo4&amp;t=383" TargetMode="External"/><Relationship Id="rId4" Type="http://schemas.openxmlformats.org/officeDocument/2006/relationships/webSettings" Target="webSettings.xml"/><Relationship Id="rId9" Type="http://schemas.openxmlformats.org/officeDocument/2006/relationships/hyperlink" Target="https://www.youtube.com/watch?v=i8Kw699zXo4&amp;t=110" TargetMode="External"/><Relationship Id="rId14" Type="http://schemas.openxmlformats.org/officeDocument/2006/relationships/hyperlink" Target="https://www.youtube.com/watch?v=i8Kw699zXo4&amp;t=223" TargetMode="External"/><Relationship Id="rId22" Type="http://schemas.openxmlformats.org/officeDocument/2006/relationships/hyperlink" Target="https://www.youtube.com/watch?v=i8Kw699zXo4&amp;t=2335" TargetMode="External"/><Relationship Id="rId27" Type="http://schemas.openxmlformats.org/officeDocument/2006/relationships/hyperlink" Target="https://www.youtube.com/watch?v=i8Kw699zXo4&amp;t=2446"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1879</Words>
  <Characters>10716</Characters>
  <Application>Microsoft Office Word</Application>
  <DocSecurity>0</DocSecurity>
  <Lines>89</Lines>
  <Paragraphs>25</Paragraphs>
  <ScaleCrop>false</ScaleCrop>
  <Company/>
  <LinksUpToDate>false</LinksUpToDate>
  <CharactersWithSpaces>12570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Kosana</dc:creator>
  <cp:keywords/>
  <dc:description/>
  <cp:lastModifiedBy>Harshitha Kosana</cp:lastModifiedBy>
  <cp:revision>1</cp:revision>
  <dcterms:created xsi:type="dcterms:W3CDTF">2026-05-11T13:39:00Z</dcterms:created>
  <dcterms:modified xsi:type="dcterms:W3CDTF">2026-05-11T13:47:00Z</dcterms:modified>
</cp:coreProperties>
</file>