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308F7" w14:textId="5D4DC597" w:rsidR="006404A1" w:rsidRPr="006404A1" w:rsidRDefault="006404A1" w:rsidP="006404A1"/>
    <w:p w14:paraId="5093205D" w14:textId="4E19F2A5" w:rsidR="006404A1" w:rsidRPr="006404A1" w:rsidRDefault="006404A1" w:rsidP="006404A1">
      <w:hyperlink r:id="rId4" w:history="1">
        <w:r w:rsidRPr="006404A1">
          <w:rPr>
            <w:rStyle w:val="Hyperlink"/>
          </w:rPr>
          <w:t>https://youtu.be/Xitzgvyps0c?si=vlmq_vxhToye8Tj_</w:t>
        </w:r>
      </w:hyperlink>
      <w:r>
        <w:br/>
      </w:r>
      <w:r>
        <w:br/>
      </w:r>
      <w:r w:rsidRPr="006404A1">
        <w:t xml:space="preserve">Erika: There are broadly nine key areas that should be covered during the discovery. The first is understanding the compelling event. </w:t>
      </w:r>
      <w:proofErr w:type="gramStart"/>
      <w:r w:rsidRPr="006404A1">
        <w:t>So</w:t>
      </w:r>
      <w:proofErr w:type="gramEnd"/>
      <w:r w:rsidRPr="006404A1">
        <w:t xml:space="preserve"> this is the "why." </w:t>
      </w:r>
      <w:proofErr w:type="gramStart"/>
      <w:r w:rsidRPr="006404A1">
        <w:t>So</w:t>
      </w:r>
      <w:proofErr w:type="gramEnd"/>
      <w:r w:rsidRPr="006404A1">
        <w:t xml:space="preserve"> if you cannot answer why a prospect should, you know, change something in the process and why they're looking at this problem right now, then there's really nothing to sell. </w:t>
      </w:r>
      <w:proofErr w:type="gramStart"/>
      <w:r w:rsidRPr="006404A1">
        <w:t>So</w:t>
      </w:r>
      <w:proofErr w:type="gramEnd"/>
      <w:r w:rsidRPr="006404A1">
        <w:t xml:space="preserve"> this should be your number one goal.</w:t>
      </w:r>
    </w:p>
    <w:p w14:paraId="374D77CA" w14:textId="77777777" w:rsidR="006404A1" w:rsidRPr="006404A1" w:rsidRDefault="006404A1" w:rsidP="006404A1">
      <w:r w:rsidRPr="006404A1">
        <w:t xml:space="preserve">Erika: Number two is the understanding of the business driver. </w:t>
      </w:r>
      <w:proofErr w:type="gramStart"/>
      <w:r w:rsidRPr="006404A1">
        <w:t>So</w:t>
      </w:r>
      <w:proofErr w:type="gramEnd"/>
      <w:r w:rsidRPr="006404A1">
        <w:t xml:space="preserve"> this means understanding the priorities of your prospects. </w:t>
      </w:r>
      <w:proofErr w:type="gramStart"/>
      <w:r w:rsidRPr="006404A1">
        <w:t>So</w:t>
      </w:r>
      <w:proofErr w:type="gramEnd"/>
      <w:r w:rsidRPr="006404A1">
        <w:t xml:space="preserve"> in this project that they are envisioning in their head, what are the top goals and the top kind of success </w:t>
      </w:r>
      <w:proofErr w:type="spellStart"/>
      <w:r w:rsidRPr="006404A1">
        <w:t>criterias</w:t>
      </w:r>
      <w:proofErr w:type="spellEnd"/>
      <w:r w:rsidRPr="006404A1">
        <w:t xml:space="preserve"> of this project, of this business change?</w:t>
      </w:r>
    </w:p>
    <w:p w14:paraId="31F943D2" w14:textId="77777777" w:rsidR="006404A1" w:rsidRPr="006404A1" w:rsidRDefault="006404A1" w:rsidP="006404A1">
      <w:r w:rsidRPr="006404A1">
        <w:t xml:space="preserve">Erika: Third is understanding the current state. </w:t>
      </w:r>
      <w:proofErr w:type="gramStart"/>
      <w:r w:rsidRPr="006404A1">
        <w:t>So</w:t>
      </w:r>
      <w:proofErr w:type="gramEnd"/>
      <w:r w:rsidRPr="006404A1">
        <w:t xml:space="preserve"> implementing a new software always starts from somewhere and involves change—changing habits, changing processes. </w:t>
      </w:r>
      <w:proofErr w:type="gramStart"/>
      <w:r w:rsidRPr="006404A1">
        <w:t>So</w:t>
      </w:r>
      <w:proofErr w:type="gramEnd"/>
      <w:r w:rsidRPr="006404A1">
        <w:t xml:space="preserve"> the first thing would be understanding where your prospect is coming from, so how they're doing things today and then, um, what's not working, but also what's working in this process.</w:t>
      </w:r>
    </w:p>
    <w:p w14:paraId="42AB950C" w14:textId="77777777" w:rsidR="006404A1" w:rsidRPr="006404A1" w:rsidRDefault="006404A1" w:rsidP="006404A1">
      <w:r w:rsidRPr="006404A1">
        <w:t xml:space="preserve">Erika: Fourth, looking at the desired state. So going from where they are now to these ideal future state and really understanding what are their hopes and aspirations. Five, the decision making. </w:t>
      </w:r>
      <w:proofErr w:type="gramStart"/>
      <w:r w:rsidRPr="006404A1">
        <w:t>So</w:t>
      </w:r>
      <w:proofErr w:type="gramEnd"/>
      <w:r w:rsidRPr="006404A1">
        <w:t xml:space="preserve"> this is how is the decision going to be made? Who is going to be involved? What is the timeframe?</w:t>
      </w:r>
    </w:p>
    <w:p w14:paraId="4B81CB52" w14:textId="77777777" w:rsidR="006404A1" w:rsidRPr="006404A1" w:rsidRDefault="006404A1" w:rsidP="006404A1">
      <w:r w:rsidRPr="006404A1">
        <w:t>Erika: Six, what is the budget and what is the ROI? So how much money can they spend on this solution, but also what are the KPIs that they're looking to move the needle on? Seven, understanding the tech stack and understanding what is going to be integrated in the—in this solution. Uh, any—what is the future vision for that tech stack that they're looking to implement?</w:t>
      </w:r>
    </w:p>
    <w:p w14:paraId="4D61DA16" w14:textId="77777777" w:rsidR="006404A1" w:rsidRPr="006404A1" w:rsidRDefault="006404A1" w:rsidP="006404A1">
      <w:r w:rsidRPr="006404A1">
        <w:t xml:space="preserve">Erika: Number eight, risk and compliance. </w:t>
      </w:r>
      <w:proofErr w:type="gramStart"/>
      <w:r w:rsidRPr="006404A1">
        <w:t>So</w:t>
      </w:r>
      <w:proofErr w:type="gramEnd"/>
      <w:r w:rsidRPr="006404A1">
        <w:t xml:space="preserve"> this is always an area that, um, you know, is going to be present in every project. We have—a project comes risk. </w:t>
      </w:r>
      <w:proofErr w:type="gramStart"/>
      <w:r w:rsidRPr="006404A1">
        <w:t>So</w:t>
      </w:r>
      <w:proofErr w:type="gramEnd"/>
      <w:r w:rsidRPr="006404A1">
        <w:t xml:space="preserve"> understanding what are the risks, understanding what are the roadblocks that may come in their way, any mandatory standards, any rules, legal rules. And then finally understanding the market environment. </w:t>
      </w:r>
      <w:proofErr w:type="gramStart"/>
      <w:r w:rsidRPr="006404A1">
        <w:t>So</w:t>
      </w:r>
      <w:proofErr w:type="gramEnd"/>
      <w:r w:rsidRPr="006404A1">
        <w:t xml:space="preserve"> what are some external factors? What is the competition? Um, what are the market conditions that are affecting the prospect?</w:t>
      </w:r>
    </w:p>
    <w:p w14:paraId="3DF85AE7" w14:textId="77777777" w:rsidR="006404A1" w:rsidRPr="006404A1" w:rsidRDefault="006404A1" w:rsidP="006404A1">
      <w:r w:rsidRPr="006404A1">
        <w:t xml:space="preserve">Erika: Okay, after—after drawing, let's get started the discovery questions. So first of all, understanding the compelling event. And the question I like to—I like to ask is: </w:t>
      </w:r>
      <w:r w:rsidRPr="006404A1">
        <w:rPr>
          <w:b/>
          <w:bCs/>
        </w:rPr>
        <w:t>"Why haven't you implemented a similar solution yet?"</w:t>
      </w:r>
      <w:r w:rsidRPr="006404A1">
        <w:t xml:space="preserve"> </w:t>
      </w:r>
      <w:proofErr w:type="gramStart"/>
      <w:r w:rsidRPr="006404A1">
        <w:t>So</w:t>
      </w:r>
      <w:proofErr w:type="gramEnd"/>
      <w:r w:rsidRPr="006404A1">
        <w:t xml:space="preserve"> this is really to understand, okay, well, if they wanted to do this for a while and they know what is the ultimate goal, why hasn't this been done yet? And this is really to understand kind of the urgency and the impact.</w:t>
      </w:r>
    </w:p>
    <w:p w14:paraId="7BC432BF" w14:textId="77777777" w:rsidR="006404A1" w:rsidRPr="006404A1" w:rsidRDefault="006404A1" w:rsidP="006404A1">
      <w:r w:rsidRPr="006404A1">
        <w:lastRenderedPageBreak/>
        <w:t xml:space="preserve">Erika: </w:t>
      </w:r>
      <w:proofErr w:type="gramStart"/>
      <w:r w:rsidRPr="006404A1">
        <w:t>So</w:t>
      </w:r>
      <w:proofErr w:type="gramEnd"/>
      <w:r w:rsidRPr="006404A1">
        <w:t xml:space="preserve"> the prospect—message may say, "Oh, we haven't done this yet because, um, every time we want to change something in our software, it requires the help of developers and we have, you know, 500 tickets waiting, uh, to be—to be done. And </w:t>
      </w:r>
      <w:proofErr w:type="gramStart"/>
      <w:r w:rsidRPr="006404A1">
        <w:t>so</w:t>
      </w:r>
      <w:proofErr w:type="gramEnd"/>
      <w:r w:rsidRPr="006404A1">
        <w:t xml:space="preserve"> we can never launch initiatives on time." So here you really understand that. You really understand what are the problems that they're trying to face. Uh, there's—low—they cannot innovate, um, their team cannot do anything without the need for developers.</w:t>
      </w:r>
    </w:p>
    <w:p w14:paraId="30DBB9A1" w14:textId="77777777" w:rsidR="006404A1" w:rsidRPr="006404A1" w:rsidRDefault="006404A1" w:rsidP="006404A1">
      <w:r w:rsidRPr="006404A1">
        <w:t xml:space="preserve">Erika: </w:t>
      </w:r>
      <w:proofErr w:type="gramStart"/>
      <w:r w:rsidRPr="006404A1">
        <w:t>So</w:t>
      </w:r>
      <w:proofErr w:type="gramEnd"/>
      <w:r w:rsidRPr="006404A1">
        <w:t xml:space="preserve"> you start to get a picture of what are the pain points and also how can your solution come in. Um, follow-up questions may be: "What is different now than from a year ago?" </w:t>
      </w:r>
      <w:proofErr w:type="gramStart"/>
      <w:r w:rsidRPr="006404A1">
        <w:t>So</w:t>
      </w:r>
      <w:proofErr w:type="gramEnd"/>
      <w:r w:rsidRPr="006404A1">
        <w:t xml:space="preserve"> what changed in—in your organization? And also: "Who prevented you from doing so?" Which is what we call now.</w:t>
      </w:r>
    </w:p>
    <w:p w14:paraId="786D3338" w14:textId="77777777" w:rsidR="006404A1" w:rsidRPr="006404A1" w:rsidRDefault="006404A1" w:rsidP="006404A1">
      <w:r w:rsidRPr="006404A1">
        <w:t xml:space="preserve">Erika: Next, understanding the business drivers. And here the question I'd like to ask is: </w:t>
      </w:r>
      <w:r w:rsidRPr="006404A1">
        <w:rPr>
          <w:b/>
          <w:bCs/>
        </w:rPr>
        <w:t>"What are the top three goals that you want to achieve in this initiative?"</w:t>
      </w:r>
      <w:r w:rsidRPr="006404A1">
        <w:t xml:space="preserve"> </w:t>
      </w:r>
      <w:proofErr w:type="gramStart"/>
      <w:r w:rsidRPr="006404A1">
        <w:t>So</w:t>
      </w:r>
      <w:proofErr w:type="gramEnd"/>
      <w:r w:rsidRPr="006404A1">
        <w:t xml:space="preserve"> this is really a very direct question asking them, okay, what are the priorities of this project? And if there is anything that doesn't fall into the priority, really you shouldn't focus too much on it in the beginning. But </w:t>
      </w:r>
      <w:proofErr w:type="gramStart"/>
      <w:r w:rsidRPr="006404A1">
        <w:t>also</w:t>
      </w:r>
      <w:proofErr w:type="gramEnd"/>
      <w:r w:rsidRPr="006404A1">
        <w:t xml:space="preserve"> really understanding what are the success criteria, and you can really start this in your pitch and make sure that you tackle every single one of them in the—your solution </w:t>
      </w:r>
      <w:proofErr w:type="gramStart"/>
      <w:r w:rsidRPr="006404A1">
        <w:t>respond</w:t>
      </w:r>
      <w:proofErr w:type="gramEnd"/>
      <w:r w:rsidRPr="006404A1">
        <w:t xml:space="preserve"> and—and solves, um, these three objectives that they have in the project.</w:t>
      </w:r>
    </w:p>
    <w:p w14:paraId="1052F477" w14:textId="77777777" w:rsidR="006404A1" w:rsidRPr="006404A1" w:rsidRDefault="006404A1" w:rsidP="006404A1">
      <w:r w:rsidRPr="006404A1">
        <w:t xml:space="preserve">Erika: Next to understand the current—current state, um, then a lot of people ask about process or how are things done today, what are the challenges you have? But I actually think that it's even better to ask: </w:t>
      </w:r>
      <w:r w:rsidRPr="006404A1">
        <w:rPr>
          <w:b/>
          <w:bCs/>
        </w:rPr>
        <w:t>"What is the positive impact of having this problem today?"</w:t>
      </w:r>
      <w:r w:rsidRPr="006404A1">
        <w:t xml:space="preserve"> Or better, you can ask this differently: </w:t>
      </w:r>
      <w:r w:rsidRPr="006404A1">
        <w:rPr>
          <w:b/>
          <w:bCs/>
        </w:rPr>
        <w:t>"What's working in this process today, right?"</w:t>
      </w:r>
      <w:r w:rsidRPr="006404A1">
        <w:t xml:space="preserve"> Um, I also like this—like to ask this counter-question because it also gives an indication on what things are working well, not just what's not working. And what's important because your solution is to make sure that it keeps the same level, um, or overreaches on these aspects that are working well. So not just focus, um, on the problems and the challenges, but also focus on what's working well.</w:t>
      </w:r>
    </w:p>
    <w:p w14:paraId="59793C4A" w14:textId="77777777" w:rsidR="006404A1" w:rsidRPr="006404A1" w:rsidRDefault="006404A1" w:rsidP="006404A1">
      <w:r w:rsidRPr="006404A1">
        <w:t xml:space="preserve">Erika: Desired State—um, here is really about making them imagine what that future would look like. And what I like to ask is: </w:t>
      </w:r>
      <w:r w:rsidRPr="006404A1">
        <w:rPr>
          <w:b/>
          <w:bCs/>
        </w:rPr>
        <w:t>"Imagine a miracle or restrictions were gone, what would your world look like?"</w:t>
      </w:r>
      <w:r w:rsidRPr="006404A1">
        <w:t xml:space="preserve"> </w:t>
      </w:r>
      <w:proofErr w:type="gramStart"/>
      <w:r w:rsidRPr="006404A1">
        <w:t>So</w:t>
      </w:r>
      <w:proofErr w:type="gramEnd"/>
      <w:r w:rsidRPr="006404A1">
        <w:t xml:space="preserve"> this is really to understand, um, you know, let them open up a little bit. Sometimes prospects are really stuck in the way they're doing things today and they cannot even imagine a different world or something—a way of doing things differently. </w:t>
      </w:r>
      <w:proofErr w:type="gramStart"/>
      <w:r w:rsidRPr="006404A1">
        <w:t>So</w:t>
      </w:r>
      <w:proofErr w:type="gramEnd"/>
      <w:r w:rsidRPr="006404A1">
        <w:t xml:space="preserve"> they try to get these marginal gains, but they don't really open up and imagine the world if he actually was good, um, especially if they've been stuck in the same problems for a lot of—a lot of years.</w:t>
      </w:r>
    </w:p>
    <w:p w14:paraId="1B0AD287" w14:textId="77777777" w:rsidR="006404A1" w:rsidRPr="006404A1" w:rsidRDefault="006404A1" w:rsidP="006404A1">
      <w:r w:rsidRPr="006404A1">
        <w:t>Erika: So yeah, it's an opening question. It's—you want to get as many broad answers as possible and it really clarifies on what are their priorities, their wishes, uh, what really matters and what really, really would move the needle with this project.</w:t>
      </w:r>
    </w:p>
    <w:p w14:paraId="093B5140" w14:textId="77777777" w:rsidR="006404A1" w:rsidRPr="006404A1" w:rsidRDefault="006404A1" w:rsidP="006404A1">
      <w:r w:rsidRPr="006404A1">
        <w:lastRenderedPageBreak/>
        <w:t xml:space="preserve">Erika: Next area is around the decision-making process and how they're </w:t>
      </w:r>
      <w:proofErr w:type="spellStart"/>
      <w:r w:rsidRPr="006404A1">
        <w:t>gonna</w:t>
      </w:r>
      <w:proofErr w:type="spellEnd"/>
      <w:r w:rsidRPr="006404A1">
        <w:t xml:space="preserve"> evaluate your platform or your solution. And what I think not a lot of people are asking—it's a bit of a cheeky question—is: </w:t>
      </w:r>
      <w:r w:rsidRPr="006404A1">
        <w:rPr>
          <w:b/>
          <w:bCs/>
        </w:rPr>
        <w:t>"To which vendors are you talking to?"</w:t>
      </w:r>
      <w:r w:rsidRPr="006404A1">
        <w:t xml:space="preserve"> And I really like this one because you're directly asking them about who is your competition. And you may think that vendors are not open to talk about this, but you'll find that a lot of time they're actually quite open with sharing—"Yeah, we're talking with X solution," or maybe the—won't mention the name, but they will tell you something about that solution.</w:t>
      </w:r>
    </w:p>
    <w:p w14:paraId="43A8AD50" w14:textId="77777777" w:rsidR="006404A1" w:rsidRPr="006404A1" w:rsidRDefault="006404A1" w:rsidP="006404A1">
      <w:r w:rsidRPr="006404A1">
        <w:t xml:space="preserve">Erika: And you know, it's—it's a cheeky one. I think you have to have a good rapport with the customer, but it will definitely help—help you qualify this opportunity. </w:t>
      </w:r>
      <w:proofErr w:type="gramStart"/>
      <w:r w:rsidRPr="006404A1">
        <w:t>So</w:t>
      </w:r>
      <w:proofErr w:type="gramEnd"/>
      <w:r w:rsidRPr="006404A1">
        <w:t xml:space="preserve"> if they tell you a competitor that is now one of your main competitors, then this should ring a little bit of an alarm bell because that means that probably what they're looking for is not your solution, but it's something completely different. But </w:t>
      </w:r>
      <w:proofErr w:type="gramStart"/>
      <w:r w:rsidRPr="006404A1">
        <w:t>also</w:t>
      </w:r>
      <w:proofErr w:type="gramEnd"/>
      <w:r w:rsidRPr="006404A1">
        <w:t xml:space="preserve"> it can help you in your pitch identifying opportunities and, um, and really areas where you can shine. And yeah, always—always use your Champion for </w:t>
      </w:r>
      <w:proofErr w:type="gramStart"/>
      <w:r w:rsidRPr="006404A1">
        <w:t>these type of questions</w:t>
      </w:r>
      <w:proofErr w:type="gramEnd"/>
      <w:r w:rsidRPr="006404A1">
        <w:t>.</w:t>
      </w:r>
    </w:p>
    <w:p w14:paraId="390D9E38" w14:textId="77777777" w:rsidR="006404A1" w:rsidRPr="006404A1" w:rsidRDefault="006404A1" w:rsidP="006404A1">
      <w:r w:rsidRPr="006404A1">
        <w:t xml:space="preserve">Erika: (Erika refers to Budget/ROI segment) A question here could be: </w:t>
      </w:r>
      <w:r w:rsidRPr="006404A1">
        <w:rPr>
          <w:b/>
          <w:bCs/>
        </w:rPr>
        <w:t>"What is the value of solving this problem?"</w:t>
      </w:r>
      <w:r w:rsidRPr="006404A1">
        <w:t xml:space="preserve"> It's trying to put a number on the pain. If this is a problem that costs them millions of dollars every year, then you know that there is a big budget and there is a big ROI for your solution.</w:t>
      </w:r>
    </w:p>
    <w:p w14:paraId="5A7BA11C" w14:textId="77777777" w:rsidR="006404A1" w:rsidRPr="006404A1" w:rsidRDefault="006404A1" w:rsidP="006404A1">
      <w:r w:rsidRPr="006404A1">
        <w:t xml:space="preserve">Erika: Tech stack—um, and again, I think often the tech stack comes up quite naturally in the process. The prospect may tell you, "Okay, this is the technology, these are the technologies we use, this is other tools that we're using and, you know, are relevant for this project." But I would personally ask directly: </w:t>
      </w:r>
      <w:r w:rsidRPr="006404A1">
        <w:rPr>
          <w:b/>
          <w:bCs/>
        </w:rPr>
        <w:t>"What needs to be integrated and why?"</w:t>
      </w:r>
      <w:r w:rsidRPr="006404A1">
        <w:t xml:space="preserve"> And this is really—the goal is understanding whether these are more efficient approach.</w:t>
      </w:r>
    </w:p>
    <w:p w14:paraId="53E0960C" w14:textId="77777777" w:rsidR="006404A1" w:rsidRPr="006404A1" w:rsidRDefault="006404A1" w:rsidP="006404A1">
      <w:r w:rsidRPr="006404A1">
        <w:t xml:space="preserve">Erika: Because sometimes they have a set of tools, they've been using them for a while, and they just think, "Yeah, we—we need to keep them." But sometimes maybe your solution can solve some of these problems that they've solved with other tools. </w:t>
      </w:r>
      <w:proofErr w:type="gramStart"/>
      <w:r w:rsidRPr="006404A1">
        <w:t>So</w:t>
      </w:r>
      <w:proofErr w:type="gramEnd"/>
      <w:r w:rsidRPr="006404A1">
        <w:t xml:space="preserve"> there is a further impact in terms of making the tech stack more efficient, making it more compact and </w:t>
      </w:r>
      <w:proofErr w:type="gramStart"/>
      <w:r w:rsidRPr="006404A1">
        <w:t>more lean</w:t>
      </w:r>
      <w:proofErr w:type="gramEnd"/>
      <w:r w:rsidRPr="006404A1">
        <w:t xml:space="preserve">, um, and—and again, really identify some areas for improvement. But </w:t>
      </w:r>
      <w:proofErr w:type="gramStart"/>
      <w:r w:rsidRPr="006404A1">
        <w:t>also</w:t>
      </w:r>
      <w:proofErr w:type="gramEnd"/>
      <w:r w:rsidRPr="006404A1">
        <w:t xml:space="preserve"> it's important because you definitely do not want to miss a specific solution that needs to be integrated.</w:t>
      </w:r>
    </w:p>
    <w:p w14:paraId="69E93342" w14:textId="77777777" w:rsidR="006404A1" w:rsidRPr="006404A1" w:rsidRDefault="006404A1" w:rsidP="006404A1">
      <w:r w:rsidRPr="006404A1">
        <w:t>Erika: And sometimes the client would forget and would not tell you every single thing that needs to be integrated, they would just tell you the main ones. But it's a very risky thing if you don't catch these things during the evaluation process because they will create pain and problems later on. Follow-up questions may be: "Is this really necessary? Can this be made redundant, made automated, or can this be done with our solution?"</w:t>
      </w:r>
    </w:p>
    <w:p w14:paraId="32605035" w14:textId="77777777" w:rsidR="006404A1" w:rsidRPr="006404A1" w:rsidRDefault="006404A1" w:rsidP="006404A1">
      <w:r w:rsidRPr="006404A1">
        <w:t xml:space="preserve">Erika: Risk and compliance—and okay, there are other questions around kind of legal and understanding the market requirements, but really the one I like—like to ask is: </w:t>
      </w:r>
      <w:r w:rsidRPr="006404A1">
        <w:rPr>
          <w:b/>
          <w:bCs/>
        </w:rPr>
        <w:t>"What will happen if you do nothing?"</w:t>
      </w:r>
      <w:r w:rsidRPr="006404A1">
        <w:t xml:space="preserve"> This is really trying to hone in the cost of, um, inaction, right? </w:t>
      </w:r>
      <w:proofErr w:type="gramStart"/>
      <w:r w:rsidRPr="006404A1">
        <w:t>So</w:t>
      </w:r>
      <w:proofErr w:type="gramEnd"/>
      <w:r w:rsidRPr="006404A1">
        <w:t xml:space="preserve"> </w:t>
      </w:r>
      <w:r w:rsidRPr="006404A1">
        <w:lastRenderedPageBreak/>
        <w:t xml:space="preserve">and this is to avoid the client costing you—to avoid the client postponing this project, trying to understand where they're at and what would happen if they didn't move, uh, what would they lose? </w:t>
      </w:r>
      <w:proofErr w:type="gramStart"/>
      <w:r w:rsidRPr="006404A1">
        <w:t>So</w:t>
      </w:r>
      <w:proofErr w:type="gramEnd"/>
      <w:r w:rsidRPr="006404A1">
        <w:t xml:space="preserve"> love this question. Ask it more often.</w:t>
      </w:r>
    </w:p>
    <w:p w14:paraId="33F1C3F1" w14:textId="77777777" w:rsidR="006404A1" w:rsidRPr="006404A1" w:rsidRDefault="006404A1" w:rsidP="006404A1">
      <w:r w:rsidRPr="006404A1">
        <w:t xml:space="preserve">Erika: And finally, understanding the market environment—um, I can—this is the question I don't see asked by—often, and it's understanding who are the competitors of the client. So: </w:t>
      </w:r>
      <w:r w:rsidRPr="006404A1">
        <w:rPr>
          <w:b/>
          <w:bCs/>
        </w:rPr>
        <w:t>"How is your competition dealing with this problem?"</w:t>
      </w:r>
      <w:r w:rsidRPr="006404A1">
        <w:t xml:space="preserve"> </w:t>
      </w:r>
      <w:proofErr w:type="gramStart"/>
      <w:r w:rsidRPr="006404A1">
        <w:t>So</w:t>
      </w:r>
      <w:proofErr w:type="gramEnd"/>
      <w:r w:rsidRPr="006404A1">
        <w:t xml:space="preserve"> this is to understand how they're thinking about solving the problem, but also how—who are their competitors. And why I like to ask this question is because if you understand what your competitors and the ones that they look up to—you also understand what is the desired state.</w:t>
      </w:r>
    </w:p>
    <w:p w14:paraId="5CF6C15A" w14:textId="77777777" w:rsidR="006404A1" w:rsidRPr="006404A1" w:rsidRDefault="006404A1" w:rsidP="006404A1">
      <w:r w:rsidRPr="006404A1">
        <w:t xml:space="preserve">Erika: </w:t>
      </w:r>
      <w:proofErr w:type="gramStart"/>
      <w:r w:rsidRPr="006404A1">
        <w:t>So</w:t>
      </w:r>
      <w:proofErr w:type="gramEnd"/>
      <w:r w:rsidRPr="006404A1">
        <w:t xml:space="preserve"> you may go on the website or on—on the solution, look at the solution of their competitors and understand what are they doing better, what are they doing well, why this is a competitor of them? It makes you understand the industry </w:t>
      </w:r>
      <w:proofErr w:type="gramStart"/>
      <w:r w:rsidRPr="006404A1">
        <w:t>better,</w:t>
      </w:r>
      <w:proofErr w:type="gramEnd"/>
      <w:r w:rsidRPr="006404A1">
        <w:t xml:space="preserve"> it makes you understand the desired solution better, and also creates some peer pressure, right? Um, there are some competitors that are ahead of you, so you need to make a move and—and solve this problem now.</w:t>
      </w:r>
    </w:p>
    <w:p w14:paraId="01647A82" w14:textId="77777777" w:rsidR="006404A1" w:rsidRPr="006404A1" w:rsidRDefault="006404A1" w:rsidP="006404A1">
      <w:r w:rsidRPr="006404A1">
        <w:t>Erika: Follow-up questions may be: "What is your competitor—competitive differentiator? So how are you different than your competitor?" And also: "How is your competition using technology—this specific technology—as a competitive advantage?" Um, a variation of that would be: "What are they doing better than you? What are areas that you think they are excelling into that you'd like to bring in your business?"</w:t>
      </w:r>
    </w:p>
    <w:p w14:paraId="06BC746B" w14:textId="77777777" w:rsidR="006404A1" w:rsidRPr="006404A1" w:rsidRDefault="006404A1" w:rsidP="006404A1">
      <w:r w:rsidRPr="006404A1">
        <w:t>Erika: So that is it. These are my top questions that nobody asks. I hope this video was useful and it prompts you to be a little bit more creative in your Discovery process. um, let me know what topics you'd like me to cover. I go live every single morning talking about a topic in pre-sales. So let me know in the comments below what next topics you like to me to touch. Have a great day.</w:t>
      </w:r>
    </w:p>
    <w:p w14:paraId="369D2D22" w14:textId="77777777" w:rsidR="006404A1" w:rsidRDefault="006404A1"/>
    <w:sectPr w:rsidR="006404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4A1"/>
    <w:rsid w:val="006404A1"/>
    <w:rsid w:val="00BB57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5FD24"/>
  <w15:chartTrackingRefBased/>
  <w15:docId w15:val="{B818CA9D-88B5-4666-8C1C-E19BB3523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04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404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404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404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404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404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04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04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04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04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404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404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404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404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404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04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04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04A1"/>
    <w:rPr>
      <w:rFonts w:eastAsiaTheme="majorEastAsia" w:cstheme="majorBidi"/>
      <w:color w:val="272727" w:themeColor="text1" w:themeTint="D8"/>
    </w:rPr>
  </w:style>
  <w:style w:type="paragraph" w:styleId="Title">
    <w:name w:val="Title"/>
    <w:basedOn w:val="Normal"/>
    <w:next w:val="Normal"/>
    <w:link w:val="TitleChar"/>
    <w:uiPriority w:val="10"/>
    <w:qFormat/>
    <w:rsid w:val="006404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04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04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04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04A1"/>
    <w:pPr>
      <w:spacing w:before="160"/>
      <w:jc w:val="center"/>
    </w:pPr>
    <w:rPr>
      <w:i/>
      <w:iCs/>
      <w:color w:val="404040" w:themeColor="text1" w:themeTint="BF"/>
    </w:rPr>
  </w:style>
  <w:style w:type="character" w:customStyle="1" w:styleId="QuoteChar">
    <w:name w:val="Quote Char"/>
    <w:basedOn w:val="DefaultParagraphFont"/>
    <w:link w:val="Quote"/>
    <w:uiPriority w:val="29"/>
    <w:rsid w:val="006404A1"/>
    <w:rPr>
      <w:i/>
      <w:iCs/>
      <w:color w:val="404040" w:themeColor="text1" w:themeTint="BF"/>
    </w:rPr>
  </w:style>
  <w:style w:type="paragraph" w:styleId="ListParagraph">
    <w:name w:val="List Paragraph"/>
    <w:basedOn w:val="Normal"/>
    <w:uiPriority w:val="34"/>
    <w:qFormat/>
    <w:rsid w:val="006404A1"/>
    <w:pPr>
      <w:ind w:left="720"/>
      <w:contextualSpacing/>
    </w:pPr>
  </w:style>
  <w:style w:type="character" w:styleId="IntenseEmphasis">
    <w:name w:val="Intense Emphasis"/>
    <w:basedOn w:val="DefaultParagraphFont"/>
    <w:uiPriority w:val="21"/>
    <w:qFormat/>
    <w:rsid w:val="006404A1"/>
    <w:rPr>
      <w:i/>
      <w:iCs/>
      <w:color w:val="2F5496" w:themeColor="accent1" w:themeShade="BF"/>
    </w:rPr>
  </w:style>
  <w:style w:type="paragraph" w:styleId="IntenseQuote">
    <w:name w:val="Intense Quote"/>
    <w:basedOn w:val="Normal"/>
    <w:next w:val="Normal"/>
    <w:link w:val="IntenseQuoteChar"/>
    <w:uiPriority w:val="30"/>
    <w:qFormat/>
    <w:rsid w:val="006404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04A1"/>
    <w:rPr>
      <w:i/>
      <w:iCs/>
      <w:color w:val="2F5496" w:themeColor="accent1" w:themeShade="BF"/>
    </w:rPr>
  </w:style>
  <w:style w:type="character" w:styleId="IntenseReference">
    <w:name w:val="Intense Reference"/>
    <w:basedOn w:val="DefaultParagraphFont"/>
    <w:uiPriority w:val="32"/>
    <w:qFormat/>
    <w:rsid w:val="006404A1"/>
    <w:rPr>
      <w:b/>
      <w:bCs/>
      <w:smallCaps/>
      <w:color w:val="2F5496" w:themeColor="accent1" w:themeShade="BF"/>
      <w:spacing w:val="5"/>
    </w:rPr>
  </w:style>
  <w:style w:type="character" w:styleId="Hyperlink">
    <w:name w:val="Hyperlink"/>
    <w:basedOn w:val="DefaultParagraphFont"/>
    <w:uiPriority w:val="99"/>
    <w:unhideWhenUsed/>
    <w:rsid w:val="006404A1"/>
    <w:rPr>
      <w:color w:val="0563C1" w:themeColor="hyperlink"/>
      <w:u w:val="single"/>
    </w:rPr>
  </w:style>
  <w:style w:type="character" w:styleId="UnresolvedMention">
    <w:name w:val="Unresolved Mention"/>
    <w:basedOn w:val="DefaultParagraphFont"/>
    <w:uiPriority w:val="99"/>
    <w:semiHidden/>
    <w:unhideWhenUsed/>
    <w:rsid w:val="006404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youtu.be/Xitzgvyps0c?si=vlmq_vxhToye8Tj_"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1656</Words>
  <Characters>9444</Characters>
  <Application>Microsoft Office Word</Application>
  <DocSecurity>0</DocSecurity>
  <Lines>78</Lines>
  <Paragraphs>22</Paragraphs>
  <ScaleCrop>false</ScaleCrop>
  <Company/>
  <LinksUpToDate>false</LinksUpToDate>
  <CharactersWithSpaces>11078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Harshitha Kosana</dc:creator>
  <cp:keywords/>
  <dc:description/>
  <cp:lastModifiedBy>Harshitha Kosana</cp:lastModifiedBy>
  <cp:revision>1</cp:revision>
  <dcterms:created xsi:type="dcterms:W3CDTF">2026-05-11T13:57:00Z</dcterms:created>
  <dcterms:modified xsi:type="dcterms:W3CDTF">2026-05-11T13:58:00Z</dcterms:modified>
</cp:coreProperties>
</file>