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22940" w:type="dxa"/>
        <w:tblLook w:val="04A0" w:firstRow="1" w:lastRow="0" w:firstColumn="1" w:lastColumn="0" w:noHBand="0" w:noVBand="1"/>
      </w:tblPr>
      <w:tblGrid>
        <w:gridCol w:w="6220"/>
        <w:gridCol w:w="1940"/>
        <w:gridCol w:w="3820"/>
        <w:gridCol w:w="6560"/>
        <w:gridCol w:w="4400"/>
      </w:tblGrid>
      <w:tr w:rsidR="003858B1" w:rsidRPr="003858B1" w14:paraId="5392D0AB" w14:textId="77777777" w:rsidTr="003858B1">
        <w:trPr>
          <w:trHeight w:val="480"/>
        </w:trPr>
        <w:tc>
          <w:tcPr>
            <w:tcW w:w="62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B88EC" w14:textId="77777777" w:rsidR="003858B1" w:rsidRPr="003858B1" w:rsidRDefault="003858B1" w:rsidP="003858B1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en-GB"/>
              </w:rPr>
            </w:pPr>
            <w:r w:rsidRPr="003858B1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en-GB"/>
              </w:rPr>
              <w:t>Pre-conditions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07145" w14:textId="77777777" w:rsidR="003858B1" w:rsidRPr="003858B1" w:rsidRDefault="003858B1" w:rsidP="003858B1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en-GB"/>
              </w:rPr>
            </w:pPr>
            <w:r w:rsidRPr="003858B1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en-GB"/>
              </w:rPr>
              <w:t>Test Case ID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62BFF" w14:textId="77777777" w:rsidR="003858B1" w:rsidRPr="003858B1" w:rsidRDefault="003858B1" w:rsidP="003858B1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en-GB"/>
              </w:rPr>
            </w:pPr>
            <w:r w:rsidRPr="003858B1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en-GB"/>
              </w:rPr>
              <w:t>Test Scenario Description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2BDDD" w14:textId="77777777" w:rsidR="003858B1" w:rsidRPr="003858B1" w:rsidRDefault="003858B1" w:rsidP="003858B1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en-GB"/>
              </w:rPr>
            </w:pPr>
            <w:r w:rsidRPr="003858B1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en-GB"/>
              </w:rPr>
              <w:t>Test case steps</w:t>
            </w:r>
          </w:p>
        </w:tc>
        <w:tc>
          <w:tcPr>
            <w:tcW w:w="44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A942A" w14:textId="77777777" w:rsidR="003858B1" w:rsidRPr="003858B1" w:rsidRDefault="003858B1" w:rsidP="003858B1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en-GB"/>
              </w:rPr>
            </w:pPr>
            <w:r w:rsidRPr="003858B1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en-GB"/>
              </w:rPr>
              <w:t>Expected Result for each step</w:t>
            </w:r>
          </w:p>
        </w:tc>
      </w:tr>
      <w:tr w:rsidR="003858B1" w:rsidRPr="003858B1" w14:paraId="7C206955" w14:textId="77777777" w:rsidTr="003858B1">
        <w:trPr>
          <w:trHeight w:val="2040"/>
        </w:trPr>
        <w:tc>
          <w:tcPr>
            <w:tcW w:w="6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5C1FEA" w14:textId="77777777" w:rsidR="003858B1" w:rsidRPr="003858B1" w:rsidRDefault="003858B1" w:rsidP="003858B1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858B1">
              <w:rPr>
                <w:rFonts w:ascii="Calibri" w:eastAsia="Times New Roman" w:hAnsi="Calibri" w:cs="Times New Roman"/>
                <w:color w:val="000000"/>
                <w:lang w:eastAsia="en-GB"/>
              </w:rPr>
              <w:t>Docker Desktop Installed and</w:t>
            </w:r>
            <w:r w:rsidRPr="003858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Log in to : http://localhost:5000/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12E25" w14:textId="77777777" w:rsidR="003858B1" w:rsidRPr="003858B1" w:rsidRDefault="003858B1" w:rsidP="003858B1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858B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6942EFC" w14:textId="77777777" w:rsidR="003858B1" w:rsidRPr="003858B1" w:rsidRDefault="003858B1" w:rsidP="003858B1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858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Verify user is able to authorise successfully </w:t>
            </w:r>
          </w:p>
        </w:tc>
        <w:tc>
          <w:tcPr>
            <w:tcW w:w="6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DDB68D2" w14:textId="77777777" w:rsidR="003858B1" w:rsidRPr="003858B1" w:rsidRDefault="003858B1" w:rsidP="003858B1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858B1">
              <w:rPr>
                <w:rFonts w:ascii="Calibri" w:eastAsia="Times New Roman" w:hAnsi="Calibri" w:cs="Times New Roman"/>
                <w:color w:val="000000"/>
                <w:lang w:eastAsia="en-GB"/>
              </w:rPr>
              <w:t>1.Check whether the user is able to get the hex code from the</w:t>
            </w:r>
            <w:r w:rsidRPr="003858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 xml:space="preserve"> URL after naviagting to URL</w:t>
            </w:r>
            <w:r w:rsidRPr="003858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2.Verify that the hex code is able to authorise the writer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50E9A7" w14:textId="77777777" w:rsidR="003858B1" w:rsidRPr="003858B1" w:rsidRDefault="003858B1" w:rsidP="003858B1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858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1.User should be able to see the sequence of </w:t>
            </w:r>
            <w:r w:rsidRPr="003858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hex code displayed in the URL</w:t>
            </w:r>
            <w:r w:rsidRPr="003858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2.User can be succefully be authorise by entering the hex code from the URL and able to get the Writing permissions</w:t>
            </w:r>
          </w:p>
        </w:tc>
      </w:tr>
      <w:tr w:rsidR="003858B1" w:rsidRPr="003858B1" w14:paraId="1F856CCD" w14:textId="77777777" w:rsidTr="003858B1">
        <w:trPr>
          <w:trHeight w:val="3400"/>
        </w:trPr>
        <w:tc>
          <w:tcPr>
            <w:tcW w:w="6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75CE87" w14:textId="77777777" w:rsidR="003858B1" w:rsidRPr="003858B1" w:rsidRDefault="003858B1" w:rsidP="003858B1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858B1">
              <w:rPr>
                <w:rFonts w:ascii="Calibri" w:eastAsia="Times New Roman" w:hAnsi="Calibri" w:cs="Times New Roman"/>
                <w:color w:val="000000"/>
                <w:lang w:eastAsia="en-GB"/>
              </w:rPr>
              <w:t>Docker Desktop Installed and</w:t>
            </w:r>
            <w:r w:rsidRPr="003858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Log in to : http://localhost:5000/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0D334" w14:textId="77777777" w:rsidR="003858B1" w:rsidRPr="003858B1" w:rsidRDefault="003858B1" w:rsidP="003858B1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858B1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5335AA4" w14:textId="77777777" w:rsidR="003858B1" w:rsidRPr="003858B1" w:rsidRDefault="003858B1" w:rsidP="003858B1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858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Verification that the User is able to </w:t>
            </w:r>
            <w:r w:rsidRPr="003858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Create,Read,Update and Delete the shopping list and basically able to edit any details as required</w:t>
            </w:r>
          </w:p>
        </w:tc>
        <w:tc>
          <w:tcPr>
            <w:tcW w:w="6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E2933F2" w14:textId="77777777" w:rsidR="003858B1" w:rsidRPr="003858B1" w:rsidRDefault="003858B1" w:rsidP="003858B1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858B1">
              <w:rPr>
                <w:rFonts w:ascii="Calibri" w:eastAsia="Times New Roman" w:hAnsi="Calibri" w:cs="Times New Roman"/>
                <w:color w:val="000000"/>
                <w:lang w:eastAsia="en-GB"/>
              </w:rPr>
              <w:t>1.Check whether the user is able add 1/multiple item in the shopping list</w:t>
            </w:r>
            <w:r w:rsidRPr="003858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2.Check whether the user is able delete  item/s in the shopping list</w:t>
            </w:r>
            <w:r w:rsidRPr="003858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3.Check whether the user is able edit  items already  in the shopping list</w:t>
            </w:r>
            <w:r w:rsidRPr="003858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3.Check whether the user is able update items in the shopping list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BABA2F" w14:textId="77777777" w:rsidR="003858B1" w:rsidRPr="003858B1" w:rsidRDefault="003858B1" w:rsidP="003858B1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858B1">
              <w:rPr>
                <w:rFonts w:ascii="Calibri" w:eastAsia="Times New Roman" w:hAnsi="Calibri" w:cs="Times New Roman"/>
                <w:color w:val="000000"/>
                <w:lang w:eastAsia="en-GB"/>
              </w:rPr>
              <w:t>1.It is verified that user is successfully able to add new items in the list</w:t>
            </w:r>
            <w:r w:rsidRPr="003858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 xml:space="preserve">2.It is verified that user is successfully able to delete items or delete the whole list </w:t>
            </w:r>
            <w:r w:rsidRPr="003858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3.It is verified that user is successfully able to edit the list of items by adding one or multiple /or deleteing one or multiple</w:t>
            </w:r>
            <w:r w:rsidRPr="003858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4.It is verified that user is successfully able to update items in the list</w:t>
            </w:r>
          </w:p>
        </w:tc>
      </w:tr>
      <w:tr w:rsidR="003858B1" w:rsidRPr="003858B1" w14:paraId="081A7040" w14:textId="77777777" w:rsidTr="003858B1">
        <w:trPr>
          <w:trHeight w:val="1360"/>
        </w:trPr>
        <w:tc>
          <w:tcPr>
            <w:tcW w:w="6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ABB223" w14:textId="77777777" w:rsidR="003858B1" w:rsidRPr="003858B1" w:rsidRDefault="003858B1" w:rsidP="003858B1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858B1">
              <w:rPr>
                <w:rFonts w:ascii="Calibri" w:eastAsia="Times New Roman" w:hAnsi="Calibri" w:cs="Times New Roman"/>
                <w:color w:val="000000"/>
                <w:lang w:eastAsia="en-GB"/>
              </w:rPr>
              <w:t>Docker Desktop Installed and</w:t>
            </w:r>
            <w:r w:rsidRPr="003858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Log in to : http://localhost:5000/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DD55C" w14:textId="77777777" w:rsidR="003858B1" w:rsidRPr="003858B1" w:rsidRDefault="003858B1" w:rsidP="003858B1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858B1">
              <w:rPr>
                <w:rFonts w:ascii="Calibri" w:eastAsia="Times New Roman" w:hAnsi="Calibri" w:cs="Times New Roman"/>
                <w:color w:val="000000"/>
                <w:lang w:eastAsia="en-GB"/>
              </w:rPr>
              <w:t>3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64F12CB" w14:textId="77777777" w:rsidR="003858B1" w:rsidRPr="003858B1" w:rsidRDefault="003858B1" w:rsidP="003858B1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858B1">
              <w:rPr>
                <w:rFonts w:ascii="Calibri" w:eastAsia="Times New Roman" w:hAnsi="Calibri" w:cs="Times New Roman"/>
                <w:color w:val="000000"/>
                <w:lang w:eastAsia="en-GB"/>
              </w:rPr>
              <w:t>Verify the Users shopping list is saved</w:t>
            </w:r>
            <w:r w:rsidRPr="003858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 xml:space="preserve"> for future reference</w:t>
            </w:r>
          </w:p>
        </w:tc>
        <w:tc>
          <w:tcPr>
            <w:tcW w:w="6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290F6EC" w14:textId="77777777" w:rsidR="003858B1" w:rsidRPr="003858B1" w:rsidRDefault="003858B1" w:rsidP="003858B1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858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1.Verify whether the users shopping list is saved and available </w:t>
            </w:r>
            <w:r w:rsidRPr="003858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for future refernce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5D9B45" w14:textId="77777777" w:rsidR="003858B1" w:rsidRPr="003858B1" w:rsidRDefault="003858B1" w:rsidP="003858B1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858B1">
              <w:rPr>
                <w:rFonts w:ascii="Calibri" w:eastAsia="Times New Roman" w:hAnsi="Calibri" w:cs="Times New Roman"/>
                <w:color w:val="000000"/>
                <w:lang w:eastAsia="en-GB"/>
              </w:rPr>
              <w:t>1.It is verified that even when user navigates to Home page or login to application at a later date the shopping list still persist and available to edit.</w:t>
            </w:r>
          </w:p>
        </w:tc>
      </w:tr>
      <w:tr w:rsidR="003858B1" w:rsidRPr="003858B1" w14:paraId="55ED259F" w14:textId="77777777" w:rsidTr="003858B1">
        <w:trPr>
          <w:trHeight w:val="2380"/>
        </w:trPr>
        <w:tc>
          <w:tcPr>
            <w:tcW w:w="62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950F3FB" w14:textId="77777777" w:rsidR="003858B1" w:rsidRPr="003858B1" w:rsidRDefault="003858B1" w:rsidP="003858B1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858B1">
              <w:rPr>
                <w:rFonts w:ascii="Calibri" w:eastAsia="Times New Roman" w:hAnsi="Calibri" w:cs="Times New Roman"/>
                <w:color w:val="000000"/>
                <w:lang w:eastAsia="en-GB"/>
              </w:rPr>
              <w:t>Logged in from different device (Mobile Phone)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ACCEE2" w14:textId="77777777" w:rsidR="003858B1" w:rsidRPr="003858B1" w:rsidRDefault="003858B1" w:rsidP="003858B1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858B1">
              <w:rPr>
                <w:rFonts w:ascii="Calibri" w:eastAsia="Times New Roman" w:hAnsi="Calibri" w:cs="Times New Roman"/>
                <w:color w:val="000000"/>
                <w:lang w:eastAsia="en-GB"/>
              </w:rPr>
              <w:t>4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D8980C1" w14:textId="77777777" w:rsidR="003858B1" w:rsidRPr="003858B1" w:rsidRDefault="003858B1" w:rsidP="003858B1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858B1">
              <w:rPr>
                <w:rFonts w:ascii="Calibri" w:eastAsia="Times New Roman" w:hAnsi="Calibri" w:cs="Times New Roman"/>
                <w:color w:val="000000"/>
                <w:lang w:eastAsia="en-GB"/>
              </w:rPr>
              <w:t>Verify the user is able to view the shopping list when logged in from different devices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F1D3EFC" w14:textId="77777777" w:rsidR="003858B1" w:rsidRPr="003858B1" w:rsidRDefault="003858B1" w:rsidP="003858B1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858B1">
              <w:rPr>
                <w:rFonts w:ascii="Calibri" w:eastAsia="Times New Roman" w:hAnsi="Calibri" w:cs="Times New Roman"/>
                <w:color w:val="000000"/>
                <w:lang w:eastAsia="en-GB"/>
              </w:rPr>
              <w:t>1.Install the application in mobile phone</w:t>
            </w:r>
            <w:r w:rsidRPr="003858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2.Access the Users shoppin g list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061F58" w14:textId="77777777" w:rsidR="003858B1" w:rsidRPr="003858B1" w:rsidRDefault="003858B1" w:rsidP="003858B1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858B1">
              <w:rPr>
                <w:rFonts w:ascii="Calibri" w:eastAsia="Times New Roman" w:hAnsi="Calibri" w:cs="Times New Roman"/>
                <w:color w:val="000000"/>
                <w:lang w:eastAsia="en-GB"/>
              </w:rPr>
              <w:t>1.This Application is verified to be installed on any device (Smart Phones,ipand and table etc)successfully</w:t>
            </w:r>
            <w:r w:rsidRPr="003858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2.Users shopping list details can be successfully viewed and edited as detailed in (Testcase ID 2) from smart phone(e.g iphone 6s) successfully</w:t>
            </w:r>
          </w:p>
        </w:tc>
      </w:tr>
    </w:tbl>
    <w:p w14:paraId="247CC57C" w14:textId="77777777" w:rsidR="00B05CD3" w:rsidRDefault="00B05CD3"/>
    <w:sectPr w:rsidR="00B05C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CD3"/>
    <w:rsid w:val="003858B1"/>
    <w:rsid w:val="003C33A0"/>
    <w:rsid w:val="00B05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E2C2141C-9994-1A42-8C7A-DD94BBEFB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71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336</Words>
  <Characters>1920</Characters>
  <Application>Microsoft Office Word</Application>
  <DocSecurity>0</DocSecurity>
  <Lines>16</Lines>
  <Paragraphs>4</Paragraphs>
  <ScaleCrop>false</ScaleCrop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Padmanabha</dc:creator>
  <cp:keywords/>
  <dc:description/>
  <cp:lastModifiedBy>Harini Padmanabha</cp:lastModifiedBy>
  <cp:revision>2</cp:revision>
  <dcterms:created xsi:type="dcterms:W3CDTF">2021-06-27T18:53:00Z</dcterms:created>
  <dcterms:modified xsi:type="dcterms:W3CDTF">2021-06-27T18:53:00Z</dcterms:modified>
</cp:coreProperties>
</file>