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A4640A4" w14:textId="77777777" w:rsidR="002D7AFE" w:rsidRDefault="002D7AFE" w:rsidP="00F7055D">
      <w:pPr>
        <w:spacing w:after="0pt" w:line="12pt" w:lineRule="auto"/>
        <w:ind w:end="19.80pt"/>
        <w:rPr>
          <w:rFonts w:ascii="Cambria" w:eastAsia="Times New Roman" w:hAnsi="Cambria"/>
          <w:b/>
          <w:color w:val="000000"/>
          <w:szCs w:val="24"/>
          <w:lang w:eastAsia="en-IN"/>
        </w:rPr>
      </w:pPr>
    </w:p>
    <w:p w14:paraId="2528F4DB" w14:textId="7DD52AEF" w:rsidR="00342C67" w:rsidRDefault="0002771F" w:rsidP="00F7055D">
      <w:pPr>
        <w:spacing w:after="0pt" w:line="12pt" w:lineRule="auto"/>
        <w:ind w:end="19.80pt"/>
        <w:jc w:val="center"/>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t>DECLARATION BY STUDENT</w:t>
      </w:r>
    </w:p>
    <w:p w14:paraId="6C657E86" w14:textId="77777777" w:rsidR="0002771F" w:rsidRDefault="0002771F" w:rsidP="00585D56">
      <w:pPr>
        <w:spacing w:after="0pt" w:line="12pt" w:lineRule="auto"/>
        <w:ind w:end="19.80pt"/>
        <w:rPr>
          <w:rFonts w:ascii="Times New Roman" w:eastAsia="Times New Roman" w:hAnsi="Times New Roman"/>
          <w:b/>
          <w:color w:val="000000"/>
          <w:sz w:val="32"/>
          <w:szCs w:val="32"/>
          <w:lang w:eastAsia="en-IN"/>
        </w:rPr>
      </w:pPr>
    </w:p>
    <w:p w14:paraId="1A729E96" w14:textId="77777777" w:rsidR="001543B4" w:rsidRDefault="001543B4" w:rsidP="00585D56">
      <w:pPr>
        <w:spacing w:after="0pt" w:line="12pt" w:lineRule="auto"/>
        <w:ind w:end="19.80pt"/>
        <w:rPr>
          <w:rFonts w:ascii="Times New Roman" w:eastAsia="Times New Roman" w:hAnsi="Times New Roman"/>
          <w:b/>
          <w:color w:val="000000"/>
          <w:sz w:val="32"/>
          <w:szCs w:val="32"/>
          <w:lang w:eastAsia="en-IN"/>
        </w:rPr>
      </w:pPr>
    </w:p>
    <w:p w14:paraId="26D07C33" w14:textId="2294CCEB" w:rsidR="0002771F" w:rsidRPr="0002771F" w:rsidRDefault="0002771F" w:rsidP="00F7055D">
      <w:pPr>
        <w:spacing w:line="18pt" w:lineRule="auto"/>
        <w:ind w:end="19.80pt"/>
        <w:jc w:val="both"/>
        <w:rPr>
          <w:rFonts w:ascii="Times New Roman" w:eastAsia="Times New Roman" w:hAnsi="Times New Roman"/>
          <w:bCs/>
          <w:color w:val="000000"/>
          <w:sz w:val="24"/>
          <w:szCs w:val="24"/>
          <w:lang w:eastAsia="en-IN"/>
        </w:rPr>
      </w:pPr>
      <w:r w:rsidRPr="0002771F">
        <w:rPr>
          <w:rFonts w:ascii="Times New Roman" w:eastAsia="Times New Roman" w:hAnsi="Times New Roman"/>
          <w:bCs/>
          <w:color w:val="000000"/>
          <w:sz w:val="24"/>
          <w:szCs w:val="24"/>
          <w:lang w:eastAsia="en-IN"/>
        </w:rPr>
        <w:t>I</w:t>
      </w:r>
      <w:r w:rsidR="008A4982">
        <w:rPr>
          <w:rFonts w:ascii="Times New Roman" w:eastAsia="Times New Roman" w:hAnsi="Times New Roman"/>
          <w:bCs/>
          <w:color w:val="000000"/>
          <w:sz w:val="24"/>
          <w:szCs w:val="24"/>
          <w:lang w:eastAsia="en-IN"/>
        </w:rPr>
        <w:t>,</w:t>
      </w:r>
      <w:r w:rsidRPr="0002771F">
        <w:rPr>
          <w:rFonts w:ascii="Times New Roman" w:eastAsia="Times New Roman" w:hAnsi="Times New Roman"/>
          <w:bCs/>
          <w:color w:val="000000"/>
          <w:sz w:val="24"/>
          <w:szCs w:val="24"/>
          <w:lang w:eastAsia="en-IN"/>
        </w:rPr>
        <w:t xml:space="preserve"> </w:t>
      </w:r>
      <w:r w:rsidR="008A4982">
        <w:rPr>
          <w:rFonts w:ascii="Times New Roman" w:eastAsia="Times New Roman" w:hAnsi="Times New Roman"/>
          <w:bCs/>
          <w:color w:val="000000"/>
          <w:sz w:val="24"/>
          <w:szCs w:val="24"/>
          <w:lang w:eastAsia="en-IN"/>
        </w:rPr>
        <w:t>A S Harini</w:t>
      </w:r>
      <w:r w:rsidRPr="0002771F">
        <w:rPr>
          <w:rFonts w:ascii="Times New Roman" w:eastAsia="Times New Roman" w:hAnsi="Times New Roman"/>
          <w:bCs/>
          <w:color w:val="000000"/>
          <w:sz w:val="24"/>
          <w:szCs w:val="24"/>
          <w:lang w:eastAsia="en-IN"/>
        </w:rPr>
        <w:t xml:space="preserve">, a student </w:t>
      </w:r>
      <w:r w:rsidR="00F7055D">
        <w:rPr>
          <w:rFonts w:ascii="Times New Roman" w:eastAsia="Times New Roman" w:hAnsi="Times New Roman"/>
          <w:bCs/>
          <w:color w:val="000000"/>
          <w:sz w:val="24"/>
          <w:szCs w:val="24"/>
          <w:lang w:eastAsia="en-IN"/>
        </w:rPr>
        <w:t>from the Department of Computer Science &amp; Engineering</w:t>
      </w:r>
      <w:r w:rsidRPr="0002771F">
        <w:rPr>
          <w:rFonts w:ascii="Times New Roman" w:eastAsia="Times New Roman" w:hAnsi="Times New Roman"/>
          <w:bCs/>
          <w:color w:val="000000"/>
          <w:sz w:val="24"/>
          <w:szCs w:val="24"/>
          <w:lang w:eastAsia="en-IN"/>
        </w:rPr>
        <w:t xml:space="preserve">, at </w:t>
      </w:r>
      <w:r w:rsidR="00F7055D">
        <w:rPr>
          <w:rFonts w:ascii="Times New Roman" w:eastAsia="Times New Roman" w:hAnsi="Times New Roman"/>
          <w:bCs/>
          <w:color w:val="000000"/>
          <w:sz w:val="24"/>
          <w:szCs w:val="24"/>
          <w:lang w:eastAsia="en-IN"/>
        </w:rPr>
        <w:t>SJB Institute of Technology</w:t>
      </w:r>
      <w:r w:rsidRPr="0002771F">
        <w:rPr>
          <w:rFonts w:ascii="Times New Roman" w:eastAsia="Times New Roman" w:hAnsi="Times New Roman"/>
          <w:bCs/>
          <w:color w:val="000000"/>
          <w:sz w:val="24"/>
          <w:szCs w:val="24"/>
          <w:lang w:eastAsia="en-IN"/>
        </w:rPr>
        <w:t xml:space="preserve">, hereby declare that the internship report entitled </w:t>
      </w:r>
      <w:r w:rsidR="00F7055D">
        <w:rPr>
          <w:rFonts w:ascii="Times New Roman" w:eastAsia="Times New Roman" w:hAnsi="Times New Roman"/>
          <w:bCs/>
          <w:color w:val="000000"/>
          <w:sz w:val="24"/>
          <w:szCs w:val="24"/>
          <w:lang w:eastAsia="en-IN"/>
        </w:rPr>
        <w:t>“</w:t>
      </w:r>
      <w:r w:rsidR="00D2783D">
        <w:rPr>
          <w:rFonts w:ascii="Times New Roman" w:eastAsia="Times New Roman" w:hAnsi="Times New Roman"/>
          <w:bCs/>
          <w:color w:val="000000"/>
          <w:sz w:val="24"/>
          <w:szCs w:val="24"/>
          <w:lang w:eastAsia="en-IN"/>
        </w:rPr>
        <w:t>Oracle Apex</w:t>
      </w:r>
      <w:r w:rsidRPr="0002771F">
        <w:rPr>
          <w:rFonts w:ascii="Times New Roman" w:eastAsia="Times New Roman" w:hAnsi="Times New Roman"/>
          <w:bCs/>
          <w:color w:val="000000"/>
          <w:sz w:val="24"/>
          <w:szCs w:val="24"/>
          <w:lang w:eastAsia="en-IN"/>
        </w:rPr>
        <w:t xml:space="preserve">” is an original work conducted and prepared by me under the guidance </w:t>
      </w:r>
      <w:proofErr w:type="gramStart"/>
      <w:r w:rsidRPr="0002771F">
        <w:rPr>
          <w:rFonts w:ascii="Times New Roman" w:eastAsia="Times New Roman" w:hAnsi="Times New Roman"/>
          <w:bCs/>
          <w:color w:val="000000"/>
          <w:sz w:val="24"/>
          <w:szCs w:val="24"/>
          <w:lang w:eastAsia="en-IN"/>
        </w:rPr>
        <w:t>of</w:t>
      </w:r>
      <w:r w:rsidR="008A4982">
        <w:rPr>
          <w:rFonts w:ascii="Times New Roman" w:eastAsia="Times New Roman" w:hAnsi="Times New Roman"/>
          <w:bCs/>
          <w:color w:val="000000"/>
          <w:sz w:val="24"/>
          <w:szCs w:val="24"/>
          <w:lang w:eastAsia="en-IN"/>
        </w:rPr>
        <w:t xml:space="preserve"> </w:t>
      </w:r>
      <w:r w:rsidR="00F7055D">
        <w:rPr>
          <w:rFonts w:ascii="Times New Roman" w:eastAsia="Times New Roman" w:hAnsi="Times New Roman"/>
          <w:bCs/>
          <w:color w:val="000000"/>
          <w:sz w:val="24"/>
          <w:szCs w:val="24"/>
          <w:lang w:eastAsia="en-IN"/>
        </w:rPr>
        <w:t xml:space="preserve"> </w:t>
      </w:r>
      <w:r w:rsidR="008A4982">
        <w:rPr>
          <w:rFonts w:ascii="Times New Roman" w:eastAsia="Times New Roman" w:hAnsi="Times New Roman"/>
          <w:bCs/>
          <w:color w:val="000000"/>
          <w:sz w:val="24"/>
          <w:szCs w:val="24"/>
          <w:lang w:eastAsia="en-IN"/>
        </w:rPr>
        <w:t>Mrs.</w:t>
      </w:r>
      <w:proofErr w:type="gramEnd"/>
      <w:r w:rsidR="008A4982">
        <w:rPr>
          <w:rFonts w:ascii="Times New Roman" w:eastAsia="Times New Roman" w:hAnsi="Times New Roman"/>
          <w:bCs/>
          <w:color w:val="000000"/>
          <w:sz w:val="24"/>
          <w:szCs w:val="24"/>
          <w:lang w:eastAsia="en-IN"/>
        </w:rPr>
        <w:t xml:space="preserve"> Shubha T V</w:t>
      </w:r>
      <w:r w:rsidRPr="0002771F">
        <w:rPr>
          <w:rFonts w:ascii="Times New Roman" w:eastAsia="Times New Roman" w:hAnsi="Times New Roman"/>
          <w:bCs/>
          <w:color w:val="000000"/>
          <w:sz w:val="24"/>
          <w:szCs w:val="24"/>
          <w:lang w:eastAsia="en-IN"/>
        </w:rPr>
        <w:t>,</w:t>
      </w:r>
      <w:r w:rsidR="00F7055D">
        <w:rPr>
          <w:rFonts w:ascii="Times New Roman" w:eastAsia="Times New Roman" w:hAnsi="Times New Roman"/>
          <w:bCs/>
          <w:color w:val="000000"/>
          <w:sz w:val="24"/>
          <w:szCs w:val="24"/>
          <w:lang w:eastAsia="en-IN"/>
        </w:rPr>
        <w:t xml:space="preserve"> </w:t>
      </w:r>
      <w:r w:rsidR="00046259">
        <w:rPr>
          <w:rFonts w:ascii="Times New Roman" w:eastAsia="Times New Roman" w:hAnsi="Times New Roman"/>
          <w:bCs/>
          <w:color w:val="000000"/>
          <w:sz w:val="24"/>
          <w:szCs w:val="24"/>
          <w:lang w:eastAsia="en-IN"/>
        </w:rPr>
        <w:t xml:space="preserve">Associate </w:t>
      </w:r>
      <w:r w:rsidR="00F7055D">
        <w:rPr>
          <w:rFonts w:ascii="Times New Roman" w:eastAsia="Times New Roman" w:hAnsi="Times New Roman"/>
          <w:bCs/>
          <w:color w:val="000000"/>
          <w:sz w:val="24"/>
          <w:szCs w:val="24"/>
          <w:lang w:eastAsia="en-IN"/>
        </w:rPr>
        <w:t>Professo</w:t>
      </w:r>
      <w:r w:rsidR="00046259">
        <w:rPr>
          <w:rFonts w:ascii="Times New Roman" w:eastAsia="Times New Roman" w:hAnsi="Times New Roman"/>
          <w:bCs/>
          <w:color w:val="000000"/>
          <w:sz w:val="24"/>
          <w:szCs w:val="24"/>
          <w:lang w:eastAsia="en-IN"/>
        </w:rPr>
        <w:t>r</w:t>
      </w:r>
      <w:r w:rsidR="00F7055D">
        <w:rPr>
          <w:rFonts w:ascii="Times New Roman" w:eastAsia="Times New Roman" w:hAnsi="Times New Roman"/>
          <w:bCs/>
          <w:color w:val="000000"/>
          <w:sz w:val="24"/>
          <w:szCs w:val="24"/>
          <w:lang w:eastAsia="en-IN"/>
        </w:rPr>
        <w:t>, Dept of CSE</w:t>
      </w:r>
      <w:r w:rsidRPr="0002771F">
        <w:rPr>
          <w:rFonts w:ascii="Times New Roman" w:eastAsia="Times New Roman" w:hAnsi="Times New Roman"/>
          <w:bCs/>
          <w:color w:val="000000"/>
          <w:sz w:val="24"/>
          <w:szCs w:val="24"/>
          <w:lang w:eastAsia="en-IN"/>
        </w:rPr>
        <w:t xml:space="preserve"> during the </w:t>
      </w:r>
      <w:r w:rsidR="00F7055D">
        <w:rPr>
          <w:rFonts w:ascii="Times New Roman" w:eastAsia="Times New Roman" w:hAnsi="Times New Roman"/>
          <w:bCs/>
          <w:color w:val="000000"/>
          <w:sz w:val="24"/>
          <w:szCs w:val="24"/>
          <w:lang w:eastAsia="en-IN"/>
        </w:rPr>
        <w:t xml:space="preserve">Internship Period from </w:t>
      </w:r>
      <w:r w:rsidR="00D2783D">
        <w:rPr>
          <w:rFonts w:ascii="Times New Roman" w:eastAsia="Times New Roman" w:hAnsi="Times New Roman"/>
          <w:bCs/>
          <w:color w:val="000000"/>
          <w:sz w:val="24"/>
          <w:szCs w:val="24"/>
          <w:lang w:eastAsia="en-IN"/>
        </w:rPr>
        <w:t>March</w:t>
      </w:r>
      <w:r w:rsidR="00F7055D">
        <w:rPr>
          <w:rFonts w:ascii="Times New Roman" w:eastAsia="Times New Roman" w:hAnsi="Times New Roman"/>
          <w:bCs/>
          <w:color w:val="000000"/>
          <w:sz w:val="24"/>
          <w:szCs w:val="24"/>
          <w:lang w:eastAsia="en-IN"/>
        </w:rPr>
        <w:t xml:space="preserve"> 202</w:t>
      </w:r>
      <w:r w:rsidR="00D2783D">
        <w:rPr>
          <w:rFonts w:ascii="Times New Roman" w:eastAsia="Times New Roman" w:hAnsi="Times New Roman"/>
          <w:bCs/>
          <w:color w:val="000000"/>
          <w:sz w:val="24"/>
          <w:szCs w:val="24"/>
          <w:lang w:eastAsia="en-IN"/>
        </w:rPr>
        <w:t>5</w:t>
      </w:r>
      <w:r w:rsidRPr="0002771F">
        <w:rPr>
          <w:rFonts w:ascii="Times New Roman" w:eastAsia="Times New Roman" w:hAnsi="Times New Roman"/>
          <w:bCs/>
          <w:color w:val="000000"/>
          <w:sz w:val="24"/>
          <w:szCs w:val="24"/>
          <w:lang w:eastAsia="en-IN"/>
        </w:rPr>
        <w:t xml:space="preserve"> to </w:t>
      </w:r>
      <w:r w:rsidR="00D2783D">
        <w:rPr>
          <w:rFonts w:ascii="Times New Roman" w:eastAsia="Times New Roman" w:hAnsi="Times New Roman"/>
          <w:bCs/>
          <w:color w:val="000000"/>
          <w:sz w:val="24"/>
          <w:szCs w:val="24"/>
          <w:lang w:eastAsia="en-IN"/>
        </w:rPr>
        <w:t>June</w:t>
      </w:r>
      <w:r w:rsidR="00F7055D">
        <w:rPr>
          <w:rFonts w:ascii="Times New Roman" w:eastAsia="Times New Roman" w:hAnsi="Times New Roman"/>
          <w:bCs/>
          <w:color w:val="000000"/>
          <w:sz w:val="24"/>
          <w:szCs w:val="24"/>
          <w:lang w:eastAsia="en-IN"/>
        </w:rPr>
        <w:t xml:space="preserve"> 202</w:t>
      </w:r>
      <w:r w:rsidR="00D2783D">
        <w:rPr>
          <w:rFonts w:ascii="Times New Roman" w:eastAsia="Times New Roman" w:hAnsi="Times New Roman"/>
          <w:bCs/>
          <w:color w:val="000000"/>
          <w:sz w:val="24"/>
          <w:szCs w:val="24"/>
          <w:lang w:eastAsia="en-IN"/>
        </w:rPr>
        <w:t>5</w:t>
      </w:r>
      <w:r w:rsidRPr="0002771F">
        <w:rPr>
          <w:rFonts w:ascii="Times New Roman" w:eastAsia="Times New Roman" w:hAnsi="Times New Roman"/>
          <w:bCs/>
          <w:color w:val="000000"/>
          <w:sz w:val="24"/>
          <w:szCs w:val="24"/>
          <w:lang w:eastAsia="en-IN"/>
        </w:rPr>
        <w:t xml:space="preserve">. This document is submitted in partial </w:t>
      </w:r>
      <w:r w:rsidR="00F7055D" w:rsidRPr="0002771F">
        <w:rPr>
          <w:rFonts w:ascii="Times New Roman" w:eastAsia="Times New Roman" w:hAnsi="Times New Roman"/>
          <w:bCs/>
          <w:color w:val="000000"/>
          <w:sz w:val="24"/>
          <w:szCs w:val="24"/>
          <w:lang w:eastAsia="en-IN"/>
        </w:rPr>
        <w:t>fulfilment</w:t>
      </w:r>
      <w:r w:rsidRPr="0002771F">
        <w:rPr>
          <w:rFonts w:ascii="Times New Roman" w:eastAsia="Times New Roman" w:hAnsi="Times New Roman"/>
          <w:bCs/>
          <w:color w:val="000000"/>
          <w:sz w:val="24"/>
          <w:szCs w:val="24"/>
          <w:lang w:eastAsia="en-IN"/>
        </w:rPr>
        <w:t xml:space="preserve"> of the requirements for the degree of </w:t>
      </w:r>
      <w:r w:rsidR="00F7055D">
        <w:rPr>
          <w:rFonts w:ascii="Times New Roman" w:eastAsia="Times New Roman" w:hAnsi="Times New Roman"/>
          <w:bCs/>
          <w:color w:val="000000"/>
          <w:sz w:val="24"/>
          <w:szCs w:val="24"/>
          <w:lang w:eastAsia="en-IN"/>
        </w:rPr>
        <w:t>Bachelor of Engineering</w:t>
      </w:r>
      <w:r w:rsidRPr="0002771F">
        <w:rPr>
          <w:rFonts w:ascii="Times New Roman" w:eastAsia="Times New Roman" w:hAnsi="Times New Roman"/>
          <w:bCs/>
          <w:color w:val="000000"/>
          <w:sz w:val="24"/>
          <w:szCs w:val="24"/>
          <w:lang w:eastAsia="en-IN"/>
        </w:rPr>
        <w:t xml:space="preserve"> at </w:t>
      </w:r>
      <w:r w:rsidR="00F7055D">
        <w:rPr>
          <w:rFonts w:ascii="Times New Roman" w:eastAsia="Times New Roman" w:hAnsi="Times New Roman"/>
          <w:bCs/>
          <w:color w:val="000000"/>
          <w:sz w:val="24"/>
          <w:szCs w:val="24"/>
          <w:lang w:eastAsia="en-IN"/>
        </w:rPr>
        <w:t>Visvesvaraya Technological University, Belagavi</w:t>
      </w:r>
      <w:r w:rsidRPr="0002771F">
        <w:rPr>
          <w:rFonts w:ascii="Times New Roman" w:eastAsia="Times New Roman" w:hAnsi="Times New Roman"/>
          <w:bCs/>
          <w:color w:val="000000"/>
          <w:sz w:val="24"/>
          <w:szCs w:val="24"/>
          <w:lang w:eastAsia="en-IN"/>
        </w:rPr>
        <w:t>.</w:t>
      </w:r>
    </w:p>
    <w:p w14:paraId="273981C0" w14:textId="77777777" w:rsidR="0002771F" w:rsidRPr="0002771F" w:rsidRDefault="0002771F" w:rsidP="00F7055D">
      <w:pPr>
        <w:spacing w:line="18pt" w:lineRule="auto"/>
        <w:ind w:end="19.80pt"/>
        <w:jc w:val="both"/>
        <w:rPr>
          <w:rFonts w:ascii="Times New Roman" w:eastAsia="Times New Roman" w:hAnsi="Times New Roman"/>
          <w:bCs/>
          <w:color w:val="000000"/>
          <w:sz w:val="24"/>
          <w:szCs w:val="24"/>
          <w:lang w:eastAsia="en-IN"/>
        </w:rPr>
      </w:pPr>
      <w:r w:rsidRPr="0002771F">
        <w:rPr>
          <w:rFonts w:ascii="Times New Roman" w:eastAsia="Times New Roman" w:hAnsi="Times New Roman"/>
          <w:bCs/>
          <w:color w:val="000000"/>
          <w:sz w:val="24"/>
          <w:szCs w:val="24"/>
          <w:lang w:eastAsia="en-IN"/>
        </w:rPr>
        <w:t>I affirm that this report is a result of my personal efforts and contributions. Any reference to existing research, direct quotations, or paraphrasing has been properly acknowledged and cited in accordance with academic standards. This report has not been previously submitted for any degree, diploma, or other qualifications at this or any other institution.</w:t>
      </w:r>
    </w:p>
    <w:p w14:paraId="643378B1" w14:textId="77777777" w:rsidR="0002771F" w:rsidRDefault="0002771F" w:rsidP="00F7055D">
      <w:pPr>
        <w:spacing w:after="0pt" w:line="18pt" w:lineRule="auto"/>
        <w:ind w:end="19.80pt"/>
        <w:jc w:val="both"/>
        <w:rPr>
          <w:rFonts w:ascii="Times New Roman" w:eastAsia="Times New Roman" w:hAnsi="Times New Roman"/>
          <w:bCs/>
          <w:color w:val="000000"/>
          <w:sz w:val="24"/>
          <w:szCs w:val="24"/>
          <w:lang w:eastAsia="en-IN"/>
        </w:rPr>
      </w:pPr>
      <w:r w:rsidRPr="0002771F">
        <w:rPr>
          <w:rFonts w:ascii="Times New Roman" w:eastAsia="Times New Roman" w:hAnsi="Times New Roman"/>
          <w:bCs/>
          <w:color w:val="000000"/>
          <w:sz w:val="24"/>
          <w:szCs w:val="24"/>
          <w:lang w:eastAsia="en-IN"/>
        </w:rPr>
        <w:t>I understand the importance of this declaration and the potential consequences of any breach of academic integrity, including but not limited to disciplinary action by my institution. I hereby certify that the information presented in this report is true and accurate to the best of my knowledge and belief.</w:t>
      </w:r>
    </w:p>
    <w:p w14:paraId="32AC53C9" w14:textId="77777777" w:rsidR="00F7055D" w:rsidRDefault="00F7055D" w:rsidP="00F7055D">
      <w:pPr>
        <w:spacing w:after="0pt" w:line="18pt" w:lineRule="auto"/>
        <w:ind w:end="19.80pt"/>
        <w:jc w:val="both"/>
        <w:rPr>
          <w:rFonts w:ascii="Times New Roman" w:eastAsia="Times New Roman" w:hAnsi="Times New Roman"/>
          <w:bCs/>
          <w:color w:val="000000"/>
          <w:sz w:val="24"/>
          <w:szCs w:val="24"/>
          <w:lang w:eastAsia="en-IN"/>
        </w:rPr>
      </w:pPr>
    </w:p>
    <w:p w14:paraId="4611FBED" w14:textId="5693DF82" w:rsidR="00F7055D" w:rsidRDefault="00F7055D" w:rsidP="00F7055D">
      <w:pPr>
        <w:spacing w:after="0pt" w:line="18pt" w:lineRule="auto"/>
        <w:ind w:end="19.80pt"/>
        <w:jc w:val="both"/>
        <w:rPr>
          <w:rFonts w:ascii="Times New Roman" w:eastAsia="Times New Roman" w:hAnsi="Times New Roman"/>
          <w:bCs/>
          <w:color w:val="000000"/>
          <w:sz w:val="24"/>
          <w:szCs w:val="24"/>
          <w:lang w:eastAsia="en-IN"/>
        </w:rPr>
      </w:pPr>
      <w:r w:rsidRPr="00F7055D">
        <w:rPr>
          <w:rFonts w:ascii="Times New Roman" w:eastAsia="Times New Roman" w:hAnsi="Times New Roman"/>
          <w:b/>
          <w:color w:val="000000"/>
          <w:sz w:val="24"/>
          <w:szCs w:val="24"/>
          <w:lang w:eastAsia="en-IN"/>
        </w:rPr>
        <w:t>Date</w:t>
      </w:r>
      <w:r>
        <w:rPr>
          <w:rFonts w:ascii="Times New Roman" w:eastAsia="Times New Roman" w:hAnsi="Times New Roman"/>
          <w:bCs/>
          <w:color w:val="000000"/>
          <w:sz w:val="24"/>
          <w:szCs w:val="24"/>
          <w:lang w:eastAsia="en-IN"/>
        </w:rPr>
        <w:t xml:space="preserve">: </w:t>
      </w:r>
    </w:p>
    <w:p w14:paraId="185B02CC" w14:textId="2534BA62" w:rsidR="00F7055D" w:rsidRDefault="00F7055D" w:rsidP="00F7055D">
      <w:pPr>
        <w:spacing w:after="0pt" w:line="18pt" w:lineRule="auto"/>
        <w:ind w:end="19.80pt"/>
        <w:jc w:val="both"/>
        <w:rPr>
          <w:rFonts w:ascii="Times New Roman" w:eastAsia="Times New Roman" w:hAnsi="Times New Roman"/>
          <w:bCs/>
          <w:color w:val="000000"/>
          <w:sz w:val="24"/>
          <w:szCs w:val="24"/>
          <w:lang w:eastAsia="en-IN"/>
        </w:rPr>
      </w:pPr>
      <w:r w:rsidRPr="00FD538A">
        <w:rPr>
          <w:rFonts w:ascii="Times New Roman" w:eastAsia="Times New Roman" w:hAnsi="Times New Roman"/>
          <w:b/>
          <w:color w:val="000000"/>
          <w:sz w:val="24"/>
          <w:szCs w:val="24"/>
          <w:lang w:eastAsia="en-IN"/>
        </w:rPr>
        <w:t>Place</w:t>
      </w:r>
      <w:r>
        <w:rPr>
          <w:rFonts w:ascii="Times New Roman" w:eastAsia="Times New Roman" w:hAnsi="Times New Roman"/>
          <w:bCs/>
          <w:color w:val="000000"/>
          <w:sz w:val="24"/>
          <w:szCs w:val="24"/>
          <w:lang w:eastAsia="en-IN"/>
        </w:rPr>
        <w:t>: SJB Institute of Technology, Bangalore</w:t>
      </w:r>
    </w:p>
    <w:p w14:paraId="72C82B42" w14:textId="77777777" w:rsidR="00F7055D" w:rsidRDefault="00F7055D" w:rsidP="00F7055D">
      <w:pPr>
        <w:spacing w:after="0pt" w:line="18pt" w:lineRule="auto"/>
        <w:ind w:end="19.80pt"/>
        <w:jc w:val="both"/>
        <w:rPr>
          <w:rFonts w:ascii="Times New Roman" w:eastAsia="Times New Roman" w:hAnsi="Times New Roman"/>
          <w:bCs/>
          <w:color w:val="000000"/>
          <w:sz w:val="24"/>
          <w:szCs w:val="24"/>
          <w:lang w:eastAsia="en-IN"/>
        </w:rPr>
      </w:pPr>
    </w:p>
    <w:p w14:paraId="525F21E4" w14:textId="073D8B41" w:rsidR="00F7055D" w:rsidRPr="00F7055D" w:rsidRDefault="008A4982" w:rsidP="00F7055D">
      <w:pPr>
        <w:spacing w:after="0pt"/>
        <w:ind w:end="19.80pt"/>
        <w:jc w:val="both"/>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A S </w:t>
      </w:r>
      <w:r w:rsidR="00046259">
        <w:rPr>
          <w:rFonts w:ascii="Times New Roman" w:eastAsia="Times New Roman" w:hAnsi="Times New Roman"/>
          <w:b/>
          <w:color w:val="000000"/>
          <w:sz w:val="24"/>
          <w:szCs w:val="24"/>
          <w:lang w:eastAsia="en-IN"/>
        </w:rPr>
        <w:t>Har</w:t>
      </w:r>
      <w:r>
        <w:rPr>
          <w:rFonts w:ascii="Times New Roman" w:eastAsia="Times New Roman" w:hAnsi="Times New Roman"/>
          <w:b/>
          <w:color w:val="000000"/>
          <w:sz w:val="24"/>
          <w:szCs w:val="24"/>
          <w:lang w:eastAsia="en-IN"/>
        </w:rPr>
        <w:t>ini</w:t>
      </w:r>
    </w:p>
    <w:p w14:paraId="77907C72" w14:textId="5FBF1E5F" w:rsidR="00F7055D" w:rsidRPr="0002771F" w:rsidRDefault="00F7055D" w:rsidP="00F7055D">
      <w:pPr>
        <w:spacing w:after="0pt"/>
        <w:ind w:end="19.80pt"/>
        <w:jc w:val="both"/>
        <w:rPr>
          <w:rFonts w:ascii="Times New Roman" w:eastAsia="Times New Roman" w:hAnsi="Times New Roman"/>
          <w:bCs/>
          <w:color w:val="000000"/>
          <w:sz w:val="24"/>
          <w:szCs w:val="24"/>
          <w:lang w:eastAsia="en-IN"/>
        </w:rPr>
      </w:pPr>
      <w:r w:rsidRPr="00F7055D">
        <w:rPr>
          <w:rFonts w:ascii="Times New Roman" w:eastAsia="Times New Roman" w:hAnsi="Times New Roman"/>
          <w:bCs/>
          <w:color w:val="000000"/>
          <w:sz w:val="24"/>
          <w:szCs w:val="24"/>
          <w:lang w:eastAsia="en-IN"/>
        </w:rPr>
        <w:t>[1JB21CS</w:t>
      </w:r>
      <w:r w:rsidR="00046259">
        <w:rPr>
          <w:rFonts w:ascii="Times New Roman" w:eastAsia="Times New Roman" w:hAnsi="Times New Roman"/>
          <w:bCs/>
          <w:color w:val="000000"/>
          <w:sz w:val="24"/>
          <w:szCs w:val="24"/>
          <w:lang w:eastAsia="en-IN"/>
        </w:rPr>
        <w:t>0</w:t>
      </w:r>
      <w:r w:rsidR="008A4982">
        <w:rPr>
          <w:rFonts w:ascii="Times New Roman" w:eastAsia="Times New Roman" w:hAnsi="Times New Roman"/>
          <w:bCs/>
          <w:color w:val="000000"/>
          <w:sz w:val="24"/>
          <w:szCs w:val="24"/>
          <w:lang w:eastAsia="en-IN"/>
        </w:rPr>
        <w:t>04</w:t>
      </w:r>
      <w:r w:rsidRPr="00F7055D">
        <w:rPr>
          <w:rFonts w:ascii="Times New Roman" w:eastAsia="Times New Roman" w:hAnsi="Times New Roman"/>
          <w:bCs/>
          <w:color w:val="000000"/>
          <w:sz w:val="24"/>
          <w:szCs w:val="24"/>
          <w:lang w:eastAsia="en-IN"/>
        </w:rPr>
        <w:t>]</w:t>
      </w:r>
    </w:p>
    <w:p w14:paraId="68AD7B32" w14:textId="77777777" w:rsidR="0002771F" w:rsidRDefault="0002771F" w:rsidP="00F7055D">
      <w:pPr>
        <w:spacing w:after="0pt" w:line="12pt" w:lineRule="auto"/>
        <w:ind w:end="19.80pt"/>
        <w:rPr>
          <w:rFonts w:ascii="Times New Roman" w:eastAsia="Times New Roman" w:hAnsi="Times New Roman"/>
          <w:b/>
          <w:color w:val="000000"/>
          <w:sz w:val="32"/>
          <w:szCs w:val="32"/>
          <w:lang w:eastAsia="en-IN"/>
        </w:rPr>
      </w:pPr>
    </w:p>
    <w:p w14:paraId="1CE9DB4D" w14:textId="77777777" w:rsidR="0002771F" w:rsidRDefault="0002771F" w:rsidP="00F7055D">
      <w:pPr>
        <w:spacing w:after="0pt" w:line="12pt" w:lineRule="auto"/>
        <w:ind w:end="19.80pt"/>
        <w:jc w:val="center"/>
        <w:rPr>
          <w:rFonts w:ascii="Times New Roman" w:eastAsia="Times New Roman" w:hAnsi="Times New Roman"/>
          <w:b/>
          <w:color w:val="000000"/>
          <w:sz w:val="32"/>
          <w:szCs w:val="32"/>
          <w:lang w:eastAsia="en-IN"/>
        </w:rPr>
      </w:pPr>
    </w:p>
    <w:p w14:paraId="2C583A84" w14:textId="77777777" w:rsidR="0002771F" w:rsidRDefault="0002771F" w:rsidP="00F7055D">
      <w:pPr>
        <w:spacing w:after="0pt" w:line="12pt" w:lineRule="auto"/>
        <w:ind w:start="7.10pt" w:end="19.80pt"/>
        <w:jc w:val="center"/>
        <w:rPr>
          <w:rFonts w:ascii="Times New Roman" w:eastAsia="Times New Roman" w:hAnsi="Times New Roman"/>
          <w:b/>
          <w:color w:val="000000"/>
          <w:sz w:val="32"/>
          <w:szCs w:val="32"/>
          <w:lang w:eastAsia="en-IN"/>
        </w:rPr>
      </w:pPr>
    </w:p>
    <w:p w14:paraId="02F5BE9E" w14:textId="282AD88F" w:rsidR="0002771F" w:rsidRDefault="0006501D" w:rsidP="00F7055D">
      <w:pPr>
        <w:spacing w:after="0pt" w:line="12pt" w:lineRule="auto"/>
        <w:ind w:end="19.80pt"/>
        <w:rPr>
          <w:rFonts w:ascii="Cambria" w:eastAsia="Times New Roman" w:hAnsi="Cambria"/>
          <w:b/>
          <w:color w:val="000000"/>
          <w:szCs w:val="24"/>
          <w:lang w:eastAsia="en-IN"/>
        </w:rPr>
      </w:pPr>
      <w:r>
        <w:rPr>
          <w:rFonts w:ascii="Times New Roman" w:hAnsi="Times New Roman"/>
          <w:noProof/>
          <w:sz w:val="24"/>
          <w:szCs w:val="24"/>
          <w:lang w:eastAsia="en-IN"/>
        </w:rPr>
        <w:drawing>
          <wp:anchor distT="45720" distB="45720" distL="114300" distR="114300" simplePos="0" relativeHeight="251659264" behindDoc="0" locked="0" layoutInCell="1" allowOverlap="1" wp14:anchorId="7557D720" wp14:editId="70368EAF">
            <wp:simplePos x="0" y="0"/>
            <wp:positionH relativeFrom="margin">
              <wp:align>center</wp:align>
            </wp:positionH>
            <wp:positionV relativeFrom="paragraph">
              <wp:posOffset>1997710</wp:posOffset>
            </wp:positionV>
            <wp:extent cx="309880" cy="243205"/>
            <wp:effectExtent l="0" t="0" r="0" b="4445"/>
            <wp:wrapSquare wrapText="bothSides"/>
            <wp:docPr id="941297103"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88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E4D6A5" w14:textId="11B455CA" w:rsidR="0006501D" w:rsidRDefault="00B73E99" w:rsidP="0006501D">
                        <w:pPr>
                          <w:jc w:val="center"/>
                          <w:rPr>
                            <w:rFonts w:ascii="Times New Roman" w:hAnsi="Times New Roman"/>
                          </w:rPr>
                        </w:pPr>
                        <w:r>
                          <w:rPr>
                            <w:rFonts w:ascii="Times New Roman" w:hAnsi="Times New Roman"/>
                          </w:rPr>
                          <w:t>v</w:t>
                        </w:r>
                        <w:r w:rsidR="004C6091">
                          <w:rPr>
                            <w:rFonts w:ascii="Times New Roman" w:hAnsi="Times New Roman"/>
                          </w:rPr>
                          <w:t>i</w:t>
                        </w:r>
                      </w:p>
                    </wne:txbxContent>
                  </wp:txbx>
                  <wp:bodyPr rot="0" vertOverflow="clip" horzOverflow="clip"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sectPr w:rsidR="0002771F" w:rsidSect="00F7055D">
      <w:pgSz w:w="595.30pt" w:h="841.90pt"/>
      <w:pgMar w:top="56.70pt" w:right="56.70pt" w:bottom="56.70pt" w:left="65.20pt" w:header="35.45pt" w:footer="35.45pt" w:gutter="0pt"/>
      <w:pgBorders w:offsetFrom="page">
        <w:top w:val="thinThickSmallGap" w:sz="24" w:space="24" w:color="auto"/>
        <w:left w:val="thinThickSmallGap" w:sz="24" w:space="24" w:color="auto"/>
        <w:bottom w:val="thickThinSmallGap" w:sz="24" w:space="24" w:color="auto"/>
        <w:right w:val="thickThinSmallGap" w:sz="24" w:space="24" w:color="auto"/>
      </w:pgBorders>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0A1B4AC" w14:textId="77777777" w:rsidR="00175323" w:rsidRDefault="00175323" w:rsidP="0002771F">
      <w:pPr>
        <w:spacing w:after="0pt" w:line="12pt" w:lineRule="auto"/>
      </w:pPr>
      <w:r>
        <w:separator/>
      </w:r>
    </w:p>
  </w:endnote>
  <w:endnote w:type="continuationSeparator" w:id="0">
    <w:p w14:paraId="52EF1C8D" w14:textId="77777777" w:rsidR="00175323" w:rsidRDefault="00175323" w:rsidP="0002771F">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mbria">
    <w:panose1 w:val="02040503050406030204"/>
    <w:charset w:characterSet="iso-8859-1"/>
    <w:family w:val="roman"/>
    <w:pitch w:val="variable"/>
    <w:sig w:usb0="E00006FF" w:usb1="420024FF" w:usb2="02000000" w:usb3="00000000" w:csb0="0000019F" w:csb1="00000000"/>
  </w:font>
  <w:font w:name="Aptos Display">
    <w:charset w:characterSet="iso-8859-1"/>
    <w:family w:val="swiss"/>
    <w:pitch w:val="variable"/>
    <w:sig w:usb0="20000287" w:usb1="00000003" w:usb2="00000000" w:usb3="00000000" w:csb0="0000019F" w:csb1="00000000"/>
  </w:font>
  <w:font w:name="Mangal">
    <w:panose1 w:val="00000400000000000000"/>
    <w:charset w:characterSet="iso-8859-1"/>
    <w:family w:val="roman"/>
    <w:pitch w:val="variable"/>
    <w:sig w:usb0="00008003" w:usb1="00000000" w:usb2="00000000" w:usb3="00000000" w:csb0="00000001" w:csb1="00000000"/>
  </w:font>
  <w:font w:name="Aptos">
    <w:charset w:characterSet="iso-8859-1"/>
    <w:family w:val="swiss"/>
    <w:pitch w:val="variable"/>
    <w:sig w:usb0="20000287" w:usb1="00000003" w:usb2="0000000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93F4243" w14:textId="77777777" w:rsidR="00175323" w:rsidRDefault="00175323" w:rsidP="0002771F">
      <w:pPr>
        <w:spacing w:after="0pt" w:line="12pt" w:lineRule="auto"/>
      </w:pPr>
      <w:r>
        <w:separator/>
      </w:r>
    </w:p>
  </w:footnote>
  <w:footnote w:type="continuationSeparator" w:id="0">
    <w:p w14:paraId="2A17B99D" w14:textId="77777777" w:rsidR="00175323" w:rsidRDefault="00175323" w:rsidP="0002771F">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135C74C9"/>
    <w:multiLevelType w:val="hybridMultilevel"/>
    <w:tmpl w:val="3CC22EE6"/>
    <w:lvl w:ilvl="0" w:tplc="7D580174">
      <w:start w:val="1"/>
      <w:numFmt w:val="decimal"/>
      <w:lvlText w:val="%1."/>
      <w:lvlJc w:val="start"/>
      <w:pPr>
        <w:ind w:start="17.65pt" w:hanging="12.05pt"/>
      </w:pPr>
      <w:rPr>
        <w:rFonts w:ascii="Times New Roman" w:eastAsia="Times New Roman" w:hAnsi="Times New Roman" w:cs="Times New Roman" w:hint="default"/>
        <w:b w:val="0"/>
        <w:bCs w:val="0"/>
        <w:i w:val="0"/>
        <w:iCs w:val="0"/>
        <w:spacing w:val="0"/>
        <w:w w:val="100%"/>
        <w:sz w:val="24"/>
        <w:szCs w:val="24"/>
        <w:lang w:val="en-US" w:eastAsia="en-US" w:bidi="ar-SA"/>
      </w:rPr>
    </w:lvl>
    <w:lvl w:ilvl="1" w:tplc="1E0AE88A">
      <w:numFmt w:val="bullet"/>
      <w:lvlText w:val="•"/>
      <w:lvlJc w:val="start"/>
      <w:pPr>
        <w:ind w:start="41.40pt" w:hanging="12.05pt"/>
      </w:pPr>
      <w:rPr>
        <w:lang w:val="en-US" w:eastAsia="en-US" w:bidi="ar-SA"/>
      </w:rPr>
    </w:lvl>
    <w:lvl w:ilvl="2" w:tplc="A7EE077A">
      <w:numFmt w:val="bullet"/>
      <w:lvlText w:val="•"/>
      <w:lvlJc w:val="start"/>
      <w:pPr>
        <w:ind w:start="64.80pt" w:hanging="12.05pt"/>
      </w:pPr>
      <w:rPr>
        <w:lang w:val="en-US" w:eastAsia="en-US" w:bidi="ar-SA"/>
      </w:rPr>
    </w:lvl>
    <w:lvl w:ilvl="3" w:tplc="0F7EC1B0">
      <w:numFmt w:val="bullet"/>
      <w:lvlText w:val="•"/>
      <w:lvlJc w:val="start"/>
      <w:pPr>
        <w:ind w:start="88.20pt" w:hanging="12.05pt"/>
      </w:pPr>
      <w:rPr>
        <w:lang w:val="en-US" w:eastAsia="en-US" w:bidi="ar-SA"/>
      </w:rPr>
    </w:lvl>
    <w:lvl w:ilvl="4" w:tplc="0BC04A2E">
      <w:numFmt w:val="bullet"/>
      <w:lvlText w:val="•"/>
      <w:lvlJc w:val="start"/>
      <w:pPr>
        <w:ind w:start="111.65pt" w:hanging="12.05pt"/>
      </w:pPr>
      <w:rPr>
        <w:lang w:val="en-US" w:eastAsia="en-US" w:bidi="ar-SA"/>
      </w:rPr>
    </w:lvl>
    <w:lvl w:ilvl="5" w:tplc="38625222">
      <w:numFmt w:val="bullet"/>
      <w:lvlText w:val="•"/>
      <w:lvlJc w:val="start"/>
      <w:pPr>
        <w:ind w:start="135.05pt" w:hanging="12.05pt"/>
      </w:pPr>
      <w:rPr>
        <w:lang w:val="en-US" w:eastAsia="en-US" w:bidi="ar-SA"/>
      </w:rPr>
    </w:lvl>
    <w:lvl w:ilvl="6" w:tplc="56E4FD52">
      <w:numFmt w:val="bullet"/>
      <w:lvlText w:val="•"/>
      <w:lvlJc w:val="start"/>
      <w:pPr>
        <w:ind w:start="158.45pt" w:hanging="12.05pt"/>
      </w:pPr>
      <w:rPr>
        <w:lang w:val="en-US" w:eastAsia="en-US" w:bidi="ar-SA"/>
      </w:rPr>
    </w:lvl>
    <w:lvl w:ilvl="7" w:tplc="D8E2CECC">
      <w:numFmt w:val="bullet"/>
      <w:lvlText w:val="•"/>
      <w:lvlJc w:val="start"/>
      <w:pPr>
        <w:ind w:start="181.90pt" w:hanging="12.05pt"/>
      </w:pPr>
      <w:rPr>
        <w:lang w:val="en-US" w:eastAsia="en-US" w:bidi="ar-SA"/>
      </w:rPr>
    </w:lvl>
    <w:lvl w:ilvl="8" w:tplc="DF2C58B2">
      <w:numFmt w:val="bullet"/>
      <w:lvlText w:val="•"/>
      <w:lvlJc w:val="start"/>
      <w:pPr>
        <w:ind w:start="205.30pt" w:hanging="12.05pt"/>
      </w:pPr>
      <w:rPr>
        <w:lang w:val="en-US" w:eastAsia="en-US" w:bidi="ar-SA"/>
      </w:rPr>
    </w:lvl>
  </w:abstractNum>
  <w:num w:numId="1" w16cid:durableId="108488649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54"/>
    <w:rsid w:val="00004D65"/>
    <w:rsid w:val="00010B48"/>
    <w:rsid w:val="00011BC9"/>
    <w:rsid w:val="00014616"/>
    <w:rsid w:val="00017CD5"/>
    <w:rsid w:val="0002007B"/>
    <w:rsid w:val="0002331E"/>
    <w:rsid w:val="0002450E"/>
    <w:rsid w:val="000255C9"/>
    <w:rsid w:val="0002771F"/>
    <w:rsid w:val="000339CE"/>
    <w:rsid w:val="00034B61"/>
    <w:rsid w:val="000449C0"/>
    <w:rsid w:val="00046259"/>
    <w:rsid w:val="00051773"/>
    <w:rsid w:val="000549C4"/>
    <w:rsid w:val="00055551"/>
    <w:rsid w:val="000628CD"/>
    <w:rsid w:val="0006501D"/>
    <w:rsid w:val="0009105D"/>
    <w:rsid w:val="0009333C"/>
    <w:rsid w:val="000A4695"/>
    <w:rsid w:val="000A6B14"/>
    <w:rsid w:val="000B0617"/>
    <w:rsid w:val="000B0F5D"/>
    <w:rsid w:val="000B4070"/>
    <w:rsid w:val="000C5C8C"/>
    <w:rsid w:val="000D1376"/>
    <w:rsid w:val="000D27ED"/>
    <w:rsid w:val="000D280C"/>
    <w:rsid w:val="000D37B5"/>
    <w:rsid w:val="000D64A1"/>
    <w:rsid w:val="000D781F"/>
    <w:rsid w:val="000E279B"/>
    <w:rsid w:val="000E3A13"/>
    <w:rsid w:val="000E3B07"/>
    <w:rsid w:val="000E3E37"/>
    <w:rsid w:val="000E79F4"/>
    <w:rsid w:val="000F0822"/>
    <w:rsid w:val="000F3680"/>
    <w:rsid w:val="001032D8"/>
    <w:rsid w:val="0010405C"/>
    <w:rsid w:val="00113A4F"/>
    <w:rsid w:val="00116C0B"/>
    <w:rsid w:val="00120A39"/>
    <w:rsid w:val="00126249"/>
    <w:rsid w:val="00130854"/>
    <w:rsid w:val="00130B57"/>
    <w:rsid w:val="00132DBC"/>
    <w:rsid w:val="00135B23"/>
    <w:rsid w:val="00136460"/>
    <w:rsid w:val="00137A6A"/>
    <w:rsid w:val="00150967"/>
    <w:rsid w:val="001543B4"/>
    <w:rsid w:val="00154B34"/>
    <w:rsid w:val="00155A82"/>
    <w:rsid w:val="001561E1"/>
    <w:rsid w:val="00162368"/>
    <w:rsid w:val="00175323"/>
    <w:rsid w:val="00180C3B"/>
    <w:rsid w:val="00181CF6"/>
    <w:rsid w:val="00185642"/>
    <w:rsid w:val="0019052E"/>
    <w:rsid w:val="00193CAB"/>
    <w:rsid w:val="00195802"/>
    <w:rsid w:val="001973C8"/>
    <w:rsid w:val="001B1A51"/>
    <w:rsid w:val="001B2312"/>
    <w:rsid w:val="001B277F"/>
    <w:rsid w:val="001B6E90"/>
    <w:rsid w:val="001D4000"/>
    <w:rsid w:val="001D458E"/>
    <w:rsid w:val="001D61A7"/>
    <w:rsid w:val="001D78D2"/>
    <w:rsid w:val="001E03CA"/>
    <w:rsid w:val="001F219B"/>
    <w:rsid w:val="00200290"/>
    <w:rsid w:val="00201B77"/>
    <w:rsid w:val="002036A7"/>
    <w:rsid w:val="00204149"/>
    <w:rsid w:val="00211A6A"/>
    <w:rsid w:val="0021284F"/>
    <w:rsid w:val="00212871"/>
    <w:rsid w:val="00213630"/>
    <w:rsid w:val="00213CC6"/>
    <w:rsid w:val="00216321"/>
    <w:rsid w:val="00223EC5"/>
    <w:rsid w:val="002242F0"/>
    <w:rsid w:val="00226673"/>
    <w:rsid w:val="00226F41"/>
    <w:rsid w:val="0023112A"/>
    <w:rsid w:val="00232007"/>
    <w:rsid w:val="0025207E"/>
    <w:rsid w:val="002537F3"/>
    <w:rsid w:val="0026242D"/>
    <w:rsid w:val="00263B12"/>
    <w:rsid w:val="002712A5"/>
    <w:rsid w:val="00271B30"/>
    <w:rsid w:val="002749AF"/>
    <w:rsid w:val="00276C9C"/>
    <w:rsid w:val="00292494"/>
    <w:rsid w:val="0029445C"/>
    <w:rsid w:val="002A33C9"/>
    <w:rsid w:val="002B0457"/>
    <w:rsid w:val="002B05BB"/>
    <w:rsid w:val="002B1FF8"/>
    <w:rsid w:val="002B3DD4"/>
    <w:rsid w:val="002B5B22"/>
    <w:rsid w:val="002C0C76"/>
    <w:rsid w:val="002D09C7"/>
    <w:rsid w:val="002D5B3A"/>
    <w:rsid w:val="002D7AFE"/>
    <w:rsid w:val="002E1352"/>
    <w:rsid w:val="002E13DF"/>
    <w:rsid w:val="002E194C"/>
    <w:rsid w:val="002E240D"/>
    <w:rsid w:val="002E5755"/>
    <w:rsid w:val="002F2861"/>
    <w:rsid w:val="002F39AC"/>
    <w:rsid w:val="003010AD"/>
    <w:rsid w:val="00306738"/>
    <w:rsid w:val="00307292"/>
    <w:rsid w:val="00310266"/>
    <w:rsid w:val="00312E1C"/>
    <w:rsid w:val="00315341"/>
    <w:rsid w:val="003154BA"/>
    <w:rsid w:val="00327C54"/>
    <w:rsid w:val="0033438B"/>
    <w:rsid w:val="0034014D"/>
    <w:rsid w:val="00340160"/>
    <w:rsid w:val="00342C67"/>
    <w:rsid w:val="00345CC0"/>
    <w:rsid w:val="00347DDD"/>
    <w:rsid w:val="00355B51"/>
    <w:rsid w:val="003658F6"/>
    <w:rsid w:val="003674C8"/>
    <w:rsid w:val="0036760E"/>
    <w:rsid w:val="00372DD2"/>
    <w:rsid w:val="003763C8"/>
    <w:rsid w:val="003769CF"/>
    <w:rsid w:val="003771F1"/>
    <w:rsid w:val="00386632"/>
    <w:rsid w:val="00386DE8"/>
    <w:rsid w:val="00395DCD"/>
    <w:rsid w:val="003A3C30"/>
    <w:rsid w:val="003A43F0"/>
    <w:rsid w:val="003B22BF"/>
    <w:rsid w:val="003B284F"/>
    <w:rsid w:val="003B29CA"/>
    <w:rsid w:val="003B6565"/>
    <w:rsid w:val="003C2371"/>
    <w:rsid w:val="003C4A46"/>
    <w:rsid w:val="003C671D"/>
    <w:rsid w:val="003D102B"/>
    <w:rsid w:val="003D715A"/>
    <w:rsid w:val="003E304E"/>
    <w:rsid w:val="003E4241"/>
    <w:rsid w:val="003E6BF7"/>
    <w:rsid w:val="003E73B9"/>
    <w:rsid w:val="003F1D2B"/>
    <w:rsid w:val="003F6140"/>
    <w:rsid w:val="0040096E"/>
    <w:rsid w:val="00400DA7"/>
    <w:rsid w:val="00406A1F"/>
    <w:rsid w:val="004131FC"/>
    <w:rsid w:val="004168C3"/>
    <w:rsid w:val="00430651"/>
    <w:rsid w:val="00431555"/>
    <w:rsid w:val="004319BF"/>
    <w:rsid w:val="004352AD"/>
    <w:rsid w:val="00445D94"/>
    <w:rsid w:val="00450DC4"/>
    <w:rsid w:val="00452447"/>
    <w:rsid w:val="00457BD1"/>
    <w:rsid w:val="00460B59"/>
    <w:rsid w:val="00472A36"/>
    <w:rsid w:val="004748CB"/>
    <w:rsid w:val="00474A06"/>
    <w:rsid w:val="0048253B"/>
    <w:rsid w:val="00482872"/>
    <w:rsid w:val="004836AE"/>
    <w:rsid w:val="00491C56"/>
    <w:rsid w:val="00492423"/>
    <w:rsid w:val="00496F0E"/>
    <w:rsid w:val="004A1CD6"/>
    <w:rsid w:val="004A655C"/>
    <w:rsid w:val="004C6091"/>
    <w:rsid w:val="004D0A60"/>
    <w:rsid w:val="004D7D07"/>
    <w:rsid w:val="004E16AA"/>
    <w:rsid w:val="004E3AE4"/>
    <w:rsid w:val="004E4EBE"/>
    <w:rsid w:val="004F0F30"/>
    <w:rsid w:val="004F21A0"/>
    <w:rsid w:val="004F24FE"/>
    <w:rsid w:val="00502AA7"/>
    <w:rsid w:val="005040D7"/>
    <w:rsid w:val="00510D5E"/>
    <w:rsid w:val="00514A89"/>
    <w:rsid w:val="00517B31"/>
    <w:rsid w:val="00525BA0"/>
    <w:rsid w:val="005267A3"/>
    <w:rsid w:val="00527456"/>
    <w:rsid w:val="00531040"/>
    <w:rsid w:val="00531225"/>
    <w:rsid w:val="00533BE0"/>
    <w:rsid w:val="00543ACB"/>
    <w:rsid w:val="00552DCB"/>
    <w:rsid w:val="00561CEA"/>
    <w:rsid w:val="00562FC2"/>
    <w:rsid w:val="00564C93"/>
    <w:rsid w:val="00571511"/>
    <w:rsid w:val="00573166"/>
    <w:rsid w:val="00574A48"/>
    <w:rsid w:val="00585D56"/>
    <w:rsid w:val="00586715"/>
    <w:rsid w:val="00586E14"/>
    <w:rsid w:val="00586E83"/>
    <w:rsid w:val="0059726E"/>
    <w:rsid w:val="00597E54"/>
    <w:rsid w:val="005A2C06"/>
    <w:rsid w:val="005A5750"/>
    <w:rsid w:val="005A753F"/>
    <w:rsid w:val="005B2019"/>
    <w:rsid w:val="005C1E36"/>
    <w:rsid w:val="005C3258"/>
    <w:rsid w:val="005C545C"/>
    <w:rsid w:val="005C779C"/>
    <w:rsid w:val="005E1E6A"/>
    <w:rsid w:val="005F59F7"/>
    <w:rsid w:val="005F60C6"/>
    <w:rsid w:val="00620D1B"/>
    <w:rsid w:val="006220C8"/>
    <w:rsid w:val="00626D3E"/>
    <w:rsid w:val="00631DC9"/>
    <w:rsid w:val="00644191"/>
    <w:rsid w:val="00654191"/>
    <w:rsid w:val="00662CE0"/>
    <w:rsid w:val="00665C5E"/>
    <w:rsid w:val="00673441"/>
    <w:rsid w:val="006843E4"/>
    <w:rsid w:val="00684E52"/>
    <w:rsid w:val="00687D91"/>
    <w:rsid w:val="00697BB5"/>
    <w:rsid w:val="006A09E2"/>
    <w:rsid w:val="006A7C75"/>
    <w:rsid w:val="006B0458"/>
    <w:rsid w:val="006B2A8C"/>
    <w:rsid w:val="006B6771"/>
    <w:rsid w:val="006B76F4"/>
    <w:rsid w:val="006C4714"/>
    <w:rsid w:val="006D48ED"/>
    <w:rsid w:val="006E13CF"/>
    <w:rsid w:val="006E76D3"/>
    <w:rsid w:val="006F706C"/>
    <w:rsid w:val="007137FD"/>
    <w:rsid w:val="00716F2B"/>
    <w:rsid w:val="007225CB"/>
    <w:rsid w:val="00722C33"/>
    <w:rsid w:val="007418A2"/>
    <w:rsid w:val="007502BD"/>
    <w:rsid w:val="007532DC"/>
    <w:rsid w:val="00754E1A"/>
    <w:rsid w:val="00755876"/>
    <w:rsid w:val="007625D5"/>
    <w:rsid w:val="00763E18"/>
    <w:rsid w:val="00766462"/>
    <w:rsid w:val="00766DE1"/>
    <w:rsid w:val="0077197C"/>
    <w:rsid w:val="00773746"/>
    <w:rsid w:val="0078323B"/>
    <w:rsid w:val="007840EB"/>
    <w:rsid w:val="00787715"/>
    <w:rsid w:val="00790B34"/>
    <w:rsid w:val="00794ADF"/>
    <w:rsid w:val="007A3CA1"/>
    <w:rsid w:val="007A4B7C"/>
    <w:rsid w:val="007A4EEE"/>
    <w:rsid w:val="007A5508"/>
    <w:rsid w:val="007A5F41"/>
    <w:rsid w:val="007A620D"/>
    <w:rsid w:val="007B0325"/>
    <w:rsid w:val="007B3F82"/>
    <w:rsid w:val="007C116B"/>
    <w:rsid w:val="007E1847"/>
    <w:rsid w:val="007E23A2"/>
    <w:rsid w:val="007E31F9"/>
    <w:rsid w:val="007E4E75"/>
    <w:rsid w:val="007E5690"/>
    <w:rsid w:val="007F5E41"/>
    <w:rsid w:val="008003D0"/>
    <w:rsid w:val="008073E7"/>
    <w:rsid w:val="00813364"/>
    <w:rsid w:val="008143BD"/>
    <w:rsid w:val="00816796"/>
    <w:rsid w:val="0083147D"/>
    <w:rsid w:val="00831968"/>
    <w:rsid w:val="00835512"/>
    <w:rsid w:val="00836FF9"/>
    <w:rsid w:val="0084033B"/>
    <w:rsid w:val="00841C6D"/>
    <w:rsid w:val="00843B2C"/>
    <w:rsid w:val="008452EA"/>
    <w:rsid w:val="00845588"/>
    <w:rsid w:val="008516D8"/>
    <w:rsid w:val="00867972"/>
    <w:rsid w:val="008705D1"/>
    <w:rsid w:val="008705F2"/>
    <w:rsid w:val="0087449D"/>
    <w:rsid w:val="00875B33"/>
    <w:rsid w:val="008767EF"/>
    <w:rsid w:val="00892E37"/>
    <w:rsid w:val="00893B55"/>
    <w:rsid w:val="008A0CCF"/>
    <w:rsid w:val="008A4982"/>
    <w:rsid w:val="008A5893"/>
    <w:rsid w:val="008A6281"/>
    <w:rsid w:val="008B17FC"/>
    <w:rsid w:val="008B3991"/>
    <w:rsid w:val="008B6F61"/>
    <w:rsid w:val="008C5C67"/>
    <w:rsid w:val="008D3B19"/>
    <w:rsid w:val="008E771E"/>
    <w:rsid w:val="008F027D"/>
    <w:rsid w:val="008F260F"/>
    <w:rsid w:val="008F28E2"/>
    <w:rsid w:val="008F41DD"/>
    <w:rsid w:val="008F75A1"/>
    <w:rsid w:val="009009C0"/>
    <w:rsid w:val="0090413D"/>
    <w:rsid w:val="00910D4D"/>
    <w:rsid w:val="00917C01"/>
    <w:rsid w:val="0092369F"/>
    <w:rsid w:val="00926C9C"/>
    <w:rsid w:val="00931AB0"/>
    <w:rsid w:val="00934B2D"/>
    <w:rsid w:val="00936F72"/>
    <w:rsid w:val="00945681"/>
    <w:rsid w:val="00950797"/>
    <w:rsid w:val="00953827"/>
    <w:rsid w:val="00955681"/>
    <w:rsid w:val="00956C87"/>
    <w:rsid w:val="00960E9C"/>
    <w:rsid w:val="00963116"/>
    <w:rsid w:val="009662BC"/>
    <w:rsid w:val="00971DD5"/>
    <w:rsid w:val="00984269"/>
    <w:rsid w:val="0098573E"/>
    <w:rsid w:val="00990D17"/>
    <w:rsid w:val="009963EC"/>
    <w:rsid w:val="009A22FE"/>
    <w:rsid w:val="009B0C5E"/>
    <w:rsid w:val="009C2178"/>
    <w:rsid w:val="009C42BE"/>
    <w:rsid w:val="009C6E90"/>
    <w:rsid w:val="009D55E5"/>
    <w:rsid w:val="009E29F4"/>
    <w:rsid w:val="009E34CD"/>
    <w:rsid w:val="009E40FA"/>
    <w:rsid w:val="009E5638"/>
    <w:rsid w:val="009E6AAA"/>
    <w:rsid w:val="009F0BB4"/>
    <w:rsid w:val="009F60D7"/>
    <w:rsid w:val="00A025C8"/>
    <w:rsid w:val="00A04288"/>
    <w:rsid w:val="00A05164"/>
    <w:rsid w:val="00A102B8"/>
    <w:rsid w:val="00A11F45"/>
    <w:rsid w:val="00A2523E"/>
    <w:rsid w:val="00A254D4"/>
    <w:rsid w:val="00A2712E"/>
    <w:rsid w:val="00A31895"/>
    <w:rsid w:val="00A42E81"/>
    <w:rsid w:val="00A4422C"/>
    <w:rsid w:val="00A4453A"/>
    <w:rsid w:val="00A52AFD"/>
    <w:rsid w:val="00A55F56"/>
    <w:rsid w:val="00A574F9"/>
    <w:rsid w:val="00A62ED8"/>
    <w:rsid w:val="00A71CAE"/>
    <w:rsid w:val="00A72DE8"/>
    <w:rsid w:val="00A753FF"/>
    <w:rsid w:val="00A82134"/>
    <w:rsid w:val="00A830C5"/>
    <w:rsid w:val="00A877DD"/>
    <w:rsid w:val="00A913D6"/>
    <w:rsid w:val="00A92E4D"/>
    <w:rsid w:val="00A9480A"/>
    <w:rsid w:val="00A95783"/>
    <w:rsid w:val="00AA5DA0"/>
    <w:rsid w:val="00AB287B"/>
    <w:rsid w:val="00AB36CD"/>
    <w:rsid w:val="00AB652A"/>
    <w:rsid w:val="00AC28B3"/>
    <w:rsid w:val="00AC4169"/>
    <w:rsid w:val="00AC4DE5"/>
    <w:rsid w:val="00AD0759"/>
    <w:rsid w:val="00AD3183"/>
    <w:rsid w:val="00AD388F"/>
    <w:rsid w:val="00AE245F"/>
    <w:rsid w:val="00AE65A0"/>
    <w:rsid w:val="00AE6EC1"/>
    <w:rsid w:val="00AF3F50"/>
    <w:rsid w:val="00AF3F52"/>
    <w:rsid w:val="00B00E66"/>
    <w:rsid w:val="00B02555"/>
    <w:rsid w:val="00B04345"/>
    <w:rsid w:val="00B15DA9"/>
    <w:rsid w:val="00B27580"/>
    <w:rsid w:val="00B446EA"/>
    <w:rsid w:val="00B5095D"/>
    <w:rsid w:val="00B50B83"/>
    <w:rsid w:val="00B50ECF"/>
    <w:rsid w:val="00B57CEE"/>
    <w:rsid w:val="00B6045E"/>
    <w:rsid w:val="00B60CB6"/>
    <w:rsid w:val="00B63B2E"/>
    <w:rsid w:val="00B71020"/>
    <w:rsid w:val="00B71D83"/>
    <w:rsid w:val="00B733DE"/>
    <w:rsid w:val="00B73E99"/>
    <w:rsid w:val="00B80964"/>
    <w:rsid w:val="00B83B09"/>
    <w:rsid w:val="00B85AA2"/>
    <w:rsid w:val="00B867C1"/>
    <w:rsid w:val="00B9628C"/>
    <w:rsid w:val="00BA4D92"/>
    <w:rsid w:val="00BA7599"/>
    <w:rsid w:val="00BB1221"/>
    <w:rsid w:val="00BB161B"/>
    <w:rsid w:val="00BB23B8"/>
    <w:rsid w:val="00BB6C2C"/>
    <w:rsid w:val="00BC582A"/>
    <w:rsid w:val="00BC7708"/>
    <w:rsid w:val="00BD1533"/>
    <w:rsid w:val="00BD595A"/>
    <w:rsid w:val="00BE411C"/>
    <w:rsid w:val="00BE72F8"/>
    <w:rsid w:val="00C00889"/>
    <w:rsid w:val="00C1103B"/>
    <w:rsid w:val="00C15CF0"/>
    <w:rsid w:val="00C202D2"/>
    <w:rsid w:val="00C252AA"/>
    <w:rsid w:val="00C26929"/>
    <w:rsid w:val="00C33C03"/>
    <w:rsid w:val="00C40A9A"/>
    <w:rsid w:val="00C468FC"/>
    <w:rsid w:val="00C50C00"/>
    <w:rsid w:val="00C52511"/>
    <w:rsid w:val="00C56838"/>
    <w:rsid w:val="00C64184"/>
    <w:rsid w:val="00C65256"/>
    <w:rsid w:val="00C659D5"/>
    <w:rsid w:val="00C72CED"/>
    <w:rsid w:val="00C767A1"/>
    <w:rsid w:val="00C84D6A"/>
    <w:rsid w:val="00CA0C69"/>
    <w:rsid w:val="00CA13B2"/>
    <w:rsid w:val="00CA6953"/>
    <w:rsid w:val="00CA7ADD"/>
    <w:rsid w:val="00CB0867"/>
    <w:rsid w:val="00CB2460"/>
    <w:rsid w:val="00CD065D"/>
    <w:rsid w:val="00CD6906"/>
    <w:rsid w:val="00CD6CE4"/>
    <w:rsid w:val="00CE0376"/>
    <w:rsid w:val="00CE42C8"/>
    <w:rsid w:val="00CF3CFE"/>
    <w:rsid w:val="00D027A5"/>
    <w:rsid w:val="00D10967"/>
    <w:rsid w:val="00D15ECD"/>
    <w:rsid w:val="00D2642F"/>
    <w:rsid w:val="00D2783D"/>
    <w:rsid w:val="00D36A54"/>
    <w:rsid w:val="00D40D36"/>
    <w:rsid w:val="00D51A44"/>
    <w:rsid w:val="00D54826"/>
    <w:rsid w:val="00D638A9"/>
    <w:rsid w:val="00D6556F"/>
    <w:rsid w:val="00D65CF4"/>
    <w:rsid w:val="00D80212"/>
    <w:rsid w:val="00D82C8C"/>
    <w:rsid w:val="00D87EF7"/>
    <w:rsid w:val="00D9173C"/>
    <w:rsid w:val="00D9205B"/>
    <w:rsid w:val="00D929BD"/>
    <w:rsid w:val="00DA1D62"/>
    <w:rsid w:val="00DA2F2E"/>
    <w:rsid w:val="00DB0A74"/>
    <w:rsid w:val="00DB5694"/>
    <w:rsid w:val="00DB643D"/>
    <w:rsid w:val="00DB7E3B"/>
    <w:rsid w:val="00DC7768"/>
    <w:rsid w:val="00DD2773"/>
    <w:rsid w:val="00DD29B8"/>
    <w:rsid w:val="00DE1318"/>
    <w:rsid w:val="00DE53A3"/>
    <w:rsid w:val="00DE5527"/>
    <w:rsid w:val="00DF0261"/>
    <w:rsid w:val="00DF78FA"/>
    <w:rsid w:val="00E003DF"/>
    <w:rsid w:val="00E03787"/>
    <w:rsid w:val="00E037DA"/>
    <w:rsid w:val="00E137F8"/>
    <w:rsid w:val="00E15798"/>
    <w:rsid w:val="00E21B7A"/>
    <w:rsid w:val="00E2207F"/>
    <w:rsid w:val="00E25A98"/>
    <w:rsid w:val="00E30A3E"/>
    <w:rsid w:val="00E31D52"/>
    <w:rsid w:val="00E42195"/>
    <w:rsid w:val="00E445FF"/>
    <w:rsid w:val="00E44CB0"/>
    <w:rsid w:val="00E618BA"/>
    <w:rsid w:val="00E67BC9"/>
    <w:rsid w:val="00E735C0"/>
    <w:rsid w:val="00E7607B"/>
    <w:rsid w:val="00E87E7E"/>
    <w:rsid w:val="00EA32B8"/>
    <w:rsid w:val="00EB242A"/>
    <w:rsid w:val="00EB70AF"/>
    <w:rsid w:val="00EB7C37"/>
    <w:rsid w:val="00EB7C9C"/>
    <w:rsid w:val="00EC15C4"/>
    <w:rsid w:val="00EC5013"/>
    <w:rsid w:val="00ED41B8"/>
    <w:rsid w:val="00EE0A2E"/>
    <w:rsid w:val="00EE5EE2"/>
    <w:rsid w:val="00EE714F"/>
    <w:rsid w:val="00EF41F7"/>
    <w:rsid w:val="00EF6D31"/>
    <w:rsid w:val="00EF7B58"/>
    <w:rsid w:val="00F20585"/>
    <w:rsid w:val="00F208BE"/>
    <w:rsid w:val="00F23FE8"/>
    <w:rsid w:val="00F25B49"/>
    <w:rsid w:val="00F27C88"/>
    <w:rsid w:val="00F313EB"/>
    <w:rsid w:val="00F46550"/>
    <w:rsid w:val="00F56031"/>
    <w:rsid w:val="00F62878"/>
    <w:rsid w:val="00F672E8"/>
    <w:rsid w:val="00F7055D"/>
    <w:rsid w:val="00F77D80"/>
    <w:rsid w:val="00F8244A"/>
    <w:rsid w:val="00F878F4"/>
    <w:rsid w:val="00F9138D"/>
    <w:rsid w:val="00F9156F"/>
    <w:rsid w:val="00FA01E3"/>
    <w:rsid w:val="00FA049E"/>
    <w:rsid w:val="00FA6474"/>
    <w:rsid w:val="00FA7AC4"/>
    <w:rsid w:val="00FB0A88"/>
    <w:rsid w:val="00FB0ADE"/>
    <w:rsid w:val="00FB2CF9"/>
    <w:rsid w:val="00FB7315"/>
    <w:rsid w:val="00FD538A"/>
    <w:rsid w:val="00FD696C"/>
    <w:rsid w:val="00FE09DA"/>
    <w:rsid w:val="00FE37A0"/>
    <w:rsid w:val="00FE380F"/>
    <w:rsid w:val="00FF5F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EAFAD98"/>
  <w15:chartTrackingRefBased/>
  <w15:docId w15:val="{073A82C3-D687-47B7-87D3-23B983AE5E9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854"/>
    <w:pPr>
      <w:spacing w:after="10pt" w:line="13.80pt" w:lineRule="auto"/>
    </w:pPr>
    <w:rPr>
      <w:sz w:val="22"/>
      <w:szCs w:val="22"/>
      <w:lang w:eastAsia="en-US"/>
    </w:rPr>
  </w:style>
  <w:style w:type="paragraph" w:styleId="Heading2">
    <w:name w:val="heading 2"/>
    <w:basedOn w:val="Normal"/>
    <w:next w:val="Normal"/>
    <w:link w:val="Heading2Char"/>
    <w:qFormat/>
    <w:rsid w:val="00130854"/>
    <w:pPr>
      <w:keepNext/>
      <w:spacing w:after="0pt" w:line="12pt" w:lineRule="auto"/>
      <w:jc w:val="center"/>
      <w:outlineLvl w:val="1"/>
    </w:pPr>
    <w:rPr>
      <w:rFonts w:ascii="Times New Roman" w:eastAsia="Times New Roman" w:hAnsi="Times New Roman"/>
      <w:sz w:val="28"/>
      <w:szCs w:val="24"/>
      <w:lang w:val="en-US" w:eastAsia="x-none"/>
    </w:rPr>
  </w:style>
  <w:style w:type="paragraph" w:styleId="Heading3">
    <w:name w:val="heading 3"/>
    <w:basedOn w:val="Normal"/>
    <w:next w:val="Normal"/>
    <w:link w:val="Heading3Char"/>
    <w:uiPriority w:val="9"/>
    <w:semiHidden/>
    <w:unhideWhenUsed/>
    <w:qFormat/>
    <w:rsid w:val="00843B2C"/>
    <w:pPr>
      <w:keepNext/>
      <w:spacing w:before="12pt" w:after="3pt"/>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link w:val="Heading2"/>
    <w:rsid w:val="00130854"/>
    <w:rPr>
      <w:rFonts w:ascii="Times New Roman" w:eastAsia="Times New Roman" w:hAnsi="Times New Roman" w:cs="Times New Roman"/>
      <w:sz w:val="28"/>
      <w:szCs w:val="24"/>
      <w:lang w:val="en-US"/>
    </w:rPr>
  </w:style>
  <w:style w:type="paragraph" w:styleId="Title">
    <w:name w:val="Title"/>
    <w:basedOn w:val="Normal"/>
    <w:link w:val="TitleChar"/>
    <w:qFormat/>
    <w:rsid w:val="00130854"/>
    <w:pPr>
      <w:spacing w:after="0pt" w:line="12pt" w:lineRule="auto"/>
      <w:jc w:val="center"/>
    </w:pPr>
    <w:rPr>
      <w:rFonts w:ascii="Times New Roman" w:eastAsia="Times New Roman" w:hAnsi="Times New Roman"/>
      <w:sz w:val="28"/>
      <w:szCs w:val="24"/>
      <w:lang w:val="en-US" w:eastAsia="x-none"/>
    </w:rPr>
  </w:style>
  <w:style w:type="character" w:customStyle="1" w:styleId="TitleChar">
    <w:name w:val="Title Char"/>
    <w:link w:val="Title"/>
    <w:rsid w:val="00130854"/>
    <w:rPr>
      <w:rFonts w:ascii="Times New Roman" w:eastAsia="Times New Roman" w:hAnsi="Times New Roman" w:cs="Times New Roman"/>
      <w:sz w:val="28"/>
      <w:szCs w:val="24"/>
      <w:lang w:val="en-US"/>
    </w:rPr>
  </w:style>
  <w:style w:type="paragraph" w:styleId="Subtitle">
    <w:name w:val="Subtitle"/>
    <w:basedOn w:val="Normal"/>
    <w:link w:val="SubtitleChar"/>
    <w:qFormat/>
    <w:rsid w:val="00130854"/>
    <w:pPr>
      <w:spacing w:after="0pt" w:line="12pt" w:lineRule="auto"/>
      <w:jc w:val="center"/>
    </w:pPr>
    <w:rPr>
      <w:rFonts w:ascii="Times New Roman" w:eastAsia="Times New Roman" w:hAnsi="Times New Roman"/>
      <w:sz w:val="32"/>
      <w:szCs w:val="24"/>
      <w:lang w:val="en-US" w:eastAsia="x-none"/>
    </w:rPr>
  </w:style>
  <w:style w:type="character" w:customStyle="1" w:styleId="SubtitleChar">
    <w:name w:val="Subtitle Char"/>
    <w:link w:val="Subtitle"/>
    <w:rsid w:val="00130854"/>
    <w:rPr>
      <w:rFonts w:ascii="Times New Roman" w:eastAsia="Times New Roman" w:hAnsi="Times New Roman" w:cs="Times New Roman"/>
      <w:sz w:val="32"/>
      <w:szCs w:val="24"/>
      <w:lang w:val="en-US"/>
    </w:rPr>
  </w:style>
  <w:style w:type="paragraph" w:styleId="BalloonText">
    <w:name w:val="Balloon Text"/>
    <w:basedOn w:val="Normal"/>
    <w:link w:val="BalloonTextChar"/>
    <w:uiPriority w:val="99"/>
    <w:semiHidden/>
    <w:unhideWhenUsed/>
    <w:rsid w:val="00307292"/>
    <w:pPr>
      <w:spacing w:after="0pt" w:line="12pt"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07292"/>
    <w:rPr>
      <w:rFonts w:ascii="Tahoma" w:hAnsi="Tahoma" w:cs="Tahoma"/>
      <w:sz w:val="16"/>
      <w:szCs w:val="16"/>
    </w:rPr>
  </w:style>
  <w:style w:type="paragraph" w:styleId="BodyText">
    <w:name w:val="Body Text"/>
    <w:basedOn w:val="Normal"/>
    <w:link w:val="BodyTextChar"/>
    <w:uiPriority w:val="1"/>
    <w:qFormat/>
    <w:rsid w:val="002A33C9"/>
    <w:pPr>
      <w:widowControl w:val="0"/>
      <w:autoSpaceDE w:val="0"/>
      <w:autoSpaceDN w:val="0"/>
      <w:spacing w:after="0pt" w:line="12pt" w:lineRule="auto"/>
    </w:pPr>
    <w:rPr>
      <w:rFonts w:ascii="Times New Roman" w:eastAsia="Times New Roman" w:hAnsi="Times New Roman"/>
      <w:sz w:val="24"/>
      <w:szCs w:val="24"/>
      <w:lang w:val="en-US"/>
    </w:rPr>
  </w:style>
  <w:style w:type="character" w:customStyle="1" w:styleId="BodyTextChar">
    <w:name w:val="Body Text Char"/>
    <w:link w:val="BodyText"/>
    <w:uiPriority w:val="1"/>
    <w:rsid w:val="002A33C9"/>
    <w:rPr>
      <w:rFonts w:ascii="Times New Roman" w:eastAsia="Times New Roman" w:hAnsi="Times New Roman"/>
      <w:sz w:val="24"/>
      <w:szCs w:val="24"/>
      <w:lang w:val="en-US" w:eastAsia="en-US"/>
    </w:rPr>
  </w:style>
  <w:style w:type="character" w:customStyle="1" w:styleId="Heading3Char">
    <w:name w:val="Heading 3 Char"/>
    <w:link w:val="Heading3"/>
    <w:uiPriority w:val="9"/>
    <w:semiHidden/>
    <w:rsid w:val="00843B2C"/>
    <w:rPr>
      <w:rFonts w:ascii="Calibri Light" w:eastAsia="Times New Roman" w:hAnsi="Calibri Light" w:cs="Times New Roman"/>
      <w:b/>
      <w:bCs/>
      <w:sz w:val="26"/>
      <w:szCs w:val="26"/>
      <w:lang w:eastAsia="en-US"/>
    </w:rPr>
  </w:style>
  <w:style w:type="paragraph" w:styleId="Header">
    <w:name w:val="header"/>
    <w:basedOn w:val="Normal"/>
    <w:link w:val="HeaderChar"/>
    <w:uiPriority w:val="99"/>
    <w:unhideWhenUsed/>
    <w:rsid w:val="0002771F"/>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02771F"/>
    <w:rPr>
      <w:sz w:val="22"/>
      <w:szCs w:val="22"/>
      <w:lang w:eastAsia="en-US"/>
    </w:rPr>
  </w:style>
  <w:style w:type="paragraph" w:styleId="Footer">
    <w:name w:val="footer"/>
    <w:basedOn w:val="Normal"/>
    <w:link w:val="FooterChar"/>
    <w:uiPriority w:val="99"/>
    <w:unhideWhenUsed/>
    <w:rsid w:val="0002771F"/>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02771F"/>
    <w:rPr>
      <w:sz w:val="22"/>
      <w:szCs w:val="22"/>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661532">
      <w:bodyDiv w:val="1"/>
      <w:marLeft w:val="0pt"/>
      <w:marRight w:val="0pt"/>
      <w:marTop w:val="0pt"/>
      <w:marBottom w:val="0pt"/>
      <w:divBdr>
        <w:top w:val="none" w:sz="0" w:space="0" w:color="auto"/>
        <w:left w:val="none" w:sz="0" w:space="0" w:color="auto"/>
        <w:bottom w:val="none" w:sz="0" w:space="0" w:color="auto"/>
        <w:right w:val="none" w:sz="0" w:space="0" w:color="auto"/>
      </w:divBdr>
    </w:div>
    <w:div w:id="292558977">
      <w:bodyDiv w:val="1"/>
      <w:marLeft w:val="0pt"/>
      <w:marRight w:val="0pt"/>
      <w:marTop w:val="0pt"/>
      <w:marBottom w:val="0pt"/>
      <w:divBdr>
        <w:top w:val="none" w:sz="0" w:space="0" w:color="auto"/>
        <w:left w:val="none" w:sz="0" w:space="0" w:color="auto"/>
        <w:bottom w:val="none" w:sz="0" w:space="0" w:color="auto"/>
        <w:right w:val="none" w:sz="0" w:space="0" w:color="auto"/>
      </w:divBdr>
    </w:div>
    <w:div w:id="525993903">
      <w:bodyDiv w:val="1"/>
      <w:marLeft w:val="0pt"/>
      <w:marRight w:val="0pt"/>
      <w:marTop w:val="0pt"/>
      <w:marBottom w:val="0pt"/>
      <w:divBdr>
        <w:top w:val="none" w:sz="0" w:space="0" w:color="auto"/>
        <w:left w:val="none" w:sz="0" w:space="0" w:color="auto"/>
        <w:bottom w:val="none" w:sz="0" w:space="0" w:color="auto"/>
        <w:right w:val="none" w:sz="0" w:space="0" w:color="auto"/>
      </w:divBdr>
    </w:div>
    <w:div w:id="633868885">
      <w:bodyDiv w:val="1"/>
      <w:marLeft w:val="0pt"/>
      <w:marRight w:val="0pt"/>
      <w:marTop w:val="0pt"/>
      <w:marBottom w:val="0pt"/>
      <w:divBdr>
        <w:top w:val="none" w:sz="0" w:space="0" w:color="auto"/>
        <w:left w:val="none" w:sz="0" w:space="0" w:color="auto"/>
        <w:bottom w:val="none" w:sz="0" w:space="0" w:color="auto"/>
        <w:right w:val="none" w:sz="0" w:space="0" w:color="auto"/>
      </w:divBdr>
    </w:div>
    <w:div w:id="965819810">
      <w:bodyDiv w:val="1"/>
      <w:marLeft w:val="0pt"/>
      <w:marRight w:val="0pt"/>
      <w:marTop w:val="0pt"/>
      <w:marBottom w:val="0pt"/>
      <w:divBdr>
        <w:top w:val="none" w:sz="0" w:space="0" w:color="auto"/>
        <w:left w:val="none" w:sz="0" w:space="0" w:color="auto"/>
        <w:bottom w:val="none" w:sz="0" w:space="0" w:color="auto"/>
        <w:right w:val="none" w:sz="0" w:space="0" w:color="auto"/>
      </w:divBdr>
    </w:div>
    <w:div w:id="1127314809">
      <w:bodyDiv w:val="1"/>
      <w:marLeft w:val="0pt"/>
      <w:marRight w:val="0pt"/>
      <w:marTop w:val="0pt"/>
      <w:marBottom w:val="0pt"/>
      <w:divBdr>
        <w:top w:val="none" w:sz="0" w:space="0" w:color="auto"/>
        <w:left w:val="none" w:sz="0" w:space="0" w:color="auto"/>
        <w:bottom w:val="none" w:sz="0" w:space="0" w:color="auto"/>
        <w:right w:val="none" w:sz="0" w:space="0" w:color="auto"/>
      </w:divBdr>
    </w:div>
    <w:div w:id="1235317901">
      <w:bodyDiv w:val="1"/>
      <w:marLeft w:val="0pt"/>
      <w:marRight w:val="0pt"/>
      <w:marTop w:val="0pt"/>
      <w:marBottom w:val="0pt"/>
      <w:divBdr>
        <w:top w:val="none" w:sz="0" w:space="0" w:color="auto"/>
        <w:left w:val="none" w:sz="0" w:space="0" w:color="auto"/>
        <w:bottom w:val="none" w:sz="0" w:space="0" w:color="auto"/>
        <w:right w:val="none" w:sz="0" w:space="0" w:color="auto"/>
      </w:divBdr>
    </w:div>
    <w:div w:id="1389111889">
      <w:bodyDiv w:val="1"/>
      <w:marLeft w:val="0pt"/>
      <w:marRight w:val="0pt"/>
      <w:marTop w:val="0pt"/>
      <w:marBottom w:val="0pt"/>
      <w:divBdr>
        <w:top w:val="none" w:sz="0" w:space="0" w:color="auto"/>
        <w:left w:val="none" w:sz="0" w:space="0" w:color="auto"/>
        <w:bottom w:val="none" w:sz="0" w:space="0" w:color="auto"/>
        <w:right w:val="none" w:sz="0" w:space="0" w:color="auto"/>
      </w:divBdr>
    </w:div>
    <w:div w:id="1592932620">
      <w:bodyDiv w:val="1"/>
      <w:marLeft w:val="0pt"/>
      <w:marRight w:val="0pt"/>
      <w:marTop w:val="0pt"/>
      <w:marBottom w:val="0pt"/>
      <w:divBdr>
        <w:top w:val="none" w:sz="0" w:space="0" w:color="auto"/>
        <w:left w:val="none" w:sz="0" w:space="0" w:color="auto"/>
        <w:bottom w:val="none" w:sz="0" w:space="0" w:color="auto"/>
        <w:right w:val="none" w:sz="0" w:space="0" w:color="auto"/>
      </w:divBdr>
    </w:div>
    <w:div w:id="1762070382">
      <w:bodyDiv w:val="1"/>
      <w:marLeft w:val="0pt"/>
      <w:marRight w:val="0pt"/>
      <w:marTop w:val="0pt"/>
      <w:marBottom w:val="0pt"/>
      <w:divBdr>
        <w:top w:val="none" w:sz="0" w:space="0" w:color="auto"/>
        <w:left w:val="none" w:sz="0" w:space="0" w:color="auto"/>
        <w:bottom w:val="none" w:sz="0" w:space="0" w:color="auto"/>
        <w:right w:val="none" w:sz="0" w:space="0" w:color="auto"/>
      </w:divBdr>
    </w:div>
    <w:div w:id="1826358875">
      <w:bodyDiv w:val="1"/>
      <w:marLeft w:val="0pt"/>
      <w:marRight w:val="0pt"/>
      <w:marTop w:val="0pt"/>
      <w:marBottom w:val="0pt"/>
      <w:divBdr>
        <w:top w:val="none" w:sz="0" w:space="0" w:color="auto"/>
        <w:left w:val="none" w:sz="0" w:space="0" w:color="auto"/>
        <w:bottom w:val="none" w:sz="0" w:space="0" w:color="auto"/>
        <w:right w:val="none" w:sz="0" w:space="0" w:color="auto"/>
      </w:divBdr>
    </w:div>
    <w:div w:id="1857385484">
      <w:bodyDiv w:val="1"/>
      <w:marLeft w:val="0pt"/>
      <w:marRight w:val="0pt"/>
      <w:marTop w:val="0pt"/>
      <w:marBottom w:val="0pt"/>
      <w:divBdr>
        <w:top w:val="none" w:sz="0" w:space="0" w:color="auto"/>
        <w:left w:val="none" w:sz="0" w:space="0" w:color="auto"/>
        <w:bottom w:val="none" w:sz="0" w:space="0" w:color="auto"/>
        <w:right w:val="none" w:sz="0" w:space="0" w:color="auto"/>
      </w:divBdr>
    </w:div>
    <w:div w:id="1987320524">
      <w:bodyDiv w:val="1"/>
      <w:marLeft w:val="0pt"/>
      <w:marRight w:val="0pt"/>
      <w:marTop w:val="0pt"/>
      <w:marBottom w:val="0pt"/>
      <w:divBdr>
        <w:top w:val="none" w:sz="0" w:space="0" w:color="auto"/>
        <w:left w:val="none" w:sz="0" w:space="0" w:color="auto"/>
        <w:bottom w:val="none" w:sz="0" w:space="0" w:color="auto"/>
        <w:right w:val="none" w:sz="0" w:space="0" w:color="auto"/>
      </w:divBdr>
    </w:div>
    <w:div w:id="2024866362">
      <w:bodyDiv w:val="1"/>
      <w:marLeft w:val="0pt"/>
      <w:marRight w:val="0pt"/>
      <w:marTop w:val="0pt"/>
      <w:marBottom w:val="0pt"/>
      <w:divBdr>
        <w:top w:val="none" w:sz="0" w:space="0" w:color="auto"/>
        <w:left w:val="none" w:sz="0" w:space="0" w:color="auto"/>
        <w:bottom w:val="none" w:sz="0" w:space="0" w:color="auto"/>
        <w:right w:val="none" w:sz="0" w:space="0" w:color="auto"/>
      </w:divBdr>
    </w:div>
    <w:div w:id="20910758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purl.oclc.org/ooxml/officeDocument/extendedProperties" xmlns:vt="http://purl.oclc.org/ooxml/officeDocument/docPropsVTypes">
  <Template>Normal</Template>
  <TotalTime>36</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Gowda T</dc:creator>
  <cp:keywords/>
  <cp:lastModifiedBy>Harini, A S (Contractor)</cp:lastModifiedBy>
  <cp:revision>15</cp:revision>
  <cp:lastPrinted>2025-04-21T16:11:00Z</cp:lastPrinted>
  <dcterms:created xsi:type="dcterms:W3CDTF">2025-03-20T18:21:00Z</dcterms:created>
  <dcterms:modified xsi:type="dcterms:W3CDTF">2025-05-08T06:36:00Z</dcterms:modified>
</cp:coreProperties>
</file>