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5053"/>
        <w:gridCol w:w="1916"/>
      </w:tblGrid>
      <w:tr w:rsidR="00393A76" w14:paraId="3C840B83" w14:textId="77777777" w:rsidTr="00820207">
        <w:trPr>
          <w:trHeight w:val="720"/>
        </w:trPr>
        <w:tc>
          <w:tcPr>
            <w:tcW w:w="1967" w:type="dxa"/>
          </w:tcPr>
          <w:p w14:paraId="559F83E9" w14:textId="77777777" w:rsidR="00393A76" w:rsidRPr="00487E6D" w:rsidRDefault="00393A76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E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5053" w:type="dxa"/>
          </w:tcPr>
          <w:p w14:paraId="63945470" w14:textId="77777777" w:rsidR="00393A76" w:rsidRPr="00487E6D" w:rsidRDefault="00393A76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E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16" w:type="dxa"/>
          </w:tcPr>
          <w:p w14:paraId="4C7841E0" w14:textId="77777777" w:rsidR="00393A76" w:rsidRPr="00487E6D" w:rsidRDefault="00393A76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E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393A76" w14:paraId="157228D7" w14:textId="77777777" w:rsidTr="00820207">
        <w:trPr>
          <w:trHeight w:val="720"/>
        </w:trPr>
        <w:tc>
          <w:tcPr>
            <w:tcW w:w="1967" w:type="dxa"/>
          </w:tcPr>
          <w:p w14:paraId="30BA71F7" w14:textId="71DA7E61" w:rsidR="00393A76" w:rsidRDefault="00054674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053" w:type="dxa"/>
          </w:tcPr>
          <w:p w14:paraId="7BB2CE3E" w14:textId="0CF8DD1F" w:rsidR="00393A76" w:rsidRPr="00393A76" w:rsidRDefault="006976BF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 </w:t>
            </w:r>
            <w:r w:rsidR="00054674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916" w:type="dxa"/>
          </w:tcPr>
          <w:p w14:paraId="159F2599" w14:textId="1FFB532A" w:rsidR="00393A76" w:rsidRDefault="00054674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674" w14:paraId="2CDFCB0E" w14:textId="77777777" w:rsidTr="00820207">
        <w:trPr>
          <w:trHeight w:val="720"/>
        </w:trPr>
        <w:tc>
          <w:tcPr>
            <w:tcW w:w="1967" w:type="dxa"/>
          </w:tcPr>
          <w:p w14:paraId="610BB413" w14:textId="4CBB27A9" w:rsidR="00054674" w:rsidRDefault="00054674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053" w:type="dxa"/>
          </w:tcPr>
          <w:p w14:paraId="190832D8" w14:textId="59AEF8B7" w:rsidR="00054674" w:rsidRDefault="006976BF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Structure PL/SQL</w:t>
            </w:r>
          </w:p>
        </w:tc>
        <w:tc>
          <w:tcPr>
            <w:tcW w:w="1916" w:type="dxa"/>
          </w:tcPr>
          <w:p w14:paraId="6A933832" w14:textId="6D330761" w:rsidR="00054674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54674" w14:paraId="1234C5BB" w14:textId="77777777" w:rsidTr="00820207">
        <w:trPr>
          <w:trHeight w:val="720"/>
        </w:trPr>
        <w:tc>
          <w:tcPr>
            <w:tcW w:w="1967" w:type="dxa"/>
          </w:tcPr>
          <w:p w14:paraId="34331AB9" w14:textId="03D5AD4D" w:rsidR="00054674" w:rsidRDefault="00054674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053" w:type="dxa"/>
          </w:tcPr>
          <w:p w14:paraId="2794FB28" w14:textId="188F4543" w:rsidR="00054674" w:rsidRDefault="006976BF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Request</w:t>
            </w:r>
          </w:p>
        </w:tc>
        <w:tc>
          <w:tcPr>
            <w:tcW w:w="1916" w:type="dxa"/>
          </w:tcPr>
          <w:p w14:paraId="1974001B" w14:textId="176AC542" w:rsidR="00054674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54674" w14:paraId="2C0F7CC8" w14:textId="77777777" w:rsidTr="00820207">
        <w:trPr>
          <w:trHeight w:val="720"/>
        </w:trPr>
        <w:tc>
          <w:tcPr>
            <w:tcW w:w="1967" w:type="dxa"/>
          </w:tcPr>
          <w:p w14:paraId="56033207" w14:textId="6D5FB68C" w:rsidR="00054674" w:rsidRDefault="00054674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053" w:type="dxa"/>
          </w:tcPr>
          <w:p w14:paraId="53A3218A" w14:textId="20F708BC" w:rsidR="00054674" w:rsidRDefault="006976BF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Response</w:t>
            </w:r>
          </w:p>
        </w:tc>
        <w:tc>
          <w:tcPr>
            <w:tcW w:w="1916" w:type="dxa"/>
          </w:tcPr>
          <w:p w14:paraId="344A93A9" w14:textId="203EF0D9" w:rsidR="00054674" w:rsidRDefault="00820207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54674" w14:paraId="39CB6D66" w14:textId="77777777" w:rsidTr="00820207">
        <w:trPr>
          <w:trHeight w:val="720"/>
        </w:trPr>
        <w:tc>
          <w:tcPr>
            <w:tcW w:w="1967" w:type="dxa"/>
          </w:tcPr>
          <w:p w14:paraId="08892531" w14:textId="23217E6D" w:rsidR="00054674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5053" w:type="dxa"/>
          </w:tcPr>
          <w:p w14:paraId="106472D7" w14:textId="06403B75" w:rsidR="00054674" w:rsidRDefault="006976BF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 Structure</w:t>
            </w:r>
          </w:p>
        </w:tc>
        <w:tc>
          <w:tcPr>
            <w:tcW w:w="1916" w:type="dxa"/>
          </w:tcPr>
          <w:p w14:paraId="789651C2" w14:textId="78C48602" w:rsidR="00054674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54674" w14:paraId="56C878F5" w14:textId="77777777" w:rsidTr="00820207">
        <w:trPr>
          <w:trHeight w:val="720"/>
        </w:trPr>
        <w:tc>
          <w:tcPr>
            <w:tcW w:w="1967" w:type="dxa"/>
          </w:tcPr>
          <w:p w14:paraId="26081C7E" w14:textId="1D5CF09E" w:rsidR="00054674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5053" w:type="dxa"/>
          </w:tcPr>
          <w:p w14:paraId="2039CD04" w14:textId="04C53C80" w:rsidR="00054674" w:rsidRDefault="006976BF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Parser Interactions</w:t>
            </w:r>
          </w:p>
        </w:tc>
        <w:tc>
          <w:tcPr>
            <w:tcW w:w="1916" w:type="dxa"/>
          </w:tcPr>
          <w:p w14:paraId="647AD19E" w14:textId="09A14E2D" w:rsidR="00054674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2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6BF" w14:paraId="58D4F003" w14:textId="77777777" w:rsidTr="00820207">
        <w:trPr>
          <w:trHeight w:val="720"/>
        </w:trPr>
        <w:tc>
          <w:tcPr>
            <w:tcW w:w="1967" w:type="dxa"/>
          </w:tcPr>
          <w:p w14:paraId="02630690" w14:textId="46A7CDF5" w:rsidR="006976BF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5053" w:type="dxa"/>
          </w:tcPr>
          <w:p w14:paraId="2BFF7989" w14:textId="0A8D69C9" w:rsidR="006976BF" w:rsidRDefault="006976BF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Diagram of Unix</w:t>
            </w:r>
          </w:p>
        </w:tc>
        <w:tc>
          <w:tcPr>
            <w:tcW w:w="1916" w:type="dxa"/>
          </w:tcPr>
          <w:p w14:paraId="02E65198" w14:textId="2D2D5097" w:rsidR="006976BF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2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976BF" w14:paraId="632E61F9" w14:textId="77777777" w:rsidTr="00820207">
        <w:trPr>
          <w:trHeight w:val="720"/>
        </w:trPr>
        <w:tc>
          <w:tcPr>
            <w:tcW w:w="1967" w:type="dxa"/>
          </w:tcPr>
          <w:p w14:paraId="771242DD" w14:textId="7D5D7DB1" w:rsidR="006976BF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5053" w:type="dxa"/>
          </w:tcPr>
          <w:p w14:paraId="129C095B" w14:textId="5555A9CA" w:rsidR="006976BF" w:rsidRDefault="006976BF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Architecture of Oracle Apex</w:t>
            </w:r>
          </w:p>
        </w:tc>
        <w:tc>
          <w:tcPr>
            <w:tcW w:w="1916" w:type="dxa"/>
          </w:tcPr>
          <w:p w14:paraId="071F9F49" w14:textId="5834FB8D" w:rsidR="006976BF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2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976BF" w14:paraId="74DA0419" w14:textId="77777777" w:rsidTr="00820207">
        <w:trPr>
          <w:trHeight w:val="720"/>
        </w:trPr>
        <w:tc>
          <w:tcPr>
            <w:tcW w:w="1967" w:type="dxa"/>
          </w:tcPr>
          <w:p w14:paraId="71089556" w14:textId="78836A4A" w:rsidR="006976BF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5053" w:type="dxa"/>
          </w:tcPr>
          <w:p w14:paraId="7155F169" w14:textId="11AE4AD3" w:rsidR="006976BF" w:rsidRDefault="006976BF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Homepage Oracle Apex</w:t>
            </w:r>
          </w:p>
        </w:tc>
        <w:tc>
          <w:tcPr>
            <w:tcW w:w="1916" w:type="dxa"/>
          </w:tcPr>
          <w:p w14:paraId="091B3C03" w14:textId="637FBF55" w:rsidR="006976BF" w:rsidRDefault="00820207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976BF" w14:paraId="3FB03337" w14:textId="77777777" w:rsidTr="00820207">
        <w:trPr>
          <w:trHeight w:val="720"/>
        </w:trPr>
        <w:tc>
          <w:tcPr>
            <w:tcW w:w="1967" w:type="dxa"/>
          </w:tcPr>
          <w:p w14:paraId="10635BD7" w14:textId="10F51C6D" w:rsidR="006976BF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5053" w:type="dxa"/>
          </w:tcPr>
          <w:p w14:paraId="4EC7096B" w14:textId="36211C19" w:rsidR="006976BF" w:rsidRDefault="006976BF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Builder in Oracle Apex</w:t>
            </w:r>
          </w:p>
        </w:tc>
        <w:tc>
          <w:tcPr>
            <w:tcW w:w="1916" w:type="dxa"/>
          </w:tcPr>
          <w:p w14:paraId="44C11E32" w14:textId="25BB4B2F" w:rsidR="006976BF" w:rsidRDefault="00820207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976BF" w14:paraId="1A483B11" w14:textId="77777777" w:rsidTr="00820207">
        <w:trPr>
          <w:trHeight w:val="720"/>
        </w:trPr>
        <w:tc>
          <w:tcPr>
            <w:tcW w:w="1967" w:type="dxa"/>
          </w:tcPr>
          <w:p w14:paraId="6CCF535A" w14:textId="257F00E1" w:rsidR="006976BF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5053" w:type="dxa"/>
          </w:tcPr>
          <w:p w14:paraId="68BDA76B" w14:textId="69536790" w:rsidR="006976BF" w:rsidRDefault="006976BF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and pages Oracle Apex</w:t>
            </w:r>
          </w:p>
        </w:tc>
        <w:tc>
          <w:tcPr>
            <w:tcW w:w="1916" w:type="dxa"/>
          </w:tcPr>
          <w:p w14:paraId="4ECC9A4C" w14:textId="18BD10E3" w:rsidR="006976BF" w:rsidRDefault="00820207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6976BF" w14:paraId="6B284868" w14:textId="77777777" w:rsidTr="00820207">
        <w:trPr>
          <w:trHeight w:val="720"/>
        </w:trPr>
        <w:tc>
          <w:tcPr>
            <w:tcW w:w="1967" w:type="dxa"/>
          </w:tcPr>
          <w:p w14:paraId="7CB6616C" w14:textId="142D2471" w:rsidR="006976BF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5053" w:type="dxa"/>
          </w:tcPr>
          <w:p w14:paraId="7BC47919" w14:textId="5431D754" w:rsidR="006976BF" w:rsidRDefault="006976BF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designer view Oracle Apex</w:t>
            </w:r>
          </w:p>
        </w:tc>
        <w:tc>
          <w:tcPr>
            <w:tcW w:w="1916" w:type="dxa"/>
          </w:tcPr>
          <w:p w14:paraId="3B66A081" w14:textId="5D698524" w:rsidR="006976BF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2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76BF" w14:paraId="76ED6C7C" w14:textId="77777777" w:rsidTr="00820207">
        <w:trPr>
          <w:trHeight w:val="720"/>
        </w:trPr>
        <w:tc>
          <w:tcPr>
            <w:tcW w:w="1967" w:type="dxa"/>
          </w:tcPr>
          <w:p w14:paraId="2D5CE61E" w14:textId="68CB742C" w:rsidR="006976BF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5053" w:type="dxa"/>
          </w:tcPr>
          <w:p w14:paraId="5FF4E696" w14:textId="4074031A" w:rsidR="006976BF" w:rsidRDefault="006976BF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Webpage displaying different tables</w:t>
            </w:r>
          </w:p>
        </w:tc>
        <w:tc>
          <w:tcPr>
            <w:tcW w:w="1916" w:type="dxa"/>
          </w:tcPr>
          <w:p w14:paraId="513EF297" w14:textId="22CF3C5C" w:rsidR="006976BF" w:rsidRDefault="006976BF" w:rsidP="00820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2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76BF" w14:paraId="5F7E41EB" w14:textId="77777777" w:rsidTr="002579E2">
        <w:tc>
          <w:tcPr>
            <w:tcW w:w="1967" w:type="dxa"/>
          </w:tcPr>
          <w:p w14:paraId="139CB6C8" w14:textId="77777777" w:rsidR="006976BF" w:rsidRDefault="006976BF" w:rsidP="007A1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3" w:type="dxa"/>
          </w:tcPr>
          <w:p w14:paraId="7E1CD8F7" w14:textId="77777777" w:rsidR="006976BF" w:rsidRDefault="006976BF" w:rsidP="007A1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33BC726B" w14:textId="77777777" w:rsidR="006976BF" w:rsidRDefault="006976BF" w:rsidP="007A1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73408F" w14:textId="51C5EE9A" w:rsidR="00820207" w:rsidRDefault="00393A76" w:rsidP="000546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43CA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56A814" wp14:editId="02343F3B">
                <wp:simplePos x="0" y="0"/>
                <wp:positionH relativeFrom="margin">
                  <wp:posOffset>2686050</wp:posOffset>
                </wp:positionH>
                <wp:positionV relativeFrom="paragraph">
                  <wp:posOffset>9201150</wp:posOffset>
                </wp:positionV>
                <wp:extent cx="400050" cy="2743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B5C43" w14:textId="46DD98AC" w:rsidR="00393A76" w:rsidRPr="00AD093C" w:rsidRDefault="00AD093C" w:rsidP="00393A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xi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A8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1.5pt;margin-top:724.5pt;width:31.5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" filled="f" stroked="f">
                <v:textbox>
                  <w:txbxContent>
                    <w:p w14:paraId="668B5C43" w14:textId="46DD98AC" w:rsidR="00393A76" w:rsidRPr="00AD093C" w:rsidRDefault="00AD093C" w:rsidP="00393A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xi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43CA">
        <w:rPr>
          <w:rFonts w:ascii="Times New Roman" w:hAnsi="Times New Roman" w:cs="Times New Roman"/>
          <w:b/>
          <w:bCs/>
          <w:sz w:val="36"/>
          <w:szCs w:val="36"/>
        </w:rPr>
        <w:t>LIST OF FIGURES</w:t>
      </w:r>
    </w:p>
    <w:p w14:paraId="1420300A" w14:textId="45BB07A4" w:rsid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33210262" w14:textId="14654158" w:rsid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0B889B59" w14:textId="12BC58A9" w:rsid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5EA20F21" w14:textId="0A2B46A0" w:rsid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5F0BC4A1" w14:textId="0D39193F" w:rsidR="00820207" w:rsidRDefault="00820207" w:rsidP="008202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43CA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83445B" wp14:editId="03E2382B">
                <wp:simplePos x="0" y="0"/>
                <wp:positionH relativeFrom="margin">
                  <wp:posOffset>2686050</wp:posOffset>
                </wp:positionH>
                <wp:positionV relativeFrom="paragraph">
                  <wp:posOffset>9201150</wp:posOffset>
                </wp:positionV>
                <wp:extent cx="400050" cy="2743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46299" w14:textId="0C92FE3C" w:rsidR="00820207" w:rsidRPr="00AD093C" w:rsidRDefault="00820207" w:rsidP="008202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x</w:t>
                            </w:r>
                            <w:r w:rsidR="001737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445B" id="_x0000_s1027" type="#_x0000_t202" style="position:absolute;left:0;text-align:left;margin-left:211.5pt;margin-top:724.5pt;width:31.5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" filled="f" stroked="f">
                <v:textbox>
                  <w:txbxContent>
                    <w:p w14:paraId="39B46299" w14:textId="0C92FE3C" w:rsidR="00820207" w:rsidRPr="00AD093C" w:rsidRDefault="00820207" w:rsidP="008202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x</w:t>
                      </w:r>
                      <w:r w:rsidR="001737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43CA">
        <w:rPr>
          <w:rFonts w:ascii="Times New Roman" w:hAnsi="Times New Roman" w:cs="Times New Roman"/>
          <w:b/>
          <w:bCs/>
          <w:sz w:val="36"/>
          <w:szCs w:val="36"/>
        </w:rPr>
        <w:t xml:space="preserve">LIST OF </w:t>
      </w:r>
      <w:r>
        <w:rPr>
          <w:rFonts w:ascii="Times New Roman" w:hAnsi="Times New Roman" w:cs="Times New Roman"/>
          <w:b/>
          <w:bCs/>
          <w:sz w:val="36"/>
          <w:szCs w:val="36"/>
        </w:rPr>
        <w:t>TABLES</w:t>
      </w:r>
    </w:p>
    <w:p w14:paraId="628A3072" w14:textId="77777777" w:rsidR="00820207" w:rsidRDefault="00820207" w:rsidP="008202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horzAnchor="margin" w:tblpY="9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5053"/>
        <w:gridCol w:w="1916"/>
      </w:tblGrid>
      <w:tr w:rsidR="00820207" w14:paraId="2B333637" w14:textId="77777777" w:rsidTr="003F4632">
        <w:trPr>
          <w:trHeight w:val="720"/>
        </w:trPr>
        <w:tc>
          <w:tcPr>
            <w:tcW w:w="1967" w:type="dxa"/>
          </w:tcPr>
          <w:p w14:paraId="7E464EE2" w14:textId="156DCACB" w:rsidR="00820207" w:rsidRPr="00487E6D" w:rsidRDefault="00820207" w:rsidP="003F46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  <w:r w:rsidRPr="00487E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5053" w:type="dxa"/>
          </w:tcPr>
          <w:p w14:paraId="6A4D2BD6" w14:textId="77777777" w:rsidR="00820207" w:rsidRPr="00487E6D" w:rsidRDefault="00820207" w:rsidP="003F46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E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16" w:type="dxa"/>
          </w:tcPr>
          <w:p w14:paraId="2D9794C6" w14:textId="77777777" w:rsidR="00820207" w:rsidRPr="00487E6D" w:rsidRDefault="00820207" w:rsidP="003F46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E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820207" w14:paraId="59063839" w14:textId="77777777" w:rsidTr="003F4632">
        <w:trPr>
          <w:trHeight w:val="720"/>
        </w:trPr>
        <w:tc>
          <w:tcPr>
            <w:tcW w:w="1967" w:type="dxa"/>
          </w:tcPr>
          <w:p w14:paraId="66B39DFE" w14:textId="79C8C131" w:rsidR="00820207" w:rsidRDefault="00820207" w:rsidP="003F4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053" w:type="dxa"/>
          </w:tcPr>
          <w:p w14:paraId="13C0F417" w14:textId="4A276C2D" w:rsidR="00820207" w:rsidRPr="00393A76" w:rsidRDefault="00820207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commands used in UNIX Shell Scripting</w:t>
            </w:r>
          </w:p>
        </w:tc>
        <w:tc>
          <w:tcPr>
            <w:tcW w:w="1916" w:type="dxa"/>
          </w:tcPr>
          <w:p w14:paraId="6C60CF86" w14:textId="08F78C63" w:rsidR="00820207" w:rsidRDefault="00820207" w:rsidP="003F4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20207" w14:paraId="0FE9B87F" w14:textId="77777777" w:rsidTr="003F4632">
        <w:trPr>
          <w:trHeight w:val="720"/>
        </w:trPr>
        <w:tc>
          <w:tcPr>
            <w:tcW w:w="1967" w:type="dxa"/>
          </w:tcPr>
          <w:p w14:paraId="5EA7B5F3" w14:textId="51E2AEFF" w:rsidR="00820207" w:rsidRDefault="00820207" w:rsidP="003F4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053" w:type="dxa"/>
          </w:tcPr>
          <w:p w14:paraId="62FC23E9" w14:textId="76779AD6" w:rsidR="00820207" w:rsidRDefault="00820207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5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Operators of </w:t>
            </w:r>
            <w:proofErr w:type="spellStart"/>
            <w:r w:rsidRPr="00A7252F">
              <w:rPr>
                <w:rFonts w:ascii="Times New Roman" w:hAnsi="Times New Roman" w:cs="Times New Roman"/>
                <w:bCs/>
                <w:sz w:val="24"/>
                <w:szCs w:val="24"/>
              </w:rPr>
              <w:t>Chmod</w:t>
            </w:r>
            <w:proofErr w:type="spellEnd"/>
            <w:r w:rsidRPr="00A725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symbolic mode</w:t>
            </w:r>
          </w:p>
        </w:tc>
        <w:tc>
          <w:tcPr>
            <w:tcW w:w="1916" w:type="dxa"/>
          </w:tcPr>
          <w:p w14:paraId="7DFA8C6A" w14:textId="725CF934" w:rsidR="00820207" w:rsidRDefault="00820207" w:rsidP="003F4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20207" w14:paraId="457E67BB" w14:textId="77777777" w:rsidTr="003F4632">
        <w:trPr>
          <w:trHeight w:val="720"/>
        </w:trPr>
        <w:tc>
          <w:tcPr>
            <w:tcW w:w="1967" w:type="dxa"/>
          </w:tcPr>
          <w:p w14:paraId="14578887" w14:textId="03070CB7" w:rsidR="00820207" w:rsidRDefault="00820207" w:rsidP="003F4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053" w:type="dxa"/>
          </w:tcPr>
          <w:p w14:paraId="7D1D52D8" w14:textId="78443AD6" w:rsidR="00820207" w:rsidRDefault="00820207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52F">
              <w:rPr>
                <w:rFonts w:ascii="Times New Roman" w:hAnsi="Times New Roman" w:cs="Times New Roman"/>
                <w:bCs/>
                <w:sz w:val="24"/>
                <w:szCs w:val="24"/>
              </w:rPr>
              <w:t>Octal Representation in absolute Permissions</w:t>
            </w:r>
          </w:p>
        </w:tc>
        <w:tc>
          <w:tcPr>
            <w:tcW w:w="1916" w:type="dxa"/>
          </w:tcPr>
          <w:p w14:paraId="69002453" w14:textId="560344F2" w:rsidR="00820207" w:rsidRDefault="00820207" w:rsidP="003F4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20207" w14:paraId="20BD9B09" w14:textId="77777777" w:rsidTr="003F4632">
        <w:trPr>
          <w:trHeight w:val="720"/>
        </w:trPr>
        <w:tc>
          <w:tcPr>
            <w:tcW w:w="1967" w:type="dxa"/>
          </w:tcPr>
          <w:p w14:paraId="1D5E5A23" w14:textId="738F70BB" w:rsidR="00820207" w:rsidRDefault="00820207" w:rsidP="003F4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5053" w:type="dxa"/>
          </w:tcPr>
          <w:p w14:paraId="47B4A517" w14:textId="235444E0" w:rsidR="00820207" w:rsidRPr="00820207" w:rsidRDefault="00820207" w:rsidP="001D1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0207">
              <w:rPr>
                <w:rFonts w:ascii="Times New Roman" w:hAnsi="Times New Roman" w:cs="Times New Roman"/>
                <w:bCs/>
                <w:sz w:val="24"/>
              </w:rPr>
              <w:t>Difference between OCI DI &amp; ODI MP</w:t>
            </w:r>
          </w:p>
        </w:tc>
        <w:tc>
          <w:tcPr>
            <w:tcW w:w="1916" w:type="dxa"/>
          </w:tcPr>
          <w:p w14:paraId="782E3BEB" w14:textId="13774079" w:rsidR="00820207" w:rsidRDefault="00820207" w:rsidP="003F4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</w:tbl>
    <w:p w14:paraId="0A18C66F" w14:textId="77777777" w:rsidR="00820207" w:rsidRP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41214080" w14:textId="77777777" w:rsidR="00820207" w:rsidRP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2323277E" w14:textId="77777777" w:rsidR="00820207" w:rsidRP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4973E486" w14:textId="77777777" w:rsidR="00820207" w:rsidRP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32ABA3BF" w14:textId="77777777" w:rsidR="00820207" w:rsidRP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3B6D92D1" w14:textId="77777777" w:rsidR="00820207" w:rsidRP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024D0A31" w14:textId="77777777" w:rsidR="00820207" w:rsidRP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10F4420E" w14:textId="77777777" w:rsidR="00820207" w:rsidRP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05E1A1C1" w14:textId="77777777" w:rsidR="00820207" w:rsidRP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76F7C900" w14:textId="77777777" w:rsidR="00820207" w:rsidRP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29F66220" w14:textId="77777777" w:rsidR="00820207" w:rsidRP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06372561" w14:textId="77777777" w:rsidR="00820207" w:rsidRP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32E547E5" w14:textId="77777777" w:rsidR="00820207" w:rsidRPr="00820207" w:rsidRDefault="00820207" w:rsidP="00820207">
      <w:pPr>
        <w:rPr>
          <w:rFonts w:ascii="Times New Roman" w:hAnsi="Times New Roman" w:cs="Times New Roman"/>
          <w:sz w:val="36"/>
          <w:szCs w:val="36"/>
        </w:rPr>
      </w:pPr>
    </w:p>
    <w:p w14:paraId="2C0E901A" w14:textId="29AB7B8B" w:rsidR="00820207" w:rsidRPr="00820207" w:rsidRDefault="00782096" w:rsidP="00782096">
      <w:pPr>
        <w:tabs>
          <w:tab w:val="left" w:pos="596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ectPr w:rsidR="00820207" w:rsidRPr="00820207" w:rsidSect="00393A7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76"/>
    <w:rsid w:val="0002176A"/>
    <w:rsid w:val="00033B54"/>
    <w:rsid w:val="00054674"/>
    <w:rsid w:val="001737A4"/>
    <w:rsid w:val="001D1D37"/>
    <w:rsid w:val="002579E2"/>
    <w:rsid w:val="002657A5"/>
    <w:rsid w:val="00270F24"/>
    <w:rsid w:val="0034544A"/>
    <w:rsid w:val="00393A76"/>
    <w:rsid w:val="005C6237"/>
    <w:rsid w:val="006976BF"/>
    <w:rsid w:val="006C3ADC"/>
    <w:rsid w:val="0076547D"/>
    <w:rsid w:val="00782096"/>
    <w:rsid w:val="00820207"/>
    <w:rsid w:val="009B53B5"/>
    <w:rsid w:val="00AD093C"/>
    <w:rsid w:val="00CD30D0"/>
    <w:rsid w:val="00CE2635"/>
    <w:rsid w:val="00D57C01"/>
    <w:rsid w:val="00DA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1BD1"/>
  <w15:chartTrackingRefBased/>
  <w15:docId w15:val="{958F47B0-5A50-407A-A5DD-8803AC1C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7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A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A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7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7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7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7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7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7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7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7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7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3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7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93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3A76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BALAJI K N</dc:creator>
  <cp:keywords/>
  <dc:description/>
  <cp:lastModifiedBy>Harini, A S (Contractor)</cp:lastModifiedBy>
  <cp:revision>7</cp:revision>
  <cp:lastPrinted>2025-04-18T10:43:00Z</cp:lastPrinted>
  <dcterms:created xsi:type="dcterms:W3CDTF">2025-05-05T18:01:00Z</dcterms:created>
  <dcterms:modified xsi:type="dcterms:W3CDTF">2025-05-08T06:46:00Z</dcterms:modified>
</cp:coreProperties>
</file>