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B5188" w14:textId="77777777" w:rsidR="00196028" w:rsidRDefault="00196028">
      <w:r>
        <w:t xml:space="preserve">Exercise 1: Inventory Management System </w:t>
      </w:r>
    </w:p>
    <w:p w14:paraId="0130D8FB" w14:textId="77777777" w:rsidR="00EB4285" w:rsidRDefault="00EB4285">
      <w:r>
        <w:t>Why Data Structures and Algorithms Are Essential</w:t>
      </w:r>
    </w:p>
    <w:p w14:paraId="1980DFB1" w14:textId="63853680" w:rsidR="00EB4285" w:rsidRDefault="00EB4285">
      <w:r>
        <w:t>Efficient data storage and retrieval are crucial for handling large inventories due to the following reasons:</w:t>
      </w:r>
    </w:p>
    <w:p w14:paraId="001259C7" w14:textId="77777777" w:rsidR="00EB4285" w:rsidRDefault="00EB4285">
      <w:r w:rsidRPr="00EB4285">
        <w:rPr>
          <w:b/>
          <w:bCs/>
        </w:rPr>
        <w:t>Performance</w:t>
      </w:r>
      <w:r>
        <w:t>: Proper data structures ensure that operations like searching, adding, updating, and deleting products are performed quickly, which is vital when dealing with large datasets.</w:t>
      </w:r>
    </w:p>
    <w:p w14:paraId="5B0ADDEA" w14:textId="77777777" w:rsidR="00EB4285" w:rsidRDefault="00EB4285">
      <w:r w:rsidRPr="00EB4285">
        <w:rPr>
          <w:b/>
          <w:bCs/>
        </w:rPr>
        <w:t>Scalability</w:t>
      </w:r>
      <w:r>
        <w:t>: As the inventory grows, the chosen data structures should handle increased load without significant performance degradation.</w:t>
      </w:r>
    </w:p>
    <w:p w14:paraId="4AF043CF" w14:textId="77777777" w:rsidR="00EB4285" w:rsidRDefault="00EB4285">
      <w:r w:rsidRPr="00EB4285">
        <w:rPr>
          <w:b/>
          <w:bCs/>
        </w:rPr>
        <w:t>Memory Efficiency</w:t>
      </w:r>
      <w:r>
        <w:t>: Efficient data structures minimize memory usage while ensuring quick access to data.</w:t>
      </w:r>
    </w:p>
    <w:p w14:paraId="313CBA6E" w14:textId="77777777" w:rsidR="00EB4285" w:rsidRDefault="00EB4285"/>
    <w:p w14:paraId="6F894E36" w14:textId="77777777" w:rsidR="002E5CF9" w:rsidRDefault="002E5CF9">
      <w:r>
        <w:t>Types of Data Structures Suitable for Inventory Management</w:t>
      </w:r>
    </w:p>
    <w:p w14:paraId="018A64E8" w14:textId="77777777" w:rsidR="002E5CF9" w:rsidRDefault="002E5CF9">
      <w:r w:rsidRPr="002E5CF9">
        <w:rPr>
          <w:b/>
          <w:bCs/>
        </w:rPr>
        <w:t>ArrayList</w:t>
      </w:r>
      <w:r>
        <w:t>: Provides dynamic array capabilities with efficient indexed access. Suitable for small to medium-sized inventories with infrequent updates.</w:t>
      </w:r>
    </w:p>
    <w:p w14:paraId="354DD25A" w14:textId="77777777" w:rsidR="002E5CF9" w:rsidRDefault="002E5CF9">
      <w:r w:rsidRPr="002E5CF9">
        <w:rPr>
          <w:b/>
          <w:bCs/>
        </w:rPr>
        <w:t>HashMap</w:t>
      </w:r>
      <w:r>
        <w:t>: Offers fast access, insertion, and deletion of elements based on keys. Ideal for large inventories where quick lookup and updates are necessary.</w:t>
      </w:r>
    </w:p>
    <w:p w14:paraId="6B70F727" w14:textId="55828700" w:rsidR="004A0979" w:rsidRDefault="002E5CF9">
      <w:r w:rsidRPr="002E5CF9">
        <w:rPr>
          <w:b/>
          <w:bCs/>
        </w:rPr>
        <w:t>LinkedList</w:t>
      </w:r>
      <w:r>
        <w:t>: Useful when frequent additions and deletions are required, especially if these operations occur at both ends of the list.</w:t>
      </w:r>
      <w:r w:rsidR="00AB6736">
        <w:t xml:space="preserve"> </w:t>
      </w:r>
    </w:p>
    <w:p w14:paraId="144E3A16" w14:textId="7E282E37" w:rsidR="00AB6736" w:rsidRDefault="00AB6736">
      <w:r>
        <w:t xml:space="preserve">I have chosen </w:t>
      </w:r>
      <w:r w:rsidR="00C77250">
        <w:t>hashmap instead of arraylist as the hashmap is much faster than arraylist</w:t>
      </w:r>
      <w:r w:rsidR="0018378E">
        <w:t>.</w:t>
      </w:r>
    </w:p>
    <w:p w14:paraId="67C684C2" w14:textId="77777777" w:rsidR="004A0979" w:rsidRPr="004A0979" w:rsidRDefault="004A0979">
      <w:pPr>
        <w:rPr>
          <w:b/>
          <w:bCs/>
        </w:rPr>
      </w:pPr>
      <w:r w:rsidRPr="004A0979">
        <w:rPr>
          <w:b/>
          <w:bCs/>
        </w:rPr>
        <w:t>Time Complexity Analysis</w:t>
      </w:r>
    </w:p>
    <w:p w14:paraId="45DFEE67" w14:textId="77777777" w:rsidR="004A0979" w:rsidRDefault="004A0979">
      <w:r w:rsidRPr="00AB6736">
        <w:rPr>
          <w:i/>
          <w:iCs/>
        </w:rPr>
        <w:t>Add Product</w:t>
      </w:r>
      <w:r>
        <w:t>: O(1) on average, since HashMap insertions are typically O(1) due to hash function distribution.</w:t>
      </w:r>
    </w:p>
    <w:p w14:paraId="3AC9BCC9" w14:textId="77777777" w:rsidR="004A0979" w:rsidRDefault="004A0979">
      <w:r w:rsidRPr="00AB6736">
        <w:rPr>
          <w:i/>
          <w:iCs/>
        </w:rPr>
        <w:t>Update Product</w:t>
      </w:r>
      <w:r>
        <w:t>: O(1) on average, as updating a value in a HashMap involves overwriting the existing entry.</w:t>
      </w:r>
    </w:p>
    <w:p w14:paraId="685C3CEA" w14:textId="77777777" w:rsidR="004A0979" w:rsidRDefault="004A0979">
      <w:r w:rsidRPr="00AB6736">
        <w:rPr>
          <w:i/>
          <w:iCs/>
        </w:rPr>
        <w:t>Delete Product</w:t>
      </w:r>
      <w:r>
        <w:t>: O(1) on average, since removing a key-value pair from a HashMap is generally O(1).</w:t>
      </w:r>
    </w:p>
    <w:p w14:paraId="3599CB4E" w14:textId="77777777" w:rsidR="004A0979" w:rsidRDefault="004A0979">
      <w:r w:rsidRPr="00AB6736">
        <w:rPr>
          <w:i/>
          <w:iCs/>
        </w:rPr>
        <w:t>Retrieve Product</w:t>
      </w:r>
      <w:r>
        <w:t>: O(1) on average, as HashMap lookups are O(1) when keys are evenly distributed.</w:t>
      </w:r>
    </w:p>
    <w:p w14:paraId="68193132" w14:textId="77777777" w:rsidR="004A0979" w:rsidRDefault="004A0979">
      <w:r>
        <w:t>Optimization Suggestions</w:t>
      </w:r>
    </w:p>
    <w:p w14:paraId="29813E68" w14:textId="77777777" w:rsidR="004A0979" w:rsidRDefault="004A0979">
      <w:r>
        <w:t>Load Factor and Initial Capacity: Adjust the load factor and initial capacity of the HashMap to minimize rehashing overhead when the number of products grows.</w:t>
      </w:r>
    </w:p>
    <w:p w14:paraId="5E43DD31" w14:textId="77777777" w:rsidR="004A0979" w:rsidRDefault="004A0979">
      <w:r>
        <w:t>Concurrent HashMap: If the inventory system is accessed by multiple threads, consider using ConcurrentHashMap for thread-safe operations.</w:t>
      </w:r>
    </w:p>
    <w:p w14:paraId="6C899097" w14:textId="77777777" w:rsidR="004A0979" w:rsidRDefault="004A0979">
      <w:r>
        <w:t>Indexing: For more complex queries (e.g., searching by product name), consider additional indexing mechanisms or secondary data structures.</w:t>
      </w:r>
    </w:p>
    <w:p w14:paraId="1B438E3F" w14:textId="77777777" w:rsidR="00196028" w:rsidRDefault="00196028"/>
    <w:sectPr w:rsidR="00196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28"/>
    <w:rsid w:val="0018378E"/>
    <w:rsid w:val="00196028"/>
    <w:rsid w:val="002E5CF9"/>
    <w:rsid w:val="004A0979"/>
    <w:rsid w:val="00AB6736"/>
    <w:rsid w:val="00C77250"/>
    <w:rsid w:val="00EB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52AAB"/>
  <w15:chartTrackingRefBased/>
  <w15:docId w15:val="{0674B451-CF74-D245-BD52-FD9203F9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0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0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0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0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0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hariniagoramoorthy17@gmail.com</dc:creator>
  <cp:keywords/>
  <dc:description/>
  <cp:lastModifiedBy>hariniagoramoorthy17@gmail.com</cp:lastModifiedBy>
  <cp:revision>2</cp:revision>
  <dcterms:created xsi:type="dcterms:W3CDTF">2024-07-30T15:58:00Z</dcterms:created>
  <dcterms:modified xsi:type="dcterms:W3CDTF">2024-07-30T15:58:00Z</dcterms:modified>
</cp:coreProperties>
</file>