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BB35" w14:textId="79F8F2BC" w:rsidR="00F010F9" w:rsidRDefault="00D31E08">
      <w:r>
        <w:t>Exercise 7: Financial Forecasting</w:t>
      </w:r>
    </w:p>
    <w:p w14:paraId="548B5D31" w14:textId="77777777" w:rsidR="00FA3673" w:rsidRDefault="00FA3673">
      <w:r>
        <w:t>Concept of Recursion</w:t>
      </w:r>
    </w:p>
    <w:p w14:paraId="0182F493" w14:textId="77777777" w:rsidR="00FA3673" w:rsidRDefault="00FA3673">
      <w:r>
        <w:t>Recursion is a technique where a function calls itself in order to solve a problem. The problem is divided into smaller, simpler sub-problems, which are easier to solve. Each recursive call works on a smaller portion of the problem, eventually reaching a base case where the solution is straightforward.</w:t>
      </w:r>
    </w:p>
    <w:p w14:paraId="306F6A91" w14:textId="77777777" w:rsidR="00286BA8" w:rsidRDefault="00286BA8">
      <w:r>
        <w:t>Benefits of Recursion</w:t>
      </w:r>
    </w:p>
    <w:p w14:paraId="3D58182A" w14:textId="77777777" w:rsidR="00286BA8" w:rsidRDefault="00286BA8">
      <w:r>
        <w:t>Simplification: Recursion can simplify code and make it easier to understand, especially for problems that can be divided into similar sub-problems (e.g., tree traversals, factorial calculations).</w:t>
      </w:r>
    </w:p>
    <w:p w14:paraId="77A3D4C7" w14:textId="77777777" w:rsidR="00286BA8" w:rsidRDefault="00286BA8">
      <w:r>
        <w:t>Elegance: Recursive solutions can be more elegant and closer to the mathematical definition of a problem.</w:t>
      </w:r>
    </w:p>
    <w:p w14:paraId="46D7DF6A" w14:textId="77777777" w:rsidR="001505B6" w:rsidRDefault="001505B6">
      <w:r>
        <w:t>Recursive Structure</w:t>
      </w:r>
    </w:p>
    <w:p w14:paraId="62A2AEB6" w14:textId="77777777" w:rsidR="001505B6" w:rsidRDefault="001505B6">
      <w:r>
        <w:t>Base Case: The condition under which the recursion stops.</w:t>
      </w:r>
    </w:p>
    <w:p w14:paraId="161567B8" w14:textId="6E84CBAA" w:rsidR="001505B6" w:rsidRDefault="001505B6">
      <w:r>
        <w:t>Recursive Case: The part where the function calls itself with a smaller or simpler version of the problem</w:t>
      </w:r>
      <w:r w:rsidR="005C2271">
        <w:t>.</w:t>
      </w:r>
    </w:p>
    <w:p w14:paraId="0416E630" w14:textId="77777777" w:rsidR="005C2271" w:rsidRDefault="005C2271">
      <w:r>
        <w:t>Time Complexity</w:t>
      </w:r>
    </w:p>
    <w:p w14:paraId="7D897ED3" w14:textId="77777777" w:rsidR="005C2271" w:rsidRDefault="005C2271">
      <w:r>
        <w:t>Time Complexity: O(n), where n is the number of periods. This is because the algorithm makes a recursive call for each period.</w:t>
      </w:r>
    </w:p>
    <w:p w14:paraId="1ED3581F" w14:textId="77777777" w:rsidR="005C2271" w:rsidRDefault="005C2271">
      <w:r>
        <w:t>Space Complexity: O(n) due to the call stack used for recursion. Each recursive call adds a new frame to the call stack.</w:t>
      </w:r>
    </w:p>
    <w:p w14:paraId="0112DB24" w14:textId="77777777" w:rsidR="00F010F9" w:rsidRDefault="00F010F9"/>
    <w:sectPr w:rsidR="00F0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F9"/>
    <w:rsid w:val="00096716"/>
    <w:rsid w:val="001505B6"/>
    <w:rsid w:val="00286BA8"/>
    <w:rsid w:val="005C2271"/>
    <w:rsid w:val="00D31E08"/>
    <w:rsid w:val="00F010F9"/>
    <w:rsid w:val="00FA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A683C"/>
  <w15:chartTrackingRefBased/>
  <w15:docId w15:val="{B167D32F-21F9-ED41-80FA-011CBBED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hariniagoramoorthy17@gmail.com</dc:creator>
  <cp:keywords/>
  <dc:description/>
  <cp:lastModifiedBy>hariniagoramoorthy17@gmail.com</cp:lastModifiedBy>
  <cp:revision>2</cp:revision>
  <dcterms:created xsi:type="dcterms:W3CDTF">2024-07-30T16:24:00Z</dcterms:created>
  <dcterms:modified xsi:type="dcterms:W3CDTF">2024-07-30T16:24:00Z</dcterms:modified>
</cp:coreProperties>
</file>