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A1DD3" w14:textId="77777777" w:rsidR="002227F7" w:rsidRDefault="00C2185E">
      <w:r>
        <w:t xml:space="preserve">Css </w:t>
      </w:r>
    </w:p>
    <w:p w14:paraId="6776FFEA" w14:textId="77777777" w:rsidR="00C2185E" w:rsidRDefault="00C2185E"/>
    <w:p w14:paraId="5B44B329" w14:textId="77777777" w:rsidR="00C2185E" w:rsidRDefault="00C2185E">
      <w:r>
        <w:t>If it’s in a different folder: ‘</w:t>
      </w:r>
    </w:p>
    <w:p w14:paraId="759A0F19" w14:textId="77777777" w:rsidR="00C2185E" w:rsidRDefault="00C2185E"/>
    <w:p w14:paraId="32421ECE" w14:textId="77777777" w:rsidR="00C2185E" w:rsidRDefault="00C2185E">
      <w:r w:rsidRPr="00C2185E">
        <w:t>"css/style.css"/&gt;</w:t>
      </w:r>
      <w:r>
        <w:t xml:space="preserve"> </w:t>
      </w:r>
    </w:p>
    <w:p w14:paraId="2DA48DE4" w14:textId="77777777" w:rsidR="0041531D" w:rsidRDefault="0041531D"/>
    <w:p w14:paraId="1CE4417E" w14:textId="77777777" w:rsidR="0041531D" w:rsidRDefault="0041531D">
      <w:r>
        <w:t xml:space="preserve">style that comes later gets precedence: </w:t>
      </w:r>
    </w:p>
    <w:p w14:paraId="7BB13432" w14:textId="77777777" w:rsidR="0041531D" w:rsidRDefault="0041531D"/>
    <w:p w14:paraId="582C4F8F" w14:textId="77777777" w:rsidR="0041531D" w:rsidRDefault="0041531D"/>
    <w:p w14:paraId="36F50248" w14:textId="77777777" w:rsidR="0041531D" w:rsidRDefault="0041531D">
      <w:r>
        <w:t xml:space="preserve">being more specific trumps </w:t>
      </w:r>
    </w:p>
    <w:p w14:paraId="70655C1F" w14:textId="77777777" w:rsidR="00345ECA" w:rsidRDefault="00345ECA"/>
    <w:p w14:paraId="7B8BF48A" w14:textId="77777777" w:rsidR="00345ECA" w:rsidRDefault="00345ECA">
      <w:r>
        <w:t xml:space="preserve">it reads the external css first then in style. </w:t>
      </w:r>
    </w:p>
    <w:p w14:paraId="16299BEA" w14:textId="77777777" w:rsidR="00792B41" w:rsidRDefault="00792B41"/>
    <w:p w14:paraId="554F1761" w14:textId="199F2A95" w:rsidR="00792B41" w:rsidRDefault="00792B41">
      <w:r>
        <w:t xml:space="preserve">Hex codes—6 digits numbers: </w:t>
      </w:r>
    </w:p>
    <w:p w14:paraId="72ED55E6" w14:textId="77777777" w:rsidR="005C05F7" w:rsidRDefault="005C05F7"/>
    <w:p w14:paraId="16053B8A" w14:textId="5146DE34" w:rsidR="005C05F7" w:rsidRDefault="005C05F7">
      <w:r>
        <w:t xml:space="preserve">Arial, Helvetica, sans-serif; </w:t>
      </w:r>
    </w:p>
    <w:p w14:paraId="62F7A376" w14:textId="6D3EBAA4" w:rsidR="005C05F7" w:rsidRDefault="005C05F7">
      <w:r>
        <w:t xml:space="preserve">Font size can be in pixels, or ems. </w:t>
      </w:r>
    </w:p>
    <w:p w14:paraId="450F0BA6" w14:textId="77777777" w:rsidR="005C05F7" w:rsidRDefault="005C05F7"/>
    <w:p w14:paraId="1A8B0F88" w14:textId="247ADEB0" w:rsidR="005C05F7" w:rsidRDefault="005C05F7">
      <w:r>
        <w:t>Font weight normal, light, bold</w:t>
      </w:r>
    </w:p>
    <w:p w14:paraId="7B2062CA" w14:textId="5A1C69EF" w:rsidR="005C05F7" w:rsidRDefault="005C05F7">
      <w:r>
        <w:t xml:space="preserve">Font style normal, italic and oblique </w:t>
      </w:r>
    </w:p>
    <w:p w14:paraId="0EDFE104" w14:textId="42833726" w:rsidR="005C17D2" w:rsidRDefault="005C17D2">
      <w:r>
        <w:t xml:space="preserve">Monospace: each letter takes the same width: </w:t>
      </w:r>
    </w:p>
    <w:p w14:paraId="7769FB23" w14:textId="77777777" w:rsidR="003D45BC" w:rsidRDefault="003D45BC"/>
    <w:p w14:paraId="37D46E11" w14:textId="78699791" w:rsidR="003D45BC" w:rsidRDefault="003D45BC">
      <w:r>
        <w:t xml:space="preserve">Command/ to comment out multiple lines: </w:t>
      </w:r>
      <w:bookmarkStart w:id="0" w:name="_GoBack"/>
      <w:bookmarkEnd w:id="0"/>
    </w:p>
    <w:sectPr w:rsidR="003D45BC" w:rsidSect="002227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5E"/>
    <w:rsid w:val="002227F7"/>
    <w:rsid w:val="00345ECA"/>
    <w:rsid w:val="003D45BC"/>
    <w:rsid w:val="0041531D"/>
    <w:rsid w:val="005C05F7"/>
    <w:rsid w:val="005C17D2"/>
    <w:rsid w:val="00792B41"/>
    <w:rsid w:val="00C2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535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374</Characters>
  <Application>Microsoft Macintosh Word</Application>
  <DocSecurity>0</DocSecurity>
  <Lines>3</Lines>
  <Paragraphs>1</Paragraphs>
  <ScaleCrop>false</ScaleCrop>
  <Company>CUNY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Chakrapani</dc:creator>
  <cp:keywords/>
  <dc:description/>
  <cp:lastModifiedBy>Harini Chakrapani</cp:lastModifiedBy>
  <cp:revision>7</cp:revision>
  <dcterms:created xsi:type="dcterms:W3CDTF">2016-02-22T23:17:00Z</dcterms:created>
  <dcterms:modified xsi:type="dcterms:W3CDTF">2016-02-23T00:35:00Z</dcterms:modified>
</cp:coreProperties>
</file>