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804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Diamond pattern </w:t>
      </w:r>
    </w:p>
    <w:p w14:paraId="3593430C">
      <w:pPr>
        <w:rPr>
          <w:rFonts w:hint="default"/>
          <w:lang w:val="en-IN"/>
        </w:rPr>
      </w:pPr>
    </w:p>
    <w:p w14:paraId="0A2D8263">
      <w:pPr>
        <w:rPr>
          <w:rFonts w:hint="default"/>
          <w:lang w:val="en-IN"/>
        </w:rPr>
      </w:pPr>
      <w:r>
        <w:rPr>
          <w:rFonts w:hint="default"/>
          <w:lang w:val="en-IN"/>
        </w:rPr>
        <w:t>r=5</w:t>
      </w:r>
    </w:p>
    <w:p w14:paraId="7AAC593B"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range(r):</w:t>
      </w:r>
    </w:p>
    <w:p w14:paraId="5A5D37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 "*(r-i-1)+"* "*(i+1))</w:t>
      </w:r>
    </w:p>
    <w:p w14:paraId="70977D24"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range(r-1,0,-1):</w:t>
      </w:r>
    </w:p>
    <w:p w14:paraId="4063AE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 "*(r-i)+"* "*(i))</w:t>
      </w:r>
    </w:p>
    <w:p w14:paraId="62EB5D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44F082A1">
      <w:pPr>
        <w:rPr>
          <w:rFonts w:hint="default"/>
          <w:lang w:val="en-IN"/>
        </w:rPr>
      </w:pPr>
    </w:p>
    <w:p w14:paraId="38E53AD4">
      <w:pPr>
        <w:rPr>
          <w:rFonts w:hint="default"/>
          <w:lang w:val="en-IN"/>
        </w:rPr>
      </w:pPr>
    </w:p>
    <w:p w14:paraId="5B3898BA">
      <w:pPr>
        <w:rPr>
          <w:rFonts w:hint="default"/>
          <w:lang w:val="en-IN"/>
        </w:rPr>
      </w:pPr>
      <w:r>
        <w:rPr>
          <w:rFonts w:hint="default"/>
          <w:lang w:val="en-IN"/>
        </w:rPr>
        <w:t>O/P</w:t>
      </w:r>
    </w:p>
    <w:p w14:paraId="1C593965">
      <w:pPr>
        <w:rPr>
          <w:rFonts w:hint="default"/>
          <w:lang w:val="en-IN"/>
        </w:rPr>
      </w:pPr>
    </w:p>
    <w:p w14:paraId="5AE92C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  <w:bookmarkStart w:id="0" w:name="_GoBack"/>
      <w:bookmarkEnd w:id="0"/>
    </w:p>
    <w:p w14:paraId="5E0661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 </w:t>
      </w:r>
    </w:p>
    <w:p w14:paraId="2BA5E1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* </w:t>
      </w:r>
    </w:p>
    <w:p w14:paraId="7C97ED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* * * </w:t>
      </w:r>
    </w:p>
    <w:p w14:paraId="4F6581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* * * </w:t>
      </w:r>
    </w:p>
    <w:p w14:paraId="3F7DC1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* * * * * </w:t>
      </w:r>
    </w:p>
    <w:p w14:paraId="2DD75E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* * * </w:t>
      </w:r>
    </w:p>
    <w:p w14:paraId="6CE612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* * * </w:t>
      </w:r>
    </w:p>
    <w:p w14:paraId="0ED156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* </w:t>
      </w:r>
    </w:p>
    <w:p w14:paraId="321BB9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 </w:t>
      </w:r>
    </w:p>
    <w:p w14:paraId="091FD0B3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A110B"/>
    <w:rsid w:val="6BFA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2025-10-23T05:23:00Z</dcterms:created>
  <dc:creator>ADMIN</dc:creator>
  <cp:lastModifiedBy>ADMIN</cp:lastModifiedBy>
  <dcterms:modified xsi:type="dcterms:W3CDTF">2025-10-23T05:37:02Z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9703CB346524427C8D79F530A17FE46F_11</vt:lpwstr>
  </property>
</Properties>
</file>