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54E9" w14:textId="21292272" w:rsidR="00C82C1A" w:rsidRDefault="00233CC1" w:rsidP="00233CC1">
      <w:pPr>
        <w:jc w:val="center"/>
        <w:rPr>
          <w:rFonts w:ascii="Algerian" w:hAnsi="Algerian"/>
          <w:color w:val="EE0000"/>
          <w:sz w:val="36"/>
          <w:szCs w:val="36"/>
        </w:rPr>
      </w:pPr>
      <w:r w:rsidRPr="00233CC1">
        <w:rPr>
          <w:rFonts w:ascii="Algerian" w:hAnsi="Algerian"/>
          <w:color w:val="EE0000"/>
          <w:sz w:val="36"/>
          <w:szCs w:val="36"/>
        </w:rPr>
        <w:t xml:space="preserve">Project </w:t>
      </w:r>
      <w:proofErr w:type="gramStart"/>
      <w:r w:rsidRPr="00233CC1">
        <w:rPr>
          <w:rFonts w:ascii="Algerian" w:hAnsi="Algerian"/>
          <w:color w:val="EE0000"/>
          <w:sz w:val="36"/>
          <w:szCs w:val="36"/>
        </w:rPr>
        <w:t>TITLE :</w:t>
      </w:r>
      <w:proofErr w:type="gramEnd"/>
      <w:r w:rsidRPr="00233CC1">
        <w:rPr>
          <w:rFonts w:ascii="Algerian" w:hAnsi="Algerian"/>
          <w:color w:val="EE0000"/>
          <w:sz w:val="36"/>
          <w:szCs w:val="36"/>
        </w:rPr>
        <w:t xml:space="preserve"> Retail Sales Performance Analysis</w:t>
      </w:r>
      <w:r w:rsidR="004403C0">
        <w:rPr>
          <w:rFonts w:ascii="Algerian" w:hAnsi="Algerian"/>
          <w:color w:val="EE0000"/>
          <w:sz w:val="36"/>
          <w:szCs w:val="36"/>
        </w:rPr>
        <w:t xml:space="preserve">   </w:t>
      </w:r>
    </w:p>
    <w:p w14:paraId="1CEC6A8B" w14:textId="421B3672" w:rsidR="00233CC1" w:rsidRPr="00233CC1" w:rsidRDefault="004403C0" w:rsidP="00233CC1">
      <w:pPr>
        <w:rPr>
          <w:rFonts w:cstheme="minorHAnsi"/>
          <w:color w:val="EE0000"/>
          <w:sz w:val="36"/>
          <w:szCs w:val="36"/>
        </w:rPr>
      </w:pPr>
      <w:r w:rsidRPr="004403C0">
        <w:rPr>
          <w:rFonts w:ascii="Algerian" w:hAnsi="Algeri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2A8A2B9" wp14:editId="50D4235F">
                <wp:simplePos x="0" y="0"/>
                <wp:positionH relativeFrom="column">
                  <wp:posOffset>3277235</wp:posOffset>
                </wp:positionH>
                <wp:positionV relativeFrom="paragraph">
                  <wp:posOffset>6350</wp:posOffset>
                </wp:positionV>
                <wp:extent cx="2778125" cy="316230"/>
                <wp:effectExtent l="0" t="0" r="22225" b="26670"/>
                <wp:wrapSquare wrapText="bothSides"/>
                <wp:docPr id="845417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81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65CEB" w14:textId="37175F66" w:rsidR="004403C0" w:rsidRPr="004403C0" w:rsidRDefault="004403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403C0">
                              <w:rPr>
                                <w:sz w:val="28"/>
                                <w:szCs w:val="28"/>
                              </w:rPr>
                              <w:t xml:space="preserve">Register </w:t>
                            </w:r>
                            <w:proofErr w:type="gramStart"/>
                            <w:r w:rsidRPr="004403C0">
                              <w:rPr>
                                <w:sz w:val="28"/>
                                <w:szCs w:val="28"/>
                              </w:rPr>
                              <w:t>Number :</w:t>
                            </w:r>
                            <w:proofErr w:type="gramEnd"/>
                            <w:r w:rsidRPr="004403C0">
                              <w:rPr>
                                <w:sz w:val="28"/>
                                <w:szCs w:val="28"/>
                              </w:rPr>
                              <w:t xml:space="preserve"> 727823TUCS104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8A2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05pt;margin-top:.5pt;width:218.75pt;height:24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">
                <v:textbox>
                  <w:txbxContent>
                    <w:p w14:paraId="27F65CEB" w14:textId="37175F66" w:rsidR="004403C0" w:rsidRPr="004403C0" w:rsidRDefault="004403C0">
                      <w:pPr>
                        <w:rPr>
                          <w:sz w:val="28"/>
                          <w:szCs w:val="28"/>
                        </w:rPr>
                      </w:pPr>
                      <w:r w:rsidRPr="004403C0">
                        <w:rPr>
                          <w:sz w:val="28"/>
                          <w:szCs w:val="28"/>
                        </w:rPr>
                        <w:t xml:space="preserve">Register </w:t>
                      </w:r>
                      <w:proofErr w:type="gramStart"/>
                      <w:r w:rsidRPr="004403C0">
                        <w:rPr>
                          <w:sz w:val="28"/>
                          <w:szCs w:val="28"/>
                        </w:rPr>
                        <w:t>Number :</w:t>
                      </w:r>
                      <w:proofErr w:type="gramEnd"/>
                      <w:r w:rsidRPr="004403C0">
                        <w:rPr>
                          <w:sz w:val="28"/>
                          <w:szCs w:val="28"/>
                        </w:rPr>
                        <w:t xml:space="preserve"> 727823TUCS104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5F03B1" w14:textId="2C74ECC8" w:rsidR="00233CC1" w:rsidRPr="00233CC1" w:rsidRDefault="00233CC1" w:rsidP="00233CC1">
      <w:pPr>
        <w:rPr>
          <w:rFonts w:ascii="Times New Roman" w:hAnsi="Times New Roman" w:cs="Times New Roman"/>
          <w:color w:val="2E74B5" w:themeColor="accent5" w:themeShade="BF"/>
          <w:sz w:val="36"/>
          <w:szCs w:val="36"/>
        </w:rPr>
      </w:pPr>
      <w:r w:rsidRPr="00233CC1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  <w:t>Problem Statement</w:t>
      </w:r>
      <w:r w:rsidRPr="00200304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  <w:t>:</w:t>
      </w:r>
    </w:p>
    <w:p w14:paraId="5D1D8C6B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 nationwide retail company operates multiple stores across four regions (North, South, East, West). The business sells electronics and office supplies to different customer segments. </w:t>
      </w:r>
    </w:p>
    <w:p w14:paraId="51A0CD05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0E62517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Senior management has noticed that overall revenue is growing, but profit margins are inconsistent across regions and products. Some regions report high sales but low profits, while others perform steadily. </w:t>
      </w:r>
    </w:p>
    <w:p w14:paraId="3829A8E4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140FBE2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The leadership team wants a single Power BI dashboard that: </w:t>
      </w:r>
    </w:p>
    <w:p w14:paraId="250BEAC4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53A16A0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• Cleans and validates raw sales data </w:t>
      </w:r>
    </w:p>
    <w:p w14:paraId="3082E586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• Identifies profitable and non-profitable products </w:t>
      </w:r>
    </w:p>
    <w:p w14:paraId="28AC00A6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• Highlights regional performance gaps </w:t>
      </w:r>
    </w:p>
    <w:p w14:paraId="69A1B845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• Supports data-driven decisions for promotions and inventory planning </w:t>
      </w:r>
    </w:p>
    <w:p w14:paraId="7C271258" w14:textId="77777777" w:rsidR="00233CC1" w:rsidRP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1F7ADAA" w14:textId="77777777" w:rsid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3CC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You are assigned as a Data Analyst to explore the data, build a robust data model, apply DAX calculations, and present actionable insights. </w:t>
      </w:r>
    </w:p>
    <w:p w14:paraId="6EF4E2B8" w14:textId="77777777" w:rsidR="00233CC1" w:rsidRDefault="00233CC1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1F1E2D3" w14:textId="369207B5" w:rsidR="00233CC1" w:rsidRPr="00200304" w:rsidRDefault="00233CC1" w:rsidP="00233CC1">
      <w:pP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</w:pPr>
      <w:r w:rsidRPr="00200304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  <w:lastRenderedPageBreak/>
        <w:t>Questions:</w:t>
      </w:r>
    </w:p>
    <w:p w14:paraId="214B422D" w14:textId="06F57156" w:rsidR="00233CC1" w:rsidRPr="00200304" w:rsidRDefault="00233CC1" w:rsidP="00233CC1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200304">
        <w:rPr>
          <w:rFonts w:ascii="Times New Roman" w:hAnsi="Times New Roman" w:cs="Times New Roman"/>
          <w:color w:val="EE0000"/>
          <w:sz w:val="36"/>
          <w:szCs w:val="36"/>
        </w:rPr>
        <w:t>1.Identify missing values and duplicates in the Sales dataset. What cleaning steps are required?</w:t>
      </w:r>
    </w:p>
    <w:p w14:paraId="5642433D" w14:textId="77777777" w:rsidR="00200304" w:rsidRDefault="00200304" w:rsidP="00233CC1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6AFB93D" w14:textId="602255C1" w:rsidR="00200304" w:rsidRDefault="00200304" w:rsidP="0020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Find missing </w:t>
      </w:r>
      <w:proofErr w:type="gramStart"/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>values :</w:t>
      </w:r>
      <w:proofErr w:type="gramEnd"/>
    </w:p>
    <w:p w14:paraId="49B9D142" w14:textId="492F71D7" w:rsidR="00200304" w:rsidRDefault="00200304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200304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3C2F2DEE" wp14:editId="285C0239">
            <wp:extent cx="5731510" cy="3021965"/>
            <wp:effectExtent l="0" t="0" r="2540" b="6985"/>
            <wp:docPr id="519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1E84" w14:textId="370C1566" w:rsidR="00185279" w:rsidRDefault="00185279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85279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659DB342" wp14:editId="3C84E0AB">
            <wp:extent cx="5731510" cy="3034665"/>
            <wp:effectExtent l="0" t="0" r="2540" b="0"/>
            <wp:docPr id="13779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004" w14:textId="77777777" w:rsidR="00200304" w:rsidRDefault="00200304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911E084" w14:textId="560956DF" w:rsidR="00200304" w:rsidRDefault="00200304" w:rsidP="0020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Find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duplicate</w:t>
      </w: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>values :</w:t>
      </w:r>
      <w:proofErr w:type="gramEnd"/>
    </w:p>
    <w:p w14:paraId="75E96B3A" w14:textId="27F30C2F" w:rsidR="00200304" w:rsidRDefault="00200304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00304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32273347" wp14:editId="2FB754AB">
            <wp:extent cx="5731510" cy="2993390"/>
            <wp:effectExtent l="0" t="0" r="2540" b="0"/>
            <wp:docPr id="504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CCA1" w14:textId="1F963AD9" w:rsidR="00185279" w:rsidRDefault="00185279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85279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615C6CD9" wp14:editId="373A1FE2">
            <wp:extent cx="5731510" cy="2933700"/>
            <wp:effectExtent l="0" t="0" r="2540" b="0"/>
            <wp:docPr id="34459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9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CC87" w14:textId="77777777" w:rsidR="00200304" w:rsidRDefault="00200304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3FA8AC1" w14:textId="5E29FEF8" w:rsidR="00200304" w:rsidRDefault="00200304" w:rsidP="0020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Cleaning Steps</w:t>
      </w: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14:paraId="73DA1FDD" w14:textId="5214FED1" w:rsidR="00200304" w:rsidRDefault="00200304" w:rsidP="0020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>Remove missing values</w:t>
      </w:r>
      <w:r w:rsidR="00B0035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and replacing </w:t>
      </w:r>
      <w:proofErr w:type="gramStart"/>
      <w:r w:rsidR="00B00352">
        <w:rPr>
          <w:rFonts w:ascii="Times New Roman" w:hAnsi="Times New Roman" w:cs="Times New Roman"/>
          <w:color w:val="000000" w:themeColor="text1"/>
          <w:sz w:val="36"/>
          <w:szCs w:val="36"/>
        </w:rPr>
        <w:t>them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:</w:t>
      </w:r>
      <w:proofErr w:type="gramEnd"/>
    </w:p>
    <w:p w14:paraId="61D64C85" w14:textId="0EDD143C" w:rsidR="00B00352" w:rsidRDefault="00B00352" w:rsidP="00B00352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00352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525E0CE0" wp14:editId="2FE2A236">
            <wp:extent cx="5731510" cy="2407285"/>
            <wp:effectExtent l="0" t="0" r="2540" b="0"/>
            <wp:docPr id="22485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5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FD21" w14:textId="77777777" w:rsidR="00B00352" w:rsidRDefault="00B00352" w:rsidP="00B00352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BFD8485" w14:textId="3C84883B" w:rsidR="00B00352" w:rsidRPr="00B00352" w:rsidRDefault="00B00352" w:rsidP="00B00352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00352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436B2509" wp14:editId="4A16074E">
            <wp:extent cx="5731510" cy="2398395"/>
            <wp:effectExtent l="0" t="0" r="2540" b="1905"/>
            <wp:docPr id="9774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1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AC48" w14:textId="78FC1B15" w:rsidR="00200304" w:rsidRDefault="00200304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E775CA4" w14:textId="11049CB2" w:rsidR="00185279" w:rsidRDefault="00185279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4A46784" w14:textId="77777777" w:rsidR="00185279" w:rsidRDefault="00185279" w:rsidP="00200304">
      <w:pPr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5A0A5A3" w14:textId="526640CC" w:rsidR="00185279" w:rsidRDefault="00185279" w:rsidP="001852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Remove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duplicate</w:t>
      </w:r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200304">
        <w:rPr>
          <w:rFonts w:ascii="Times New Roman" w:hAnsi="Times New Roman" w:cs="Times New Roman"/>
          <w:color w:val="000000" w:themeColor="text1"/>
          <w:sz w:val="36"/>
          <w:szCs w:val="36"/>
        </w:rPr>
        <w:t>values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:</w:t>
      </w:r>
      <w:proofErr w:type="gramEnd"/>
    </w:p>
    <w:p w14:paraId="5D278684" w14:textId="1029F1A0" w:rsidR="00185279" w:rsidRDefault="00B00352" w:rsidP="00B0035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00352">
        <w:rPr>
          <w:rFonts w:ascii="Times New Roman" w:hAnsi="Times New Roman" w:cs="Times New Roman"/>
          <w:noProof/>
          <w:color w:val="EE0000"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7EA15C" wp14:editId="2DD162F6">
                <wp:simplePos x="0" y="0"/>
                <wp:positionH relativeFrom="margin">
                  <wp:align>right</wp:align>
                </wp:positionH>
                <wp:positionV relativeFrom="paragraph">
                  <wp:posOffset>3060700</wp:posOffset>
                </wp:positionV>
                <wp:extent cx="5708650" cy="4953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4F998" w14:textId="78FBA1C8" w:rsidR="00B00352" w:rsidRDefault="00B00352">
                            <w:r w:rsidRPr="00540357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="00540357" w:rsidRPr="00540357">
                              <w:rPr>
                                <w:color w:val="00B0F0"/>
                              </w:rPr>
                              <w:t>O</w:t>
                            </w:r>
                            <w:r w:rsidRPr="00540357">
                              <w:rPr>
                                <w:color w:val="00B0F0"/>
                              </w:rPr>
                              <w:t xml:space="preserve">utput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B00352">
                              <w:t>Missing values were found in Sales and Profit columns and replaced with zero.</w:t>
                            </w:r>
                            <w:r w:rsidRPr="00B00352">
                              <w:br/>
                              <w:t xml:space="preserve">Duplicate records based on </w:t>
                            </w:r>
                            <w:proofErr w:type="spellStart"/>
                            <w:r w:rsidRPr="00B00352">
                              <w:t>OrderID</w:t>
                            </w:r>
                            <w:proofErr w:type="spellEnd"/>
                            <w:r w:rsidRPr="00B00352">
                              <w:t xml:space="preserve"> were removed.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EA15C" id="_x0000_s1027" type="#_x0000_t202" style="position:absolute;margin-left:398.3pt;margin-top:241pt;width:449.5pt;height:3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">
                <v:textbox>
                  <w:txbxContent>
                    <w:p w14:paraId="4B74F998" w14:textId="78FBA1C8" w:rsidR="00B00352" w:rsidRDefault="00B00352">
                      <w:r w:rsidRPr="00540357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="00540357" w:rsidRPr="00540357">
                        <w:rPr>
                          <w:color w:val="00B0F0"/>
                        </w:rPr>
                        <w:t>O</w:t>
                      </w:r>
                      <w:r w:rsidRPr="00540357">
                        <w:rPr>
                          <w:color w:val="00B0F0"/>
                        </w:rPr>
                        <w:t xml:space="preserve">utput </w:t>
                      </w:r>
                      <w:r>
                        <w:t>:</w:t>
                      </w:r>
                      <w:proofErr w:type="gramEnd"/>
                      <w:r>
                        <w:t xml:space="preserve"> </w:t>
                      </w:r>
                      <w:r w:rsidRPr="00B00352">
                        <w:t>Missing values were found in Sales and Profit columns and replaced with zero.</w:t>
                      </w:r>
                      <w:r w:rsidRPr="00B00352">
                        <w:br/>
                        <w:t xml:space="preserve">Duplicate records based on </w:t>
                      </w:r>
                      <w:proofErr w:type="spellStart"/>
                      <w:r w:rsidRPr="00B00352">
                        <w:t>OrderID</w:t>
                      </w:r>
                      <w:proofErr w:type="spellEnd"/>
                      <w:r w:rsidRPr="00B00352">
                        <w:t xml:space="preserve"> were removed.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Pr="00B00352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039FF311" wp14:editId="0558466D">
            <wp:extent cx="5731510" cy="2392680"/>
            <wp:effectExtent l="0" t="0" r="2540" b="7620"/>
            <wp:docPr id="9690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5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D40E" w14:textId="77777777" w:rsidR="00B00352" w:rsidRDefault="00B00352" w:rsidP="00B0035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DD00219" w14:textId="466FBAD2" w:rsidR="00B00352" w:rsidRDefault="00B00352" w:rsidP="00B0035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8E89C04" w14:textId="17E193D4" w:rsidR="00B00352" w:rsidRPr="00200304" w:rsidRDefault="00B00352" w:rsidP="00B00352">
      <w:p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>2.</w:t>
      </w:r>
      <w:r w:rsidRPr="00B00352">
        <w:rPr>
          <w:rFonts w:ascii="Poppins" w:hAnsi="Poppins" w:cs="Poppins"/>
          <w:color w:val="666666"/>
          <w:shd w:val="clear" w:color="auto" w:fill="FFFFFF"/>
        </w:rPr>
        <w:t xml:space="preserve"> </w:t>
      </w:r>
      <w:r w:rsidRPr="00B00352">
        <w:rPr>
          <w:rFonts w:ascii="Times New Roman" w:hAnsi="Times New Roman" w:cs="Times New Roman"/>
          <w:color w:val="EE0000"/>
          <w:sz w:val="36"/>
          <w:szCs w:val="36"/>
        </w:rPr>
        <w:t>Perform univariate analysis on Sales and Profit. What distribution patterns do you observe?</w:t>
      </w:r>
    </w:p>
    <w:p w14:paraId="71E7E928" w14:textId="26AA290B" w:rsidR="00B00352" w:rsidRDefault="00540357" w:rsidP="00B0035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40357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D1B39F" wp14:editId="5F9B6B84">
                <wp:simplePos x="0" y="0"/>
                <wp:positionH relativeFrom="column">
                  <wp:posOffset>-25400</wp:posOffset>
                </wp:positionH>
                <wp:positionV relativeFrom="paragraph">
                  <wp:posOffset>2616835</wp:posOffset>
                </wp:positionV>
                <wp:extent cx="5727700" cy="825500"/>
                <wp:effectExtent l="0" t="0" r="25400" b="12700"/>
                <wp:wrapSquare wrapText="bothSides"/>
                <wp:docPr id="662898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2D111" w14:textId="7A3DBD96" w:rsidR="00540357" w:rsidRPr="00540357" w:rsidRDefault="00540357" w:rsidP="00540357">
                            <w:r w:rsidRPr="00540357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540357">
                              <w:rPr>
                                <w:color w:val="00B0F0"/>
                              </w:rPr>
                              <w:t xml:space="preserve">Output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540357">
                              <w:t>Sales data is right-skewed, indicating that a few high-value transactions contribute most of the revenue.</w:t>
                            </w:r>
                            <w:r w:rsidRPr="00540357">
                              <w:br/>
                              <w:t>Profit distribution shows variability with both positive and negative values, indicating inconsistent profitability across transactions.</w:t>
                            </w:r>
                          </w:p>
                          <w:p w14:paraId="66B7D982" w14:textId="3FFFE381" w:rsidR="00540357" w:rsidRDefault="005403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B39F" id="_x0000_s1028" type="#_x0000_t202" style="position:absolute;margin-left:-2pt;margin-top:206.05pt;width:451pt;height: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">
                <v:textbox>
                  <w:txbxContent>
                    <w:p w14:paraId="6CE2D111" w14:textId="7A3DBD96" w:rsidR="00540357" w:rsidRPr="00540357" w:rsidRDefault="00540357" w:rsidP="00540357">
                      <w:r w:rsidRPr="00540357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540357">
                        <w:rPr>
                          <w:color w:val="00B0F0"/>
                        </w:rPr>
                        <w:t xml:space="preserve">Output </w:t>
                      </w:r>
                      <w:r>
                        <w:t>:</w:t>
                      </w:r>
                      <w:proofErr w:type="gramEnd"/>
                      <w:r>
                        <w:t xml:space="preserve"> </w:t>
                      </w:r>
                      <w:r w:rsidRPr="00540357">
                        <w:t>Sales data is right-skewed, indicating that a few high-value transactions contribute most of the revenue.</w:t>
                      </w:r>
                      <w:r w:rsidRPr="00540357">
                        <w:br/>
                        <w:t>Profit distribution shows variability with both positive and negative values, indicating inconsistent profitability across transactions.</w:t>
                      </w:r>
                    </w:p>
                    <w:p w14:paraId="66B7D982" w14:textId="3FFFE381" w:rsidR="00540357" w:rsidRDefault="00540357"/>
                  </w:txbxContent>
                </v:textbox>
                <w10:wrap type="square"/>
              </v:shape>
            </w:pict>
          </mc:Fallback>
        </mc:AlternateContent>
      </w:r>
      <w:r w:rsidRPr="00540357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0107A95F" wp14:editId="2937E954">
            <wp:extent cx="5731510" cy="2308860"/>
            <wp:effectExtent l="0" t="0" r="2540" b="0"/>
            <wp:docPr id="1925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BC56" w14:textId="12461BEE" w:rsidR="00B00352" w:rsidRDefault="00B00352" w:rsidP="00B0035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E897957" w14:textId="700D373B" w:rsidR="00540357" w:rsidRPr="00540357" w:rsidRDefault="00540357" w:rsidP="005403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540357">
        <w:rPr>
          <w:rFonts w:ascii="Times New Roman" w:hAnsi="Times New Roman" w:cs="Times New Roman"/>
          <w:color w:val="EE0000"/>
          <w:sz w:val="36"/>
          <w:szCs w:val="36"/>
        </w:rPr>
        <w:lastRenderedPageBreak/>
        <w:t>Which product categories contribute the highest revenue and profit?</w:t>
      </w:r>
    </w:p>
    <w:p w14:paraId="66F8C0E6" w14:textId="77777777" w:rsidR="00540357" w:rsidRDefault="00540357" w:rsidP="00540357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0F24663F" w14:textId="4F2438FA" w:rsidR="00540357" w:rsidRDefault="00C727A7" w:rsidP="00540357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  <w:r w:rsidRPr="00C727A7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254027" wp14:editId="23B55A19">
                <wp:simplePos x="0" y="0"/>
                <wp:positionH relativeFrom="column">
                  <wp:posOffset>222250</wp:posOffset>
                </wp:positionH>
                <wp:positionV relativeFrom="paragraph">
                  <wp:posOffset>2520950</wp:posOffset>
                </wp:positionV>
                <wp:extent cx="5721350" cy="584200"/>
                <wp:effectExtent l="0" t="0" r="12700" b="25400"/>
                <wp:wrapSquare wrapText="bothSides"/>
                <wp:docPr id="1978375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1C443" w14:textId="0AE891B8" w:rsidR="00C727A7" w:rsidRDefault="00C727A7">
                            <w:r w:rsidRPr="00C727A7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C727A7">
                              <w:rPr>
                                <w:color w:val="00B0F0"/>
                              </w:rPr>
                              <w:t xml:space="preserve">Output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C727A7">
                              <w:t>Electronics contributes the highest revenue and profit.</w:t>
                            </w:r>
                            <w:r w:rsidRPr="00C727A7">
                              <w:br/>
                              <w:t>Office Supplies generates lower revenue and has comparatively lower profit margins.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54027" id="_x0000_s1029" type="#_x0000_t202" style="position:absolute;left:0;text-align:left;margin-left:17.5pt;margin-top:198.5pt;width:450.5pt;height:4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">
                <v:textbox>
                  <w:txbxContent>
                    <w:p w14:paraId="4541C443" w14:textId="0AE891B8" w:rsidR="00C727A7" w:rsidRDefault="00C727A7">
                      <w:r w:rsidRPr="00C727A7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C727A7">
                        <w:rPr>
                          <w:color w:val="00B0F0"/>
                        </w:rPr>
                        <w:t xml:space="preserve">Output </w:t>
                      </w:r>
                      <w:r>
                        <w:t>:</w:t>
                      </w:r>
                      <w:proofErr w:type="gramEnd"/>
                      <w:r>
                        <w:t xml:space="preserve"> </w:t>
                      </w:r>
                      <w:r w:rsidRPr="00C727A7">
                        <w:t>Electronics contributes the highest revenue and profit.</w:t>
                      </w:r>
                      <w:r w:rsidRPr="00C727A7">
                        <w:br/>
                        <w:t>Office Supplies generates lower revenue and has comparatively lower profit margins.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27A7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60D8EB2B" wp14:editId="1A5BEB63">
            <wp:extent cx="5731510" cy="2266950"/>
            <wp:effectExtent l="0" t="0" r="2540" b="0"/>
            <wp:docPr id="5393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9718" w14:textId="77777777" w:rsidR="00C727A7" w:rsidRDefault="00C727A7" w:rsidP="00540357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3065FEFE" w14:textId="77777777" w:rsidR="00C727A7" w:rsidRDefault="00C727A7" w:rsidP="00540357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29E4963A" w14:textId="6FA932DC" w:rsidR="00C727A7" w:rsidRDefault="00C727A7" w:rsidP="00C727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C727A7">
        <w:rPr>
          <w:rFonts w:ascii="Times New Roman" w:hAnsi="Times New Roman" w:cs="Times New Roman"/>
          <w:color w:val="EE0000"/>
          <w:sz w:val="36"/>
          <w:szCs w:val="36"/>
        </w:rPr>
        <w:t>How does sales performance vary across regions?</w:t>
      </w:r>
    </w:p>
    <w:p w14:paraId="3CA9091B" w14:textId="084EF78E" w:rsidR="00C727A7" w:rsidRDefault="00A64E9E" w:rsidP="00A64E9E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  <w:r w:rsidRPr="00A64E9E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31F529" wp14:editId="7103F9F1">
                <wp:simplePos x="0" y="0"/>
                <wp:positionH relativeFrom="column">
                  <wp:posOffset>266700</wp:posOffset>
                </wp:positionH>
                <wp:positionV relativeFrom="paragraph">
                  <wp:posOffset>2557780</wp:posOffset>
                </wp:positionV>
                <wp:extent cx="5657850" cy="679450"/>
                <wp:effectExtent l="0" t="0" r="19050" b="25400"/>
                <wp:wrapSquare wrapText="bothSides"/>
                <wp:docPr id="1562483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04BB1" w14:textId="3AC76B35" w:rsidR="00A64E9E" w:rsidRPr="00A64E9E" w:rsidRDefault="00A64E9E">
                            <w:pPr>
                              <w:rPr>
                                <w:color w:val="000000" w:themeColor="text1"/>
                              </w:rPr>
                            </w:pPr>
                            <w:r w:rsidRPr="00A64E9E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A64E9E">
                              <w:rPr>
                                <w:color w:val="00B0F0"/>
                              </w:rPr>
                              <w:t>Output :</w:t>
                            </w:r>
                            <w:proofErr w:type="gramEnd"/>
                            <w:r>
                              <w:rPr>
                                <w:color w:val="00B0F0"/>
                              </w:rPr>
                              <w:t xml:space="preserve"> </w:t>
                            </w:r>
                            <w:r w:rsidRPr="00A64E9E">
                              <w:rPr>
                                <w:color w:val="000000" w:themeColor="text1"/>
                              </w:rPr>
                              <w:t>The North region records the highest sales and profit.</w:t>
                            </w:r>
                            <w:r w:rsidRPr="00A64E9E">
                              <w:rPr>
                                <w:color w:val="000000" w:themeColor="text1"/>
                              </w:rPr>
                              <w:br/>
                              <w:t>South shows stable performance, while East and West experience fluctuating and lower profitability.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1F529" id="_x0000_s1030" type="#_x0000_t202" style="position:absolute;left:0;text-align:left;margin-left:21pt;margin-top:201.4pt;width:445.5pt;height:53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">
                <v:textbox>
                  <w:txbxContent>
                    <w:p w14:paraId="2E104BB1" w14:textId="3AC76B35" w:rsidR="00A64E9E" w:rsidRPr="00A64E9E" w:rsidRDefault="00A64E9E">
                      <w:pPr>
                        <w:rPr>
                          <w:color w:val="000000" w:themeColor="text1"/>
                        </w:rPr>
                      </w:pPr>
                      <w:r w:rsidRPr="00A64E9E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A64E9E">
                        <w:rPr>
                          <w:color w:val="00B0F0"/>
                        </w:rPr>
                        <w:t>Output :</w:t>
                      </w:r>
                      <w:proofErr w:type="gramEnd"/>
                      <w:r>
                        <w:rPr>
                          <w:color w:val="00B0F0"/>
                        </w:rPr>
                        <w:t xml:space="preserve"> </w:t>
                      </w:r>
                      <w:r w:rsidRPr="00A64E9E">
                        <w:rPr>
                          <w:color w:val="000000" w:themeColor="text1"/>
                        </w:rPr>
                        <w:t>The North region records the highest sales and profit.</w:t>
                      </w:r>
                      <w:r w:rsidRPr="00A64E9E">
                        <w:rPr>
                          <w:color w:val="000000" w:themeColor="text1"/>
                        </w:rPr>
                        <w:br/>
                        <w:t>South shows stable performance, while East and West experience fluctuating and lower profitability.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4E9E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30DBD4DB" wp14:editId="0ABB5218">
            <wp:extent cx="5731510" cy="2300605"/>
            <wp:effectExtent l="0" t="0" r="2540" b="4445"/>
            <wp:docPr id="18821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5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0C16" w14:textId="74B53BE7" w:rsidR="00A64E9E" w:rsidRDefault="00A64E9E" w:rsidP="00A64E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A64E9E">
        <w:rPr>
          <w:rFonts w:ascii="Times New Roman" w:hAnsi="Times New Roman" w:cs="Times New Roman"/>
          <w:color w:val="EE0000"/>
          <w:sz w:val="36"/>
          <w:szCs w:val="36"/>
        </w:rPr>
        <w:lastRenderedPageBreak/>
        <w:t>Create a star schema using Sales, Customer, and Product tables. Why is this model effective?</w:t>
      </w:r>
    </w:p>
    <w:p w14:paraId="7EFD0367" w14:textId="6B7220AE" w:rsidR="00A64E9E" w:rsidRDefault="00A64E9E" w:rsidP="00A64E9E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35B08DBD" w14:textId="03B49D02" w:rsidR="00A64E9E" w:rsidRDefault="00A64E9E" w:rsidP="00A64E9E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  <w:r w:rsidRPr="00A64E9E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DD87AA" wp14:editId="67092846">
                <wp:simplePos x="0" y="0"/>
                <wp:positionH relativeFrom="column">
                  <wp:posOffset>262255</wp:posOffset>
                </wp:positionH>
                <wp:positionV relativeFrom="paragraph">
                  <wp:posOffset>2539365</wp:posOffset>
                </wp:positionV>
                <wp:extent cx="5724525" cy="548640"/>
                <wp:effectExtent l="0" t="0" r="28575" b="22860"/>
                <wp:wrapSquare wrapText="bothSides"/>
                <wp:docPr id="1174622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5F947" w14:textId="20F62632" w:rsidR="00A64E9E" w:rsidRDefault="00202BAC">
                            <w:r w:rsidRPr="00B418B5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B418B5">
                              <w:rPr>
                                <w:color w:val="00B0F0"/>
                              </w:rPr>
                              <w:t>Ou</w:t>
                            </w:r>
                            <w:r w:rsidR="00B418B5" w:rsidRPr="00B418B5">
                              <w:rPr>
                                <w:color w:val="00B0F0"/>
                              </w:rPr>
                              <w:t xml:space="preserve">tput </w:t>
                            </w:r>
                            <w:r w:rsidR="00B418B5">
                              <w:t>:</w:t>
                            </w:r>
                            <w:proofErr w:type="gramEnd"/>
                            <w:r w:rsidR="00B418B5">
                              <w:t xml:space="preserve"> </w:t>
                            </w:r>
                            <w:r w:rsidRPr="00202BAC">
                              <w:t>Star schema improves query performance, simplifies data analysis, and allows easy slicing of sales data by customer and product attributes.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D87AA" id="_x0000_s1031" type="#_x0000_t202" style="position:absolute;left:0;text-align:left;margin-left:20.65pt;margin-top:199.95pt;width:450.75pt;height:43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">
                <v:textbox>
                  <w:txbxContent>
                    <w:p w14:paraId="0955F947" w14:textId="20F62632" w:rsidR="00A64E9E" w:rsidRDefault="00202BAC">
                      <w:r w:rsidRPr="00B418B5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B418B5">
                        <w:rPr>
                          <w:color w:val="00B0F0"/>
                        </w:rPr>
                        <w:t>Ou</w:t>
                      </w:r>
                      <w:r w:rsidR="00B418B5" w:rsidRPr="00B418B5">
                        <w:rPr>
                          <w:color w:val="00B0F0"/>
                        </w:rPr>
                        <w:t xml:space="preserve">tput </w:t>
                      </w:r>
                      <w:r w:rsidR="00B418B5">
                        <w:t>:</w:t>
                      </w:r>
                      <w:proofErr w:type="gramEnd"/>
                      <w:r w:rsidR="00B418B5">
                        <w:t xml:space="preserve"> </w:t>
                      </w:r>
                      <w:r w:rsidRPr="00202BAC">
                        <w:t>Star schema improves query performance, simplifies data analysis, and allows easy slicing of sales data by customer and product attributes.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4E9E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4510A652" wp14:editId="55B52FAD">
            <wp:extent cx="5731510" cy="2296795"/>
            <wp:effectExtent l="0" t="0" r="2540" b="8255"/>
            <wp:docPr id="2357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93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AD58" w14:textId="77777777" w:rsidR="00B418B5" w:rsidRDefault="00B418B5" w:rsidP="00A64E9E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36E31E24" w14:textId="77777777" w:rsidR="004D0EE9" w:rsidRDefault="004D0EE9" w:rsidP="004D0E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B418B5">
        <w:rPr>
          <w:rFonts w:ascii="Times New Roman" w:hAnsi="Times New Roman" w:cs="Times New Roman"/>
          <w:color w:val="EE0000"/>
          <w:sz w:val="36"/>
          <w:szCs w:val="36"/>
        </w:rPr>
        <w:t>Write a DAX measure to calculate Total Sales and Total Profit.</w:t>
      </w:r>
    </w:p>
    <w:p w14:paraId="7A0719D0" w14:textId="5910AFE0" w:rsidR="00B418B5" w:rsidRDefault="00B418B5" w:rsidP="00B418B5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r w:rsidR="00CB3BBF" w:rsidRPr="00CB3BBF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7038179D" wp14:editId="02FB9B6A">
            <wp:extent cx="5731510" cy="2296795"/>
            <wp:effectExtent l="0" t="0" r="2540" b="8255"/>
            <wp:docPr id="20159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4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40C1" w14:textId="77777777" w:rsidR="00CB3BBF" w:rsidRDefault="00CB3BBF" w:rsidP="00B418B5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5794AC0D" w14:textId="77777777" w:rsidR="00CB3BBF" w:rsidRDefault="00CB3BBF" w:rsidP="00B418B5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005B81A1" w14:textId="530EE197" w:rsidR="00CB3BBF" w:rsidRPr="00B418B5" w:rsidRDefault="004D0EE9" w:rsidP="00B418B5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  <w:r w:rsidRPr="00CB3BBF">
        <w:rPr>
          <w:rFonts w:ascii="Times New Roman" w:hAnsi="Times New Roman" w:cs="Times New Roman"/>
          <w:noProof/>
          <w:color w:val="EE0000"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4DE72CF" wp14:editId="3CA40225">
                <wp:simplePos x="0" y="0"/>
                <wp:positionH relativeFrom="column">
                  <wp:posOffset>203835</wp:posOffset>
                </wp:positionH>
                <wp:positionV relativeFrom="paragraph">
                  <wp:posOffset>2609215</wp:posOffset>
                </wp:positionV>
                <wp:extent cx="5802630" cy="478155"/>
                <wp:effectExtent l="0" t="0" r="26670" b="17145"/>
                <wp:wrapSquare wrapText="bothSides"/>
                <wp:docPr id="325015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2630" cy="47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A35F4" w14:textId="3D33DF6E" w:rsidR="00CB3BBF" w:rsidRDefault="00CB3BBF">
                            <w:r w:rsidRPr="004D0EE9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4D0EE9">
                              <w:rPr>
                                <w:color w:val="00B0F0"/>
                              </w:rPr>
                              <w:t xml:space="preserve">Output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="004D0EE9" w:rsidRPr="004D0EE9">
                              <w:t xml:space="preserve">DAX measures were created using </w:t>
                            </w:r>
                            <w:proofErr w:type="gramStart"/>
                            <w:r w:rsidR="004D0EE9" w:rsidRPr="004D0EE9">
                              <w:t>SUM(</w:t>
                            </w:r>
                            <w:proofErr w:type="gramEnd"/>
                            <w:r w:rsidR="004D0EE9" w:rsidRPr="004D0EE9">
                              <w:t>) to calculate total sales and total profit from the Sales table.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E72CF" id="_x0000_s1032" type="#_x0000_t202" style="position:absolute;left:0;text-align:left;margin-left:16.05pt;margin-top:205.45pt;width:456.9pt;height:37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">
                <v:textbox>
                  <w:txbxContent>
                    <w:p w14:paraId="109A35F4" w14:textId="3D33DF6E" w:rsidR="00CB3BBF" w:rsidRDefault="00CB3BBF">
                      <w:r w:rsidRPr="004D0EE9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4D0EE9">
                        <w:rPr>
                          <w:color w:val="00B0F0"/>
                        </w:rPr>
                        <w:t xml:space="preserve">Output </w:t>
                      </w:r>
                      <w:r>
                        <w:t>:</w:t>
                      </w:r>
                      <w:proofErr w:type="gramEnd"/>
                      <w:r>
                        <w:t xml:space="preserve"> </w:t>
                      </w:r>
                      <w:r w:rsidR="004D0EE9" w:rsidRPr="004D0EE9">
                        <w:t xml:space="preserve">DAX measures were created using </w:t>
                      </w:r>
                      <w:proofErr w:type="gramStart"/>
                      <w:r w:rsidR="004D0EE9" w:rsidRPr="004D0EE9">
                        <w:t>SUM(</w:t>
                      </w:r>
                      <w:proofErr w:type="gramEnd"/>
                      <w:r w:rsidR="004D0EE9" w:rsidRPr="004D0EE9">
                        <w:t>) to calculate total sales and total profit from the Sales table.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3BBF" w:rsidRPr="00CB3BBF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1C8854E1" wp14:editId="6CB88B3C">
            <wp:extent cx="5731510" cy="2286635"/>
            <wp:effectExtent l="0" t="0" r="2540" b="0"/>
            <wp:docPr id="46406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3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1F9A" w14:textId="3BD41AA4" w:rsidR="00B418B5" w:rsidRDefault="00B418B5" w:rsidP="00A64E9E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27EE35F5" w14:textId="7D691879" w:rsidR="00CB3BBF" w:rsidRDefault="00CB3BBF" w:rsidP="00CB3BBF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76100FA7" w14:textId="7E5E6CDB" w:rsidR="004D0EE9" w:rsidRDefault="004D0EE9" w:rsidP="004D0E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4D0EE9">
        <w:rPr>
          <w:rFonts w:ascii="Times New Roman" w:hAnsi="Times New Roman" w:cs="Times New Roman"/>
          <w:color w:val="EE0000"/>
          <w:sz w:val="36"/>
          <w:szCs w:val="36"/>
        </w:rPr>
        <w:t>Calculate Profit Margin (%) using DAX and identify low-margin products.</w:t>
      </w:r>
    </w:p>
    <w:p w14:paraId="0AC3C041" w14:textId="2FB5A7DC" w:rsidR="00FB5889" w:rsidRDefault="00FB5889" w:rsidP="00FB5889">
      <w:p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 xml:space="preserve">    </w:t>
      </w:r>
      <w:r w:rsidRPr="00FB5889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66F56049" wp14:editId="3C44C2FA">
            <wp:extent cx="5731510" cy="2293620"/>
            <wp:effectExtent l="0" t="0" r="2540" b="0"/>
            <wp:docPr id="9050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20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BEFE" w14:textId="77777777" w:rsidR="00FB5889" w:rsidRDefault="00FB5889" w:rsidP="00FB5889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50824363" w14:textId="0A2C8E7E" w:rsidR="00FB5889" w:rsidRDefault="00FB5889" w:rsidP="00FB5889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FB5889">
        <w:rPr>
          <w:rFonts w:ascii="Times New Roman" w:hAnsi="Times New Roman" w:cs="Times New Roman"/>
          <w:noProof/>
          <w:color w:val="EE0000"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860E6D" wp14:editId="1C7D972D">
                <wp:simplePos x="0" y="0"/>
                <wp:positionH relativeFrom="margin">
                  <wp:align>right</wp:align>
                </wp:positionH>
                <wp:positionV relativeFrom="paragraph">
                  <wp:posOffset>2560320</wp:posOffset>
                </wp:positionV>
                <wp:extent cx="5697220" cy="513080"/>
                <wp:effectExtent l="0" t="0" r="17780" b="20320"/>
                <wp:wrapSquare wrapText="bothSides"/>
                <wp:docPr id="1896727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7220" cy="5134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7FC05" w14:textId="77777777" w:rsidR="00FB5889" w:rsidRPr="00FB5889" w:rsidRDefault="00FB5889" w:rsidP="00FB5889">
                            <w:r w:rsidRPr="00FB5889">
                              <w:rPr>
                                <w:color w:val="00B0F0"/>
                                <w:lang w:val="en-US"/>
                              </w:rPr>
                              <w:t xml:space="preserve">Final </w:t>
                            </w:r>
                            <w:proofErr w:type="gramStart"/>
                            <w:r w:rsidRPr="00FB5889">
                              <w:rPr>
                                <w:color w:val="00B0F0"/>
                                <w:lang w:val="en-US"/>
                              </w:rPr>
                              <w:t xml:space="preserve">Output 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B5889">
                              <w:t>Profit Margin (%) was calculated using DAX by dividing total profit by total sales. A table visual was used to identify low-margin products by sorting profit margin in ascending order.</w:t>
                            </w:r>
                          </w:p>
                          <w:p w14:paraId="594ACE12" w14:textId="1CAC37F1" w:rsidR="00FB5889" w:rsidRPr="00FB5889" w:rsidRDefault="00FB58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0E6D" id="_x0000_s1033" type="#_x0000_t202" style="position:absolute;margin-left:397.4pt;margin-top:201.6pt;width:448.6pt;height:40.4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">
                <v:textbox>
                  <w:txbxContent>
                    <w:p w14:paraId="7797FC05" w14:textId="77777777" w:rsidR="00FB5889" w:rsidRPr="00FB5889" w:rsidRDefault="00FB5889" w:rsidP="00FB5889">
                      <w:r w:rsidRPr="00FB5889">
                        <w:rPr>
                          <w:color w:val="00B0F0"/>
                          <w:lang w:val="en-US"/>
                        </w:rPr>
                        <w:t xml:space="preserve">Final </w:t>
                      </w:r>
                      <w:proofErr w:type="gramStart"/>
                      <w:r w:rsidRPr="00FB5889">
                        <w:rPr>
                          <w:color w:val="00B0F0"/>
                          <w:lang w:val="en-US"/>
                        </w:rPr>
                        <w:t xml:space="preserve">Output </w:t>
                      </w:r>
                      <w:r>
                        <w:rPr>
                          <w:lang w:val="en-US"/>
                        </w:rPr>
                        <w:t>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 w:rsidRPr="00FB5889">
                        <w:t>Profit Margin (%) was calculated using DAX by dividing total profit by total sales. A table visual was used to identify low-margin products by sorting profit margin in ascending order.</w:t>
                      </w:r>
                    </w:p>
                    <w:p w14:paraId="594ACE12" w14:textId="1CAC37F1" w:rsidR="00FB5889" w:rsidRPr="00FB5889" w:rsidRDefault="00FB58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B5889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034989B3" wp14:editId="6A610B99">
            <wp:extent cx="5731510" cy="2308225"/>
            <wp:effectExtent l="0" t="0" r="2540" b="0"/>
            <wp:docPr id="5778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9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1D5F" w14:textId="77777777" w:rsidR="00FB5889" w:rsidRDefault="00FB5889" w:rsidP="00FB5889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433FCE12" w14:textId="77777777" w:rsidR="00FB5889" w:rsidRDefault="00FB5889" w:rsidP="00FB5889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7F445DDD" w14:textId="474DBA3D" w:rsidR="003262A2" w:rsidRDefault="00FB5889" w:rsidP="003262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FB5889">
        <w:rPr>
          <w:rFonts w:ascii="Times New Roman" w:hAnsi="Times New Roman" w:cs="Times New Roman"/>
          <w:color w:val="EE0000"/>
          <w:sz w:val="36"/>
          <w:szCs w:val="36"/>
        </w:rPr>
        <w:t>Design a dashboard to show regional and category-wise performance.</w:t>
      </w:r>
    </w:p>
    <w:p w14:paraId="59DDA442" w14:textId="396AEDD9" w:rsidR="003262A2" w:rsidRPr="003262A2" w:rsidRDefault="00ED4B21" w:rsidP="003262A2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ED4B21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5360FBA" wp14:editId="56338010">
                <wp:simplePos x="0" y="0"/>
                <wp:positionH relativeFrom="margin">
                  <wp:align>right</wp:align>
                </wp:positionH>
                <wp:positionV relativeFrom="paragraph">
                  <wp:posOffset>2602230</wp:posOffset>
                </wp:positionV>
                <wp:extent cx="5718175" cy="794385"/>
                <wp:effectExtent l="0" t="0" r="15875" b="24765"/>
                <wp:wrapSquare wrapText="bothSides"/>
                <wp:docPr id="492539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8175" cy="794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2BE13" w14:textId="3BD8CA93" w:rsidR="00ED4B21" w:rsidRPr="00ED4B21" w:rsidRDefault="00ED4B21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ED4B21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ED4B21">
                              <w:rPr>
                                <w:color w:val="00B0F0"/>
                              </w:rPr>
                              <w:t>Output :</w:t>
                            </w:r>
                            <w:proofErr w:type="gramEnd"/>
                            <w:r w:rsidRPr="00ED4B21">
                              <w:rPr>
                                <w:color w:val="00B0F0"/>
                              </w:rPr>
                              <w:t xml:space="preserve"> </w:t>
                            </w:r>
                            <w:r w:rsidRPr="00ED4B21">
                              <w:rPr>
                                <w:color w:val="0D0D0D" w:themeColor="text1" w:themeTint="F2"/>
                              </w:rPr>
                              <w:t>A Power BI dashboard was created using KPI cards and charts to visualize sales and profit across regions and product categories, enabling effective performance comparison.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60FBA" id="_x0000_s1034" type="#_x0000_t202" style="position:absolute;margin-left:399.05pt;margin-top:204.9pt;width:450.25pt;height:62.5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">
                <v:textbox>
                  <w:txbxContent>
                    <w:p w14:paraId="6892BE13" w14:textId="3BD8CA93" w:rsidR="00ED4B21" w:rsidRPr="00ED4B21" w:rsidRDefault="00ED4B21">
                      <w:pPr>
                        <w:rPr>
                          <w:color w:val="0D0D0D" w:themeColor="text1" w:themeTint="F2"/>
                        </w:rPr>
                      </w:pPr>
                      <w:r w:rsidRPr="00ED4B21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ED4B21">
                        <w:rPr>
                          <w:color w:val="00B0F0"/>
                        </w:rPr>
                        <w:t>Output :</w:t>
                      </w:r>
                      <w:proofErr w:type="gramEnd"/>
                      <w:r w:rsidRPr="00ED4B21">
                        <w:rPr>
                          <w:color w:val="00B0F0"/>
                        </w:rPr>
                        <w:t xml:space="preserve"> </w:t>
                      </w:r>
                      <w:r w:rsidRPr="00ED4B21">
                        <w:rPr>
                          <w:color w:val="0D0D0D" w:themeColor="text1" w:themeTint="F2"/>
                        </w:rPr>
                        <w:t>A Power BI dashboard was created using KPI cards and charts to visualize sales and profit across regions and product categories, enabling effective performance comparison.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62A2">
        <w:rPr>
          <w:rFonts w:ascii="Times New Roman" w:hAnsi="Times New Roman" w:cs="Times New Roman"/>
          <w:color w:val="EE0000"/>
          <w:sz w:val="36"/>
          <w:szCs w:val="36"/>
        </w:rPr>
        <w:t xml:space="preserve">      </w:t>
      </w:r>
      <w:r w:rsidRPr="00ED4B21">
        <w:rPr>
          <w:rFonts w:ascii="Times New Roman" w:hAnsi="Times New Roman" w:cs="Times New Roman"/>
          <w:color w:val="EE0000"/>
          <w:sz w:val="36"/>
          <w:szCs w:val="36"/>
        </w:rPr>
        <w:drawing>
          <wp:inline distT="0" distB="0" distL="0" distR="0" wp14:anchorId="2CFC8C7E" wp14:editId="0ABEAAB8">
            <wp:extent cx="5731510" cy="2181225"/>
            <wp:effectExtent l="0" t="0" r="2540" b="9525"/>
            <wp:docPr id="10603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18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9C6D" w14:textId="5E45DE38" w:rsidR="00FB5889" w:rsidRPr="00FB5889" w:rsidRDefault="00FB5889" w:rsidP="00FB5889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4804CD23" w14:textId="77777777" w:rsidR="00FB5889" w:rsidRPr="00FB5889" w:rsidRDefault="00FB5889" w:rsidP="00FB5889">
      <w:pPr>
        <w:ind w:left="360"/>
        <w:rPr>
          <w:rFonts w:ascii="Times New Roman" w:hAnsi="Times New Roman" w:cs="Times New Roman"/>
          <w:color w:val="EE0000"/>
          <w:sz w:val="36"/>
          <w:szCs w:val="36"/>
        </w:rPr>
      </w:pPr>
    </w:p>
    <w:p w14:paraId="1353B253" w14:textId="4F6AE916" w:rsidR="00FB5889" w:rsidRDefault="00ED4B21" w:rsidP="00FB58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ED4B21">
        <w:rPr>
          <w:rFonts w:ascii="Times New Roman" w:hAnsi="Times New Roman" w:cs="Times New Roman"/>
          <w:color w:val="EE0000"/>
          <w:sz w:val="36"/>
          <w:szCs w:val="36"/>
        </w:rPr>
        <w:lastRenderedPageBreak/>
        <w:t>Which products should be discontinued or promoted based on analysis?</w:t>
      </w:r>
    </w:p>
    <w:p w14:paraId="6F62474A" w14:textId="1F4F0FE5" w:rsidR="00233CC1" w:rsidRPr="004403C0" w:rsidRDefault="00ED4B21" w:rsidP="00233CC1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ED4B21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228600" distB="228600" distL="228600" distR="228600" simplePos="0" relativeHeight="251677696" behindDoc="0" locked="0" layoutInCell="1" allowOverlap="1" wp14:anchorId="12F9F4B6" wp14:editId="6176BDDE">
                <wp:simplePos x="0" y="0"/>
                <wp:positionH relativeFrom="margin">
                  <wp:posOffset>-48260</wp:posOffset>
                </wp:positionH>
                <wp:positionV relativeFrom="margin">
                  <wp:posOffset>4206240</wp:posOffset>
                </wp:positionV>
                <wp:extent cx="5716905" cy="5104130"/>
                <wp:effectExtent l="57150" t="38100" r="55245" b="77470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05" cy="5104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1D286" w14:textId="06EF7997" w:rsidR="00ED4B21" w:rsidRDefault="00ED4B21" w:rsidP="004403C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  <w:r w:rsidRPr="00ED4B21"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lang w:val="en-IN"/>
                              </w:rPr>
                              <w:t>Project Conclusion</w:t>
                            </w:r>
                          </w:p>
                          <w:p w14:paraId="38ED88A2" w14:textId="77777777" w:rsidR="004403C0" w:rsidRPr="00ED4B21" w:rsidRDefault="004403C0" w:rsidP="004403C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200616A7" w14:textId="7891FA5F" w:rsidR="00ED4B21" w:rsidRDefault="004403C0" w:rsidP="00ED4B21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In This Project, Retail Sales Data Was Successfully Cleaned, Validated, And </w:t>
                            </w:r>
                            <w:proofErr w:type="spell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Using Power Bi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To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Understand Revenue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Profitability Patterns Across Regions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Product Categories. Missing Values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Duplicate Records Were Handled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To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Ensure Data Accuracy, And A Star Schema Data Model Was Created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To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Improve Analytical Efficiency.</w:t>
                            </w:r>
                          </w:p>
                          <w:p w14:paraId="0416DA93" w14:textId="77777777" w:rsidR="00ED4B21" w:rsidRPr="00ED4B21" w:rsidRDefault="00ED4B21" w:rsidP="00ED4B21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249FD272" w14:textId="1E72FA6B" w:rsidR="00ED4B21" w:rsidRDefault="004403C0" w:rsidP="00ED4B21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Dax Measures Were Used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To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Calculate Total Sales, Total Profit, And Profit Margin, Enabling Clear Identification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Of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High-Performing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Low-Performing Products. The Analysis Revealed That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The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Electronics Category Contributes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The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Highest Revenue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Profit, While Certain Office Supplies Products Show Low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Or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Negative Profit Margins. Regional Analysis Highlighted Strong Performance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In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The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North Region, With Other Regions Showing Inconsistent Profitability.</w:t>
                            </w:r>
                          </w:p>
                          <w:p w14:paraId="58039427" w14:textId="77777777" w:rsidR="00ED4B21" w:rsidRPr="00ED4B21" w:rsidRDefault="00ED4B21" w:rsidP="00ED4B21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225927B9" w14:textId="648CC000" w:rsidR="00ED4B21" w:rsidRDefault="004403C0" w:rsidP="00ED4B21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An Interactive Dashboard Was Designed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To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Present Key Insights Through </w:t>
                            </w:r>
                            <w:proofErr w:type="spell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Kpi</w:t>
                            </w:r>
                            <w:proofErr w:type="spell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Cards, Category-Wise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Region-Wise Visualizations, Supporting Data-Driven Decision-Making. Based On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The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Findings, High-Margin Products Such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As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Laptops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Smartphones Should Be Promoted, While Low-Margin Products Like Tablets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Paper Packs Require Review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Or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Discontinuation.</w:t>
                            </w:r>
                          </w:p>
                          <w:p w14:paraId="23173EC0" w14:textId="77777777" w:rsidR="00ED4B21" w:rsidRPr="00ED4B21" w:rsidRDefault="00ED4B21" w:rsidP="00ED4B21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5155A28C" w14:textId="7652FC1D" w:rsidR="00ED4B21" w:rsidRPr="00ED4B21" w:rsidRDefault="004403C0" w:rsidP="00ED4B21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rPr>
                                <w:caps/>
                                <w:color w:val="FFFFFF" w:themeColor="background1"/>
                                <w:lang w:val="en-IN"/>
                              </w:rPr>
                            </w:pPr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Overall, This Dashboard Provides Management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With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Clear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And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Actionable View </w:t>
                            </w:r>
                            <w:proofErr w:type="gramStart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>Of</w:t>
                            </w:r>
                            <w:proofErr w:type="gramEnd"/>
                            <w:r w:rsidRPr="00ED4B21">
                              <w:rPr>
                                <w:color w:val="FFFFFF" w:themeColor="background1"/>
                                <w:lang w:val="en-IN"/>
                              </w:rPr>
                              <w:t xml:space="preserve"> Business Performance, Helping Optimize Promotions, Inventory Planning, And Profitability.</w:t>
                            </w:r>
                          </w:p>
                          <w:p w14:paraId="132074EB" w14:textId="74861653" w:rsidR="00ED4B21" w:rsidRDefault="00ED4B21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9F4B6" id="Rectangle 52" o:spid="_x0000_s1035" style="position:absolute;margin-left:-3.8pt;margin-top:331.2pt;width:450.15pt;height:401.9pt;z-index:251677696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 inset="18pt,18pt,18pt,18pt">
                  <w:txbxContent>
                    <w:p w14:paraId="2A51D286" w14:textId="06EF7997" w:rsidR="00ED4B21" w:rsidRDefault="00ED4B21" w:rsidP="004403C0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lang w:val="en-IN"/>
                        </w:rPr>
                      </w:pPr>
                      <w:r w:rsidRPr="00ED4B21">
                        <w:rPr>
                          <w:b/>
                          <w:bCs/>
                          <w:caps/>
                          <w:color w:val="FFFFFF" w:themeColor="background1"/>
                          <w:lang w:val="en-IN"/>
                        </w:rPr>
                        <w:t>Project Conclusion</w:t>
                      </w:r>
                    </w:p>
                    <w:p w14:paraId="38ED88A2" w14:textId="77777777" w:rsidR="004403C0" w:rsidRPr="00ED4B21" w:rsidRDefault="004403C0" w:rsidP="004403C0">
                      <w:pPr>
                        <w:pStyle w:val="NoSpacing"/>
                        <w:jc w:val="center"/>
                        <w:rPr>
                          <w:b/>
                          <w:bCs/>
                          <w:caps/>
                          <w:color w:val="FFFFFF" w:themeColor="background1"/>
                          <w:lang w:val="en-IN"/>
                        </w:rPr>
                      </w:pPr>
                    </w:p>
                    <w:p w14:paraId="200616A7" w14:textId="7891FA5F" w:rsidR="00ED4B21" w:rsidRDefault="004403C0" w:rsidP="00ED4B21">
                      <w:pPr>
                        <w:pStyle w:val="NoSpacing"/>
                        <w:numPr>
                          <w:ilvl w:val="0"/>
                          <w:numId w:val="7"/>
                        </w:numPr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In This Project, Retail Sales Data Was Successfully Cleaned, Validated, And </w:t>
                      </w:r>
                      <w:proofErr w:type="spell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Analyzed</w:t>
                      </w:r>
                      <w:proofErr w:type="spell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Using Power Bi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To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Understand Revenue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Profitability Patterns Across Regions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Product Categories. Missing Values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Duplicate Records Were Handled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To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Ensure Data Accuracy, And A Star Schema Data Model Was Created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To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Improve Analytical Efficiency.</w:t>
                      </w:r>
                    </w:p>
                    <w:p w14:paraId="0416DA93" w14:textId="77777777" w:rsidR="00ED4B21" w:rsidRPr="00ED4B21" w:rsidRDefault="00ED4B21" w:rsidP="00ED4B21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</w:p>
                    <w:p w14:paraId="249FD272" w14:textId="1E72FA6B" w:rsidR="00ED4B21" w:rsidRDefault="004403C0" w:rsidP="00ED4B21">
                      <w:pPr>
                        <w:pStyle w:val="NoSpacing"/>
                        <w:numPr>
                          <w:ilvl w:val="0"/>
                          <w:numId w:val="7"/>
                        </w:numPr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Dax Measures Were Used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To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Calculate Total Sales, Total Profit, And Profit Margin, Enabling Clear Identification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Of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High-Performing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Low-Performing Products. The Analysis Revealed That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The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Electronics Category Contributes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The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Highest Revenue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Profit, While Certain Office Supplies Products Show Low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Or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Negative Profit Margins. Regional Analysis Highlighted Strong Performance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In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The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North Region, With Other Regions Showing Inconsistent Profitability.</w:t>
                      </w:r>
                    </w:p>
                    <w:p w14:paraId="58039427" w14:textId="77777777" w:rsidR="00ED4B21" w:rsidRPr="00ED4B21" w:rsidRDefault="00ED4B21" w:rsidP="00ED4B21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</w:p>
                    <w:p w14:paraId="225927B9" w14:textId="648CC000" w:rsidR="00ED4B21" w:rsidRDefault="004403C0" w:rsidP="00ED4B21">
                      <w:pPr>
                        <w:pStyle w:val="NoSpacing"/>
                        <w:numPr>
                          <w:ilvl w:val="0"/>
                          <w:numId w:val="7"/>
                        </w:numPr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An Interactive Dashboard Was Designed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To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Present Key Insights Through </w:t>
                      </w:r>
                      <w:proofErr w:type="spell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Kpi</w:t>
                      </w:r>
                      <w:proofErr w:type="spell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Cards, Category-Wise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Region-Wise Visualizations, Supporting Data-Driven Decision-Making. Based On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The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Findings, High-Margin Products Such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As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Laptops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Smartphones Should Be Promoted, While Low-Margin Products Like Tablets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Paper Packs Require Review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Or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Discontinuation.</w:t>
                      </w:r>
                    </w:p>
                    <w:p w14:paraId="23173EC0" w14:textId="77777777" w:rsidR="00ED4B21" w:rsidRPr="00ED4B21" w:rsidRDefault="00ED4B21" w:rsidP="00ED4B21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</w:p>
                    <w:p w14:paraId="5155A28C" w14:textId="7652FC1D" w:rsidR="00ED4B21" w:rsidRPr="00ED4B21" w:rsidRDefault="004403C0" w:rsidP="00ED4B21">
                      <w:pPr>
                        <w:pStyle w:val="NoSpacing"/>
                        <w:numPr>
                          <w:ilvl w:val="0"/>
                          <w:numId w:val="7"/>
                        </w:numPr>
                        <w:rPr>
                          <w:caps/>
                          <w:color w:val="FFFFFF" w:themeColor="background1"/>
                          <w:lang w:val="en-IN"/>
                        </w:rPr>
                      </w:pPr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Overall, This Dashboard Provides Management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With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Clear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And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Actionable View </w:t>
                      </w:r>
                      <w:proofErr w:type="gramStart"/>
                      <w:r w:rsidRPr="00ED4B21">
                        <w:rPr>
                          <w:color w:val="FFFFFF" w:themeColor="background1"/>
                          <w:lang w:val="en-IN"/>
                        </w:rPr>
                        <w:t>Of</w:t>
                      </w:r>
                      <w:proofErr w:type="gramEnd"/>
                      <w:r w:rsidRPr="00ED4B21">
                        <w:rPr>
                          <w:color w:val="FFFFFF" w:themeColor="background1"/>
                          <w:lang w:val="en-IN"/>
                        </w:rPr>
                        <w:t xml:space="preserve"> Business Performance, Helping Optimize Promotions, Inventory Planning, And Profitability.</w:t>
                      </w:r>
                    </w:p>
                    <w:p w14:paraId="132074EB" w14:textId="74861653" w:rsidR="00ED4B21" w:rsidRDefault="00ED4B21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ED4B21">
        <w:rPr>
          <w:rFonts w:ascii="Times New Roman" w:hAnsi="Times New Roman" w:cs="Times New Roman"/>
          <w:noProof/>
          <w:color w:val="EE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8720496" wp14:editId="66593741">
                <wp:simplePos x="0" y="0"/>
                <wp:positionH relativeFrom="margin">
                  <wp:align>right</wp:align>
                </wp:positionH>
                <wp:positionV relativeFrom="paragraph">
                  <wp:posOffset>2741930</wp:posOffset>
                </wp:positionV>
                <wp:extent cx="5716905" cy="628015"/>
                <wp:effectExtent l="0" t="0" r="17145" b="19685"/>
                <wp:wrapSquare wrapText="bothSides"/>
                <wp:docPr id="1369975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690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E14ED" w14:textId="77777777" w:rsidR="00ED4B21" w:rsidRPr="00ED4B21" w:rsidRDefault="00ED4B21" w:rsidP="00ED4B21">
                            <w:r w:rsidRPr="00ED4B21">
                              <w:rPr>
                                <w:color w:val="00B0F0"/>
                              </w:rPr>
                              <w:t xml:space="preserve">Final </w:t>
                            </w:r>
                            <w:proofErr w:type="gramStart"/>
                            <w:r w:rsidRPr="00ED4B21">
                              <w:rPr>
                                <w:color w:val="00B0F0"/>
                              </w:rPr>
                              <w:t xml:space="preserve">Output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t xml:space="preserve">  </w:t>
                            </w:r>
                            <w:r w:rsidRPr="00ED4B21">
                              <w:t>Based on profit margin analysis, low or loss-making products should be discontinued or repriced, while high-margin electronics should be promoted to maximize profitability.</w:t>
                            </w:r>
                          </w:p>
                          <w:p w14:paraId="7AE55516" w14:textId="1CA5BA71" w:rsidR="00ED4B21" w:rsidRDefault="00ED4B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20496" id="_x0000_s1036" type="#_x0000_t202" style="position:absolute;margin-left:398.95pt;margin-top:215.9pt;width:450.15pt;height:49.4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">
                <v:textbox>
                  <w:txbxContent>
                    <w:p w14:paraId="64EE14ED" w14:textId="77777777" w:rsidR="00ED4B21" w:rsidRPr="00ED4B21" w:rsidRDefault="00ED4B21" w:rsidP="00ED4B21">
                      <w:r w:rsidRPr="00ED4B21">
                        <w:rPr>
                          <w:color w:val="00B0F0"/>
                        </w:rPr>
                        <w:t xml:space="preserve">Final </w:t>
                      </w:r>
                      <w:proofErr w:type="gramStart"/>
                      <w:r w:rsidRPr="00ED4B21">
                        <w:rPr>
                          <w:color w:val="00B0F0"/>
                        </w:rPr>
                        <w:t xml:space="preserve">Output </w:t>
                      </w:r>
                      <w:r>
                        <w:t>:</w:t>
                      </w:r>
                      <w:proofErr w:type="gramEnd"/>
                      <w:r>
                        <w:t xml:space="preserve">  </w:t>
                      </w:r>
                      <w:r w:rsidRPr="00ED4B21">
                        <w:t>Based on profit margin analysis, low or loss-making products should be discontinued or repriced, while high-margin electronics should be promoted to maximize profitability.</w:t>
                      </w:r>
                    </w:p>
                    <w:p w14:paraId="7AE55516" w14:textId="1CA5BA71" w:rsidR="00ED4B21" w:rsidRDefault="00ED4B21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EE0000"/>
          <w:sz w:val="36"/>
          <w:szCs w:val="36"/>
        </w:rPr>
        <w:t xml:space="preserve">    </w:t>
      </w:r>
      <w:r w:rsidRPr="00C727A7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2AD7C6D6" wp14:editId="6E74E466">
            <wp:extent cx="5731510" cy="2266950"/>
            <wp:effectExtent l="0" t="0" r="2540" b="0"/>
            <wp:docPr id="1201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CC1" w:rsidRPr="004403C0" w:rsidSect="00233CC1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164"/>
    <w:multiLevelType w:val="hybridMultilevel"/>
    <w:tmpl w:val="00B8C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155EB"/>
    <w:multiLevelType w:val="hybridMultilevel"/>
    <w:tmpl w:val="A8765A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C34CD"/>
    <w:multiLevelType w:val="hybridMultilevel"/>
    <w:tmpl w:val="A0E02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4178B"/>
    <w:multiLevelType w:val="hybridMultilevel"/>
    <w:tmpl w:val="00B8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404BA"/>
    <w:multiLevelType w:val="hybridMultilevel"/>
    <w:tmpl w:val="00B8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3433A"/>
    <w:multiLevelType w:val="hybridMultilevel"/>
    <w:tmpl w:val="7E529A7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893716"/>
    <w:multiLevelType w:val="hybridMultilevel"/>
    <w:tmpl w:val="2CCAC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15211">
    <w:abstractNumId w:val="6"/>
  </w:num>
  <w:num w:numId="2" w16cid:durableId="1957172282">
    <w:abstractNumId w:val="2"/>
  </w:num>
  <w:num w:numId="3" w16cid:durableId="179203823">
    <w:abstractNumId w:val="1"/>
  </w:num>
  <w:num w:numId="4" w16cid:durableId="1902280325">
    <w:abstractNumId w:val="0"/>
  </w:num>
  <w:num w:numId="5" w16cid:durableId="330911525">
    <w:abstractNumId w:val="4"/>
  </w:num>
  <w:num w:numId="6" w16cid:durableId="1475685771">
    <w:abstractNumId w:val="3"/>
  </w:num>
  <w:num w:numId="7" w16cid:durableId="34699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C1"/>
    <w:rsid w:val="00185279"/>
    <w:rsid w:val="001F75AC"/>
    <w:rsid w:val="00200304"/>
    <w:rsid w:val="00202BAC"/>
    <w:rsid w:val="00233CC1"/>
    <w:rsid w:val="00241C4B"/>
    <w:rsid w:val="003262A2"/>
    <w:rsid w:val="00422BD5"/>
    <w:rsid w:val="004403C0"/>
    <w:rsid w:val="004D0EE9"/>
    <w:rsid w:val="00540357"/>
    <w:rsid w:val="00662DEE"/>
    <w:rsid w:val="00A14057"/>
    <w:rsid w:val="00A64E9E"/>
    <w:rsid w:val="00B00352"/>
    <w:rsid w:val="00B418B5"/>
    <w:rsid w:val="00C727A7"/>
    <w:rsid w:val="00C82C1A"/>
    <w:rsid w:val="00CB3BBF"/>
    <w:rsid w:val="00EB3C49"/>
    <w:rsid w:val="00ED4B21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FA0F"/>
  <w15:chartTrackingRefBased/>
  <w15:docId w15:val="{C8BD64F6-C6B9-4869-A200-01B9B2D7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889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D4B2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D4B2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C420A-D457-417C-A0D4-A871A1317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</dc:creator>
  <cp:keywords/>
  <dc:description/>
  <cp:lastModifiedBy>Harini P</cp:lastModifiedBy>
  <cp:revision>2</cp:revision>
  <dcterms:created xsi:type="dcterms:W3CDTF">2026-02-08T08:11:00Z</dcterms:created>
  <dcterms:modified xsi:type="dcterms:W3CDTF">2026-02-08T08:11:00Z</dcterms:modified>
</cp:coreProperties>
</file>