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9968" w14:textId="77777777" w:rsidR="007077DF" w:rsidRDefault="00000000">
      <w:pPr>
        <w:spacing w:after="251" w:line="259" w:lineRule="auto"/>
        <w:ind w:left="0" w:firstLine="0"/>
      </w:pPr>
      <w:r>
        <w:rPr>
          <w:b/>
          <w:sz w:val="44"/>
        </w:rPr>
        <w:t>AI-Assisted String Reversal Using GitHub Copilot</w:t>
      </w:r>
    </w:p>
    <w:p w14:paraId="5EB520F1" w14:textId="45D5C585" w:rsidR="007077DF" w:rsidRDefault="00000000">
      <w:pPr>
        <w:spacing w:after="308" w:line="259" w:lineRule="auto"/>
        <w:ind w:left="-5"/>
      </w:pPr>
      <w:r>
        <w:rPr>
          <w:b/>
          <w:sz w:val="36"/>
        </w:rPr>
        <w:t xml:space="preserve">Name: </w:t>
      </w:r>
      <w:r w:rsidR="00F45E12">
        <w:rPr>
          <w:b/>
          <w:sz w:val="36"/>
        </w:rPr>
        <w:t>Y.Harini</w:t>
      </w:r>
    </w:p>
    <w:p w14:paraId="65BDA88C" w14:textId="77777777" w:rsidR="007077DF" w:rsidRDefault="00000000">
      <w:pPr>
        <w:spacing w:after="308" w:line="259" w:lineRule="auto"/>
        <w:ind w:left="-5"/>
      </w:pPr>
      <w:proofErr w:type="gramStart"/>
      <w:r>
        <w:rPr>
          <w:b/>
          <w:sz w:val="36"/>
        </w:rPr>
        <w:t>Batch :</w:t>
      </w:r>
      <w:proofErr w:type="gramEnd"/>
      <w:r>
        <w:rPr>
          <w:b/>
          <w:sz w:val="36"/>
        </w:rPr>
        <w:t xml:space="preserve"> 12</w:t>
      </w:r>
    </w:p>
    <w:p w14:paraId="37F7EB63" w14:textId="77777777" w:rsidR="007077DF" w:rsidRDefault="00000000">
      <w:pPr>
        <w:pStyle w:val="Heading1"/>
        <w:spacing w:after="228"/>
        <w:ind w:left="-5"/>
      </w:pPr>
      <w:r>
        <w:t>Task 1: AI-Generated Logic Without Modularization</w:t>
      </w:r>
    </w:p>
    <w:p w14:paraId="3D0DF75A" w14:textId="77777777" w:rsidR="007077DF" w:rsidRDefault="00000000">
      <w:pPr>
        <w:spacing w:after="220" w:line="259" w:lineRule="auto"/>
        <w:ind w:left="-5"/>
      </w:pPr>
      <w:r>
        <w:rPr>
          <w:b/>
          <w:sz w:val="28"/>
        </w:rPr>
        <w:t>Scenario</w:t>
      </w:r>
    </w:p>
    <w:p w14:paraId="5BD70EFC" w14:textId="77777777" w:rsidR="007077DF" w:rsidRDefault="00000000">
      <w:pPr>
        <w:spacing w:after="298"/>
        <w:ind w:left="-5"/>
      </w:pPr>
      <w:r>
        <w:t>A basic text-processing utility is developed for a messaging application.</w:t>
      </w:r>
    </w:p>
    <w:p w14:paraId="6466CAD6" w14:textId="77777777" w:rsidR="007077DF" w:rsidRDefault="00000000">
      <w:pPr>
        <w:pStyle w:val="Heading2"/>
        <w:spacing w:after="0"/>
        <w:ind w:left="-5"/>
      </w:pPr>
      <w:r>
        <w:t>Copilot Prompt Used</w:t>
      </w:r>
    </w:p>
    <w:tbl>
      <w:tblPr>
        <w:tblStyle w:val="TableGrid"/>
        <w:tblW w:w="8959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80"/>
        <w:gridCol w:w="1879"/>
      </w:tblGrid>
      <w:tr w:rsidR="007077DF" w14:paraId="16DBF462" w14:textId="77777777">
        <w:trPr>
          <w:trHeight w:val="280"/>
        </w:trPr>
        <w:tc>
          <w:tcPr>
            <w:tcW w:w="8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6806628" w14:textId="77777777" w:rsidR="007077DF" w:rsidRDefault="00000000">
            <w:pPr>
              <w:spacing w:after="0" w:line="259" w:lineRule="auto"/>
              <w:ind w:left="0" w:right="-1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a code to reverse a string without using any functions</w:t>
            </w:r>
          </w:p>
        </w:tc>
      </w:tr>
      <w:tr w:rsidR="007077DF" w14:paraId="517E895F" w14:textId="77777777">
        <w:trPr>
          <w:trHeight w:val="280"/>
        </w:trPr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3B2401" w14:textId="77777777" w:rsidR="007077DF" w:rsidRDefault="00000000">
            <w:pPr>
              <w:spacing w:after="0" w:line="259" w:lineRule="auto"/>
              <w:ind w:left="0" w:right="-1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accept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user input for the string to be reversed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</w:tcPr>
          <w:p w14:paraId="6AE0EA04" w14:textId="77777777" w:rsidR="007077D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</w:rPr>
              <w:t xml:space="preserve"> </w:t>
            </w:r>
          </w:p>
        </w:tc>
      </w:tr>
    </w:tbl>
    <w:p w14:paraId="7E68ED54" w14:textId="77777777" w:rsidR="007077DF" w:rsidRDefault="00000000">
      <w:pPr>
        <w:spacing w:after="329" w:line="259" w:lineRule="auto"/>
        <w:ind w:left="-126" w:firstLine="0"/>
      </w:pPr>
      <w:r>
        <w:rPr>
          <w:noProof/>
        </w:rPr>
        <w:drawing>
          <wp:inline distT="0" distB="0" distL="0" distR="0" wp14:anchorId="2B31DAE3" wp14:editId="32A6EF69">
            <wp:extent cx="6120057" cy="2655024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5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BE55" w14:textId="77777777" w:rsidR="007077DF" w:rsidRDefault="00000000">
      <w:pPr>
        <w:pStyle w:val="Heading2"/>
        <w:spacing w:after="0"/>
        <w:ind w:left="-5"/>
      </w:pPr>
      <w:r>
        <w:t>Sample Output</w:t>
      </w:r>
    </w:p>
    <w:p w14:paraId="4C437E72" w14:textId="3951113B" w:rsidR="007077DF" w:rsidRDefault="00484BDE">
      <w:pPr>
        <w:spacing w:after="522" w:line="259" w:lineRule="auto"/>
        <w:ind w:left="0" w:firstLine="0"/>
      </w:pPr>
      <w:r>
        <w:t>“Enter a string to reverse</w:t>
      </w:r>
      <w:proofErr w:type="gramStart"/>
      <w:r>
        <w:t>” :</w:t>
      </w:r>
      <w:proofErr w:type="gramEnd"/>
      <w:r>
        <w:t xml:space="preserve"> hello ai</w:t>
      </w:r>
    </w:p>
    <w:p w14:paraId="23CA510A" w14:textId="339CF509" w:rsidR="00484BDE" w:rsidRDefault="00484BDE" w:rsidP="00484BDE">
      <w:pPr>
        <w:spacing w:after="522" w:line="259" w:lineRule="auto"/>
        <w:ind w:left="0" w:firstLine="0"/>
      </w:pPr>
      <w:r>
        <w:t xml:space="preserve">“Reversed string (without functions):”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olloeh</w:t>
      </w:r>
      <w:proofErr w:type="spellEnd"/>
    </w:p>
    <w:p w14:paraId="5456C4C3" w14:textId="689B2AEA" w:rsidR="007077DF" w:rsidRDefault="00000000" w:rsidP="00484BDE">
      <w:pPr>
        <w:spacing w:after="522" w:line="259" w:lineRule="auto"/>
        <w:ind w:left="0" w:firstLine="0"/>
      </w:pPr>
      <w:r>
        <w:t>Explanation</w:t>
      </w:r>
    </w:p>
    <w:p w14:paraId="1FC75584" w14:textId="77777777" w:rsidR="007077DF" w:rsidRDefault="00000000">
      <w:pPr>
        <w:spacing w:after="9"/>
        <w:ind w:left="-5"/>
      </w:pPr>
      <w:r>
        <w:t xml:space="preserve">The program reads user input and reverses the string using a loop without defining any functions. </w:t>
      </w:r>
    </w:p>
    <w:p w14:paraId="3D287947" w14:textId="77777777" w:rsidR="007077DF" w:rsidRDefault="00000000">
      <w:pPr>
        <w:ind w:left="-5"/>
      </w:pPr>
      <w:r>
        <w:t>The logic is implemented directly in the main code.</w:t>
      </w:r>
    </w:p>
    <w:p w14:paraId="54C167D7" w14:textId="77777777" w:rsidR="007077DF" w:rsidRDefault="00000000">
      <w:pPr>
        <w:pStyle w:val="Heading1"/>
        <w:spacing w:after="228"/>
        <w:ind w:left="-5"/>
      </w:pPr>
      <w:r>
        <w:lastRenderedPageBreak/>
        <w:t>Task 2: Efficiency &amp; Logic Optimization</w:t>
      </w:r>
    </w:p>
    <w:p w14:paraId="1AB99526" w14:textId="77777777" w:rsidR="007077DF" w:rsidRDefault="00000000">
      <w:pPr>
        <w:spacing w:after="220" w:line="259" w:lineRule="auto"/>
        <w:ind w:left="-5"/>
      </w:pPr>
      <w:r>
        <w:rPr>
          <w:b/>
          <w:sz w:val="28"/>
        </w:rPr>
        <w:t>Scenario</w:t>
      </w:r>
    </w:p>
    <w:p w14:paraId="5C9B97D0" w14:textId="77777777" w:rsidR="007077DF" w:rsidRDefault="00000000">
      <w:pPr>
        <w:spacing w:after="298"/>
        <w:ind w:left="-5"/>
      </w:pPr>
      <w:r>
        <w:t>The code is reviewed for readability and efficiency.</w:t>
      </w:r>
    </w:p>
    <w:p w14:paraId="581BEB91" w14:textId="77777777" w:rsidR="007077DF" w:rsidRDefault="00000000">
      <w:pPr>
        <w:pStyle w:val="Heading2"/>
        <w:spacing w:after="0"/>
        <w:ind w:left="-5"/>
      </w:pPr>
      <w:r>
        <w:t>Copilot Prompt Used</w:t>
      </w:r>
    </w:p>
    <w:tbl>
      <w:tblPr>
        <w:tblStyle w:val="TableGrid"/>
        <w:tblW w:w="9247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7080"/>
      </w:tblGrid>
      <w:tr w:rsidR="007077DF" w14:paraId="37386A74" w14:textId="77777777">
        <w:trPr>
          <w:trHeight w:val="280"/>
        </w:trPr>
        <w:tc>
          <w:tcPr>
            <w:tcW w:w="9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28EDD2" w14:textId="77777777" w:rsidR="007077D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simplify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this string reversal code and improve its performance </w:t>
            </w:r>
          </w:p>
        </w:tc>
      </w:tr>
      <w:tr w:rsidR="007077DF" w14:paraId="387D496C" w14:textId="77777777">
        <w:trPr>
          <w:trHeight w:val="280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58C3D4" w14:textId="77777777" w:rsidR="007077D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and </w:t>
            </w:r>
            <w:proofErr w:type="spellStart"/>
            <w:r>
              <w:rPr>
                <w:rFonts w:ascii="Courier New" w:eastAsia="Courier New" w:hAnsi="Courier New" w:cs="Courier New"/>
                <w:color w:val="6A9954"/>
              </w:rPr>
              <w:t>readabilit</w:t>
            </w:r>
            <w:proofErr w:type="spellEnd"/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</w:tcPr>
          <w:p w14:paraId="0A5D4DC6" w14:textId="77777777" w:rsidR="007077DF" w:rsidRDefault="00000000">
            <w:pPr>
              <w:spacing w:after="0" w:line="259" w:lineRule="auto"/>
              <w:ind w:left="-144" w:firstLine="0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y </w:t>
            </w:r>
          </w:p>
        </w:tc>
      </w:tr>
    </w:tbl>
    <w:p w14:paraId="39767952" w14:textId="77777777" w:rsidR="007077DF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CCCCCC"/>
        </w:rPr>
        <w:t xml:space="preserve"> </w:t>
      </w:r>
    </w:p>
    <w:p w14:paraId="11190467" w14:textId="77777777" w:rsidR="007077DF" w:rsidRDefault="00000000">
      <w:pPr>
        <w:spacing w:after="611" w:line="259" w:lineRule="auto"/>
        <w:ind w:left="0" w:right="-65" w:firstLine="0"/>
      </w:pPr>
      <w:r>
        <w:rPr>
          <w:noProof/>
        </w:rPr>
        <w:drawing>
          <wp:inline distT="0" distB="0" distL="0" distR="0" wp14:anchorId="4899F41C" wp14:editId="5536AD63">
            <wp:extent cx="6120056" cy="1258329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12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D15" w14:textId="77777777" w:rsidR="007077DF" w:rsidRDefault="00000000">
      <w:pPr>
        <w:pStyle w:val="Heading2"/>
        <w:spacing w:after="0"/>
        <w:ind w:left="-5"/>
      </w:pPr>
      <w:r>
        <w:t>Sample Output</w:t>
      </w:r>
    </w:p>
    <w:p w14:paraId="009311CF" w14:textId="5CCC1E69" w:rsidR="007077DF" w:rsidRDefault="00484BDE">
      <w:pPr>
        <w:spacing w:after="816" w:line="259" w:lineRule="auto"/>
        <w:ind w:left="0" w:firstLine="0"/>
      </w:pPr>
      <w:r>
        <w:rPr>
          <w:noProof/>
        </w:rPr>
        <w:t>!dlroW,olleH</w:t>
      </w:r>
    </w:p>
    <w:p w14:paraId="251EE800" w14:textId="77777777" w:rsidR="007077DF" w:rsidRDefault="00000000">
      <w:pPr>
        <w:pStyle w:val="Heading2"/>
        <w:ind w:left="-5"/>
      </w:pPr>
      <w:r>
        <w:t>Explanation</w:t>
      </w:r>
    </w:p>
    <w:p w14:paraId="2DB70B83" w14:textId="77777777" w:rsidR="007077DF" w:rsidRDefault="00000000">
      <w:pPr>
        <w:ind w:left="-5"/>
      </w:pPr>
      <w:r>
        <w:t>The slicing method simplifies the logic and removes unnecessary variables and loops.</w:t>
      </w:r>
    </w:p>
    <w:p w14:paraId="624178D1" w14:textId="77777777" w:rsidR="007077DF" w:rsidRDefault="00000000">
      <w:pPr>
        <w:ind w:left="-5"/>
      </w:pPr>
      <w:r>
        <w:t>The slicing method is faster in practice due to internal optimizations in Python.</w:t>
      </w:r>
    </w:p>
    <w:p w14:paraId="04C4D26B" w14:textId="77777777" w:rsidR="007077DF" w:rsidRDefault="00000000">
      <w:pPr>
        <w:spacing w:after="898"/>
        <w:ind w:left="-5"/>
      </w:pPr>
      <w:r>
        <w:t>Readability is significantly improved.</w:t>
      </w:r>
    </w:p>
    <w:p w14:paraId="0DC8FEA2" w14:textId="77777777" w:rsidR="007077DF" w:rsidRDefault="00000000">
      <w:pPr>
        <w:pStyle w:val="Heading1"/>
        <w:spacing w:after="228"/>
        <w:ind w:left="-5"/>
      </w:pPr>
      <w:r>
        <w:t>Task 3: Modular Design Using Functions</w:t>
      </w:r>
    </w:p>
    <w:p w14:paraId="72DD4352" w14:textId="77777777" w:rsidR="007077DF" w:rsidRDefault="00000000">
      <w:pPr>
        <w:spacing w:after="220" w:line="259" w:lineRule="auto"/>
        <w:ind w:left="-5"/>
      </w:pPr>
      <w:r>
        <w:rPr>
          <w:b/>
          <w:sz w:val="28"/>
        </w:rPr>
        <w:t>Scenario</w:t>
      </w:r>
    </w:p>
    <w:p w14:paraId="2D6CA304" w14:textId="77777777" w:rsidR="007077DF" w:rsidRDefault="00000000">
      <w:pPr>
        <w:ind w:left="-5"/>
      </w:pPr>
      <w:r>
        <w:t>The string reversal logic is reused in multiple parts of an application.</w:t>
      </w:r>
    </w:p>
    <w:p w14:paraId="3BB69E9B" w14:textId="77777777" w:rsidR="007077DF" w:rsidRDefault="00000000">
      <w:pPr>
        <w:pStyle w:val="Heading2"/>
        <w:spacing w:after="0"/>
        <w:ind w:left="-5"/>
      </w:pPr>
      <w:r>
        <w:t>Copilot Prompt Used</w:t>
      </w:r>
    </w:p>
    <w:tbl>
      <w:tblPr>
        <w:tblStyle w:val="TableGrid"/>
        <w:tblW w:w="9247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58"/>
        <w:gridCol w:w="1589"/>
      </w:tblGrid>
      <w:tr w:rsidR="007077DF" w14:paraId="660619D1" w14:textId="77777777">
        <w:trPr>
          <w:trHeight w:val="280"/>
        </w:trPr>
        <w:tc>
          <w:tcPr>
            <w:tcW w:w="9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EF6517" w14:textId="77777777" w:rsidR="007077D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4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6A9954"/>
              </w:rPr>
              <w:t xml:space="preserve"> code with function to reverse a string and comment each </w:t>
            </w:r>
          </w:p>
        </w:tc>
      </w:tr>
      <w:tr w:rsidR="007077DF" w14:paraId="762FEB08" w14:textId="77777777">
        <w:trPr>
          <w:trHeight w:val="280"/>
        </w:trPr>
        <w:tc>
          <w:tcPr>
            <w:tcW w:w="765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194770" w14:textId="77777777" w:rsidR="007077DF" w:rsidRDefault="00000000">
            <w:pPr>
              <w:spacing w:after="0" w:line="259" w:lineRule="auto"/>
              <w:ind w:left="0" w:right="-1" w:firstLine="0"/>
              <w:jc w:val="both"/>
            </w:pPr>
            <w:r>
              <w:rPr>
                <w:rFonts w:ascii="Courier New" w:eastAsia="Courier New" w:hAnsi="Courier New" w:cs="Courier New"/>
                <w:color w:val="6A9954"/>
              </w:rPr>
              <w:t>line and function call and no sample input and output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</w:tcPr>
          <w:p w14:paraId="4BD6455D" w14:textId="77777777" w:rsidR="007077D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</w:rPr>
              <w:t xml:space="preserve"> </w:t>
            </w:r>
          </w:p>
        </w:tc>
      </w:tr>
    </w:tbl>
    <w:p w14:paraId="2758817A" w14:textId="77777777" w:rsidR="007077DF" w:rsidRDefault="00000000">
      <w:pPr>
        <w:spacing w:after="54" w:line="259" w:lineRule="auto"/>
        <w:ind w:left="0" w:firstLine="0"/>
      </w:pPr>
      <w:r>
        <w:rPr>
          <w:rFonts w:ascii="Courier New" w:eastAsia="Courier New" w:hAnsi="Courier New" w:cs="Courier New"/>
        </w:rPr>
        <w:t>Code</w:t>
      </w:r>
      <w:r>
        <w:rPr>
          <w:rFonts w:ascii="Courier New" w:eastAsia="Courier New" w:hAnsi="Courier New" w:cs="Courier New"/>
          <w:color w:val="CCCCCC"/>
        </w:rPr>
        <w:t xml:space="preserve"> </w:t>
      </w:r>
    </w:p>
    <w:p w14:paraId="46698BB5" w14:textId="77777777" w:rsidR="00484BDE" w:rsidRDefault="00000000" w:rsidP="00484BDE">
      <w:pPr>
        <w:spacing w:after="563" w:line="259" w:lineRule="auto"/>
        <w:ind w:left="-174" w:firstLine="0"/>
      </w:pPr>
      <w:r>
        <w:rPr>
          <w:noProof/>
        </w:rPr>
        <w:lastRenderedPageBreak/>
        <w:drawing>
          <wp:inline distT="0" distB="0" distL="0" distR="0" wp14:anchorId="7CCB0C8F" wp14:editId="14ADC44F">
            <wp:extent cx="6120056" cy="1999176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199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FD01" w14:textId="3E2256D2" w:rsidR="007077DF" w:rsidRDefault="00000000" w:rsidP="00484BDE">
      <w:pPr>
        <w:spacing w:after="563" w:line="259" w:lineRule="auto"/>
        <w:ind w:left="-174" w:firstLine="0"/>
      </w:pPr>
      <w:r>
        <w:t>Sample Output</w:t>
      </w:r>
    </w:p>
    <w:p w14:paraId="3D3B2FA0" w14:textId="48D897B8" w:rsidR="00484BDE" w:rsidRDefault="00484BDE" w:rsidP="00484BDE">
      <w:pPr>
        <w:spacing w:after="405" w:line="259" w:lineRule="auto"/>
        <w:ind w:left="-174" w:firstLine="0"/>
        <w:rPr>
          <w:noProof/>
        </w:rPr>
      </w:pPr>
      <w:r>
        <w:rPr>
          <w:noProof/>
        </w:rPr>
        <w:t>dlroW olleH</w:t>
      </w:r>
    </w:p>
    <w:p w14:paraId="17BE67D9" w14:textId="77777777" w:rsidR="007077DF" w:rsidRDefault="00000000">
      <w:pPr>
        <w:pStyle w:val="Heading2"/>
        <w:ind w:left="-5"/>
      </w:pPr>
      <w:r>
        <w:t>Explanation</w:t>
      </w:r>
    </w:p>
    <w:p w14:paraId="7EA29B10" w14:textId="77777777" w:rsidR="007077DF" w:rsidRDefault="00000000">
      <w:pPr>
        <w:spacing w:after="381"/>
        <w:ind w:left="-5"/>
      </w:pPr>
      <w:r>
        <w:t>Using a function improves reusability, readability, and maintainability. The logic can now be reused across different modules.</w:t>
      </w:r>
    </w:p>
    <w:p w14:paraId="3F23AD99" w14:textId="77777777" w:rsidR="007077DF" w:rsidRDefault="00000000">
      <w:pPr>
        <w:pStyle w:val="Heading1"/>
        <w:spacing w:after="0"/>
        <w:ind w:left="-5"/>
      </w:pPr>
      <w:r>
        <w:t>Task 4: Comparative Analysis – With vs Without Functions</w:t>
      </w:r>
    </w:p>
    <w:tbl>
      <w:tblPr>
        <w:tblStyle w:val="TableGrid"/>
        <w:tblW w:w="9457" w:type="dxa"/>
        <w:tblInd w:w="3" w:type="dxa"/>
        <w:tblCellMar>
          <w:top w:w="123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3"/>
        <w:gridCol w:w="3668"/>
        <w:gridCol w:w="3396"/>
      </w:tblGrid>
      <w:tr w:rsidR="007077DF" w14:paraId="7C9C696E" w14:textId="77777777">
        <w:trPr>
          <w:trHeight w:val="665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56C798ED" w14:textId="77777777" w:rsidR="007077DF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4242ADD7" w14:textId="77777777" w:rsidR="007077DF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Without Functions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1313E09C" w14:textId="77777777" w:rsidR="007077DF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With Functions</w:t>
            </w:r>
          </w:p>
        </w:tc>
      </w:tr>
      <w:tr w:rsidR="007077DF" w14:paraId="30F887FF" w14:textId="77777777">
        <w:trPr>
          <w:trHeight w:val="665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178599F9" w14:textId="77777777" w:rsidR="007077DF" w:rsidRDefault="00000000">
            <w:pPr>
              <w:spacing w:after="0" w:line="259" w:lineRule="auto"/>
              <w:ind w:left="0" w:firstLine="0"/>
            </w:pPr>
            <w:r>
              <w:t>Code Clarity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7B70A66B" w14:textId="77777777" w:rsidR="007077DF" w:rsidRDefault="00000000">
            <w:pPr>
              <w:spacing w:after="0" w:line="259" w:lineRule="auto"/>
              <w:ind w:left="0" w:firstLine="0"/>
            </w:pPr>
            <w:r>
              <w:t>Less organized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2BAD4338" w14:textId="77777777" w:rsidR="007077DF" w:rsidRDefault="00000000">
            <w:pPr>
              <w:spacing w:after="0" w:line="259" w:lineRule="auto"/>
              <w:ind w:left="0" w:firstLine="0"/>
            </w:pPr>
            <w:r>
              <w:t>More structured</w:t>
            </w:r>
          </w:p>
        </w:tc>
      </w:tr>
      <w:tr w:rsidR="007077DF" w14:paraId="3617F220" w14:textId="77777777">
        <w:trPr>
          <w:trHeight w:val="438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49861482" w14:textId="77777777" w:rsidR="007077DF" w:rsidRDefault="00000000">
            <w:pPr>
              <w:spacing w:after="0" w:line="259" w:lineRule="auto"/>
              <w:ind w:left="0" w:firstLine="0"/>
            </w:pPr>
            <w:r>
              <w:t>Reusability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37CD9505" w14:textId="77777777" w:rsidR="007077DF" w:rsidRDefault="00000000">
            <w:pPr>
              <w:spacing w:after="0" w:line="259" w:lineRule="auto"/>
              <w:ind w:left="0" w:firstLine="0"/>
            </w:pPr>
            <w:r>
              <w:t>Cannot be reused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64DAB9D4" w14:textId="77777777" w:rsidR="007077DF" w:rsidRDefault="00000000">
            <w:pPr>
              <w:spacing w:after="0" w:line="259" w:lineRule="auto"/>
              <w:ind w:left="0" w:firstLine="0"/>
            </w:pPr>
            <w:r>
              <w:t>Easily reusable</w:t>
            </w:r>
          </w:p>
        </w:tc>
      </w:tr>
      <w:tr w:rsidR="007077DF" w14:paraId="46B94291" w14:textId="77777777">
        <w:trPr>
          <w:trHeight w:val="438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4FB095FB" w14:textId="77777777" w:rsidR="007077DF" w:rsidRDefault="00000000">
            <w:pPr>
              <w:spacing w:after="0" w:line="259" w:lineRule="auto"/>
              <w:ind w:left="0" w:firstLine="0"/>
            </w:pPr>
            <w:r>
              <w:t>Debugging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4476AEA7" w14:textId="77777777" w:rsidR="007077DF" w:rsidRDefault="00000000">
            <w:pPr>
              <w:spacing w:after="0" w:line="259" w:lineRule="auto"/>
              <w:ind w:left="0" w:firstLine="0"/>
            </w:pPr>
            <w:r>
              <w:t>Harder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181708CC" w14:textId="77777777" w:rsidR="007077DF" w:rsidRDefault="00000000">
            <w:pPr>
              <w:spacing w:after="0" w:line="259" w:lineRule="auto"/>
              <w:ind w:left="0" w:firstLine="0"/>
            </w:pPr>
            <w:r>
              <w:t>Easier</w:t>
            </w:r>
          </w:p>
        </w:tc>
      </w:tr>
      <w:tr w:rsidR="007077DF" w14:paraId="2C856F7B" w14:textId="77777777">
        <w:trPr>
          <w:trHeight w:val="438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4C3B80F4" w14:textId="77777777" w:rsidR="007077DF" w:rsidRDefault="00000000">
            <w:pPr>
              <w:spacing w:after="0" w:line="259" w:lineRule="auto"/>
              <w:ind w:left="0" w:firstLine="0"/>
            </w:pPr>
            <w:r>
              <w:t>Scalability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21CEE709" w14:textId="77777777" w:rsidR="007077DF" w:rsidRDefault="00000000">
            <w:pPr>
              <w:spacing w:after="0" w:line="259" w:lineRule="auto"/>
              <w:ind w:left="0" w:firstLine="0"/>
            </w:pPr>
            <w:r>
              <w:t>Not suitable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1982084F" w14:textId="77777777" w:rsidR="007077DF" w:rsidRDefault="00000000">
            <w:pPr>
              <w:spacing w:after="0" w:line="259" w:lineRule="auto"/>
              <w:ind w:left="0" w:firstLine="0"/>
            </w:pPr>
            <w:r>
              <w:t>Suitable</w:t>
            </w:r>
          </w:p>
        </w:tc>
      </w:tr>
      <w:tr w:rsidR="007077DF" w14:paraId="4FB85727" w14:textId="77777777">
        <w:trPr>
          <w:trHeight w:val="665"/>
        </w:trPr>
        <w:tc>
          <w:tcPr>
            <w:tcW w:w="2393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16127EAE" w14:textId="77777777" w:rsidR="007077DF" w:rsidRDefault="00000000">
            <w:pPr>
              <w:spacing w:after="0" w:line="259" w:lineRule="auto"/>
              <w:ind w:left="0" w:firstLine="0"/>
            </w:pPr>
            <w:r>
              <w:t>Best Use</w:t>
            </w:r>
          </w:p>
        </w:tc>
        <w:tc>
          <w:tcPr>
            <w:tcW w:w="36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5E928724" w14:textId="77777777" w:rsidR="007077DF" w:rsidRDefault="00000000">
            <w:pPr>
              <w:spacing w:after="0" w:line="259" w:lineRule="auto"/>
              <w:ind w:left="0" w:firstLine="0"/>
            </w:pPr>
            <w:r>
              <w:t>Small scripts</w:t>
            </w:r>
          </w:p>
        </w:tc>
        <w:tc>
          <w:tcPr>
            <w:tcW w:w="3396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  <w:vAlign w:val="center"/>
          </w:tcPr>
          <w:p w14:paraId="3657572E" w14:textId="77777777" w:rsidR="007077DF" w:rsidRDefault="00000000">
            <w:pPr>
              <w:spacing w:after="0" w:line="259" w:lineRule="auto"/>
              <w:ind w:left="0" w:firstLine="0"/>
            </w:pPr>
            <w:r>
              <w:t>Large applications</w:t>
            </w:r>
          </w:p>
        </w:tc>
      </w:tr>
    </w:tbl>
    <w:p w14:paraId="6DF44C08" w14:textId="77777777" w:rsidR="007077DF" w:rsidRDefault="00000000">
      <w:pPr>
        <w:pStyle w:val="Heading2"/>
        <w:ind w:left="-5"/>
      </w:pPr>
      <w:r>
        <w:t>Conclusion</w:t>
      </w:r>
    </w:p>
    <w:p w14:paraId="5015B914" w14:textId="77777777" w:rsidR="007077DF" w:rsidRDefault="00000000">
      <w:pPr>
        <w:spacing w:after="381"/>
        <w:ind w:left="-5"/>
      </w:pPr>
      <w:r>
        <w:t>Function-based design is preferred for large-scale applications due to better organization and reusability.</w:t>
      </w:r>
    </w:p>
    <w:p w14:paraId="6C6A1CF0" w14:textId="77777777" w:rsidR="007077DF" w:rsidRDefault="00000000">
      <w:pPr>
        <w:pStyle w:val="Heading1"/>
        <w:spacing w:after="0" w:line="502" w:lineRule="auto"/>
        <w:ind w:left="-5" w:right="1438"/>
      </w:pPr>
      <w:r>
        <w:lastRenderedPageBreak/>
        <w:t xml:space="preserve">Task 5: Loop-Based vs Built-In String Reversal </w:t>
      </w:r>
      <w:r>
        <w:rPr>
          <w:sz w:val="28"/>
        </w:rPr>
        <w:t>Copilot Prompt Use</w:t>
      </w:r>
    </w:p>
    <w:p w14:paraId="3DE519E0" w14:textId="77777777" w:rsidR="007077DF" w:rsidRDefault="00000000">
      <w:pPr>
        <w:spacing w:after="580" w:line="259" w:lineRule="auto"/>
        <w:ind w:left="-174" w:firstLine="0"/>
      </w:pPr>
      <w:r>
        <w:rPr>
          <w:noProof/>
        </w:rPr>
        <w:drawing>
          <wp:inline distT="0" distB="0" distL="0" distR="0" wp14:anchorId="62ABA06F" wp14:editId="6D36BAF5">
            <wp:extent cx="6120056" cy="3282127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2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756D" w14:textId="77777777" w:rsidR="007077DF" w:rsidRDefault="00000000">
      <w:pPr>
        <w:spacing w:after="173"/>
        <w:ind w:left="-5"/>
      </w:pPr>
      <w:r>
        <w:t>Output:</w:t>
      </w:r>
    </w:p>
    <w:p w14:paraId="5F4E8D66" w14:textId="6F51E1F2" w:rsidR="00484BDE" w:rsidRDefault="00484BDE">
      <w:pPr>
        <w:spacing w:after="173"/>
        <w:ind w:left="-5"/>
      </w:pPr>
      <w:proofErr w:type="spellStart"/>
      <w:r>
        <w:t>nohtyP</w:t>
      </w:r>
      <w:proofErr w:type="spellEnd"/>
    </w:p>
    <w:p w14:paraId="03846419" w14:textId="33E82B7B" w:rsidR="00484BDE" w:rsidRDefault="00484BDE">
      <w:pPr>
        <w:spacing w:after="173"/>
        <w:ind w:left="-5"/>
      </w:pPr>
      <w:proofErr w:type="spellStart"/>
      <w:r>
        <w:t>nohtyP</w:t>
      </w:r>
      <w:proofErr w:type="spellEnd"/>
    </w:p>
    <w:p w14:paraId="408BA247" w14:textId="1CC02CBE" w:rsidR="007077DF" w:rsidRDefault="007077DF">
      <w:pPr>
        <w:spacing w:after="0" w:line="259" w:lineRule="auto"/>
        <w:ind w:left="-76" w:firstLine="0"/>
      </w:pPr>
    </w:p>
    <w:p w14:paraId="47DD42CD" w14:textId="77777777" w:rsidR="007077DF" w:rsidRDefault="00000000">
      <w:pPr>
        <w:pStyle w:val="Heading1"/>
        <w:ind w:left="-5"/>
      </w:pPr>
      <w:r>
        <w:t>Comparison Discussion</w:t>
      </w:r>
    </w:p>
    <w:p w14:paraId="0E58977B" w14:textId="77777777" w:rsidR="007077DF" w:rsidRDefault="00000000">
      <w:pPr>
        <w:ind w:left="-5"/>
      </w:pPr>
      <w:r>
        <w:t>The loop-based approach reverses the string by checking each character one by one. It helps beginners understand how string reversal works.</w:t>
      </w:r>
    </w:p>
    <w:p w14:paraId="77B7F776" w14:textId="77777777" w:rsidR="007077DF" w:rsidRDefault="00000000">
      <w:pPr>
        <w:ind w:left="-5"/>
      </w:pPr>
      <w:r>
        <w:t>The slicing-based approach uses Python’s built-in feature to reverse the string. It is shorter and easier to read.</w:t>
      </w:r>
    </w:p>
    <w:p w14:paraId="679D6965" w14:textId="77777777" w:rsidR="007077DF" w:rsidRDefault="00000000">
      <w:pPr>
        <w:ind w:left="-5"/>
      </w:pPr>
      <w:r>
        <w:t xml:space="preserve">Both methods take the same amount of time, which is </w:t>
      </w:r>
      <w:r>
        <w:rPr>
          <w:b/>
        </w:rPr>
        <w:t>O(n)</w:t>
      </w:r>
      <w:r>
        <w:t xml:space="preserve">, where </w:t>
      </w:r>
      <w:r>
        <w:rPr>
          <w:i/>
        </w:rPr>
        <w:t>n</w:t>
      </w:r>
      <w:r>
        <w:t xml:space="preserve"> is the length of the string.</w:t>
      </w:r>
    </w:p>
    <w:p w14:paraId="1CE12787" w14:textId="77777777" w:rsidR="007077DF" w:rsidRDefault="00000000">
      <w:pPr>
        <w:ind w:left="-5"/>
      </w:pPr>
      <w:r>
        <w:t>However, slicing works faster for large strings because it is optimized inside Python.</w:t>
      </w:r>
    </w:p>
    <w:p w14:paraId="04B625BC" w14:textId="77777777" w:rsidR="007077DF" w:rsidRDefault="00000000">
      <w:pPr>
        <w:spacing w:after="658"/>
        <w:ind w:left="-5"/>
      </w:pPr>
      <w:r>
        <w:t>The loop-based method is good for learning, while the slicing method is better for real applications.</w:t>
      </w:r>
    </w:p>
    <w:p w14:paraId="5AD25FE8" w14:textId="77777777" w:rsidR="007077DF" w:rsidRDefault="00000000">
      <w:pPr>
        <w:pStyle w:val="Heading1"/>
        <w:ind w:left="-5"/>
      </w:pPr>
      <w:r>
        <w:lastRenderedPageBreak/>
        <w:t>Conclusion</w:t>
      </w:r>
    </w:p>
    <w:p w14:paraId="53B6337A" w14:textId="77777777" w:rsidR="007077DF" w:rsidRDefault="00000000">
      <w:pPr>
        <w:spacing w:after="661"/>
        <w:ind w:left="-5"/>
      </w:pPr>
      <w:r>
        <w:t>GitHub Copilot helped in writing, improving, and comparing different string reversal programs. Using functions and built-in features makes the code easier to read, faster, and better for large programs.</w:t>
      </w:r>
    </w:p>
    <w:p w14:paraId="0FE1B441" w14:textId="77777777" w:rsidR="007077DF" w:rsidRDefault="00000000">
      <w:pPr>
        <w:pStyle w:val="Heading1"/>
        <w:ind w:left="-5"/>
      </w:pPr>
      <w:r>
        <w:t>Declaration</w:t>
      </w:r>
    </w:p>
    <w:p w14:paraId="60CCC86D" w14:textId="77777777" w:rsidR="007077DF" w:rsidRDefault="00000000">
      <w:pPr>
        <w:ind w:left="-5"/>
      </w:pPr>
      <w:r>
        <w:t>All the code and explanations were created using GitHub Copilot and were checked manually to ensure correctness.</w:t>
      </w:r>
    </w:p>
    <w:sectPr w:rsidR="007077DF">
      <w:pgSz w:w="11900" w:h="16840"/>
      <w:pgMar w:top="1216" w:right="1193" w:bottom="159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7DF"/>
    <w:rsid w:val="00484BDE"/>
    <w:rsid w:val="00696BCB"/>
    <w:rsid w:val="007077DF"/>
    <w:rsid w:val="00A2597D"/>
    <w:rsid w:val="00F4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BF32"/>
  <w15:docId w15:val="{B5689CBE-19A7-45E4-8066-3E2E01AB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dc:description/>
  <cp:lastModifiedBy>raja sekhar</cp:lastModifiedBy>
  <cp:revision>1</cp:revision>
  <cp:lastPrinted>2026-01-09T17:43:00Z</cp:lastPrinted>
  <dcterms:created xsi:type="dcterms:W3CDTF">2026-01-09T17:36:00Z</dcterms:created>
  <dcterms:modified xsi:type="dcterms:W3CDTF">2026-01-11T16:16:00Z</dcterms:modified>
</cp:coreProperties>
</file>