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GoBack"/>
            <w:bookmarkEnd w:id="0"/>
            <w:r>
              <w:rPr/>
              <w:t>12/03/2025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SWTID1741161476147603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Cryptocurrency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bookmarkStart w:id="1" w:name="__DdeLink__45_1596291203"/>
      <w:bookmarkStart w:id="2" w:name="__DdeLink__45_1596291203"/>
      <w:bookmarkEnd w:id="2"/>
      <w:r>
        <w:rPr>
          <w:b/>
          <w:sz w:val="24"/>
          <w:szCs w:val="24"/>
        </w:rPr>
      </w:r>
    </w:p>
    <w:tbl>
      <w:tblPr>
        <w:tblW w:w="9000" w:type="dxa"/>
        <w:jc w:val="left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0"/>
        <w:gridCol w:w="4500"/>
      </w:tblGrid>
      <w:tr>
        <w:trPr/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Team leader 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HARINI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REVATHY R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ABINAYA A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KEERTHANA R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bookmarkStart w:id="3" w:name="__DdeLink__45_1596291203"/>
      <w:bookmarkStart w:id="4" w:name="__DdeLink__45_1596291203"/>
      <w:bookmarkEnd w:id="4"/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5731510" cy="3248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3655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87035" cy="646874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LibreOffice/5.2.7.2$Linux_X86_64 LibreOffice_project/20m0$Build-2</Application>
  <Pages>4</Pages>
  <Words>143</Words>
  <Characters>927</Characters>
  <CharactersWithSpaces>1045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2025-03-13T06:54:00Z</dcterms:created>
  <dc:creator>Amarender Katkam</dc:creator>
  <dc:description/>
  <dc:language>en-US</dc:language>
  <cp:lastModifiedBy/>
  <dcterms:modified xsi:type="dcterms:W3CDTF">2025-03-15T16:36:15Z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