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297D" w14:textId="6DC082E0" w:rsidR="00247456" w:rsidRPr="00E119DB" w:rsidRDefault="00E119DB" w:rsidP="00E119D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6D42D0">
        <w:rPr>
          <w:rFonts w:ascii="Times New Roman" w:hAnsi="Times New Roman" w:cs="Times New Roman"/>
          <w:b/>
          <w:sz w:val="44"/>
          <w:szCs w:val="44"/>
        </w:rPr>
        <w:t xml:space="preserve">CSA1519-CLOUD COMPUTING </w:t>
      </w:r>
      <w:proofErr w:type="gramStart"/>
      <w:r w:rsidRPr="006D42D0">
        <w:rPr>
          <w:rFonts w:ascii="Times New Roman" w:hAnsi="Times New Roman" w:cs="Times New Roman"/>
          <w:b/>
          <w:sz w:val="44"/>
          <w:szCs w:val="44"/>
        </w:rPr>
        <w:t>LAB  EXERCISES</w:t>
      </w:r>
      <w:proofErr w:type="gramEnd"/>
    </w:p>
    <w:p w14:paraId="74F3124C" w14:textId="57DBAE2B" w:rsidR="00E119DB" w:rsidRDefault="00E119DB" w:rsidP="00E119DB">
      <w:pPr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E119DB">
        <w:rPr>
          <w:rFonts w:ascii="Bookman Old Style" w:hAnsi="Bookman Old Style"/>
          <w:sz w:val="24"/>
          <w:szCs w:val="24"/>
        </w:rPr>
        <w:t>Jayaharini.J</w:t>
      </w:r>
      <w:proofErr w:type="spellEnd"/>
      <w:r w:rsidRPr="00E119DB">
        <w:rPr>
          <w:rFonts w:ascii="Bookman Old Style" w:hAnsi="Bookman Old Style"/>
          <w:sz w:val="24"/>
          <w:szCs w:val="24"/>
        </w:rPr>
        <w:t>(192371034)</w:t>
      </w:r>
    </w:p>
    <w:p w14:paraId="2A7DCEF0" w14:textId="40AD5D17" w:rsidR="00E119DB" w:rsidRPr="00E119DB" w:rsidRDefault="00E119DB" w:rsidP="00E119DB">
      <w:pPr>
        <w:jc w:val="both"/>
        <w:rPr>
          <w:rFonts w:ascii="Bookman Old Style" w:hAnsi="Bookman Old Style"/>
          <w:sz w:val="32"/>
          <w:szCs w:val="32"/>
        </w:rPr>
      </w:pPr>
      <w:r w:rsidRPr="00E119DB">
        <w:rPr>
          <w:rFonts w:ascii="Bookman Old Style" w:hAnsi="Bookman Old Style"/>
          <w:sz w:val="32"/>
          <w:szCs w:val="32"/>
        </w:rPr>
        <w:t>EXP-</w:t>
      </w:r>
      <w:proofErr w:type="gramStart"/>
      <w:r w:rsidRPr="00E119DB">
        <w:rPr>
          <w:rFonts w:ascii="Bookman Old Style" w:hAnsi="Bookman Old Style"/>
          <w:sz w:val="32"/>
          <w:szCs w:val="32"/>
        </w:rPr>
        <w:t>1 :</w:t>
      </w:r>
      <w:proofErr w:type="gramEnd"/>
      <w:r w:rsidRPr="00E119DB">
        <w:rPr>
          <w:rFonts w:ascii="Bookman Old Style" w:hAnsi="Bookman Old Style"/>
          <w:sz w:val="32"/>
          <w:szCs w:val="32"/>
        </w:rPr>
        <w:t xml:space="preserve"> Flight Reservation System </w:t>
      </w:r>
    </w:p>
    <w:p w14:paraId="0E23DE7B" w14:textId="77777777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>Aim</w:t>
      </w:r>
    </w:p>
    <w:p w14:paraId="111AD8CC" w14:textId="77777777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>To create a simple Flight Reservation System using Zoho Creator, a cloud-based SaaS platform, for managing flight bookings, passenger details, and reservation information.</w:t>
      </w:r>
    </w:p>
    <w:p w14:paraId="4DFBC1DB" w14:textId="77777777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>Procedure</w:t>
      </w:r>
    </w:p>
    <w:p w14:paraId="4E48CDCB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Log in to Zoho Creator. </w:t>
      </w:r>
    </w:p>
    <w:p w14:paraId="5A0BB96A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Create a new application named Flight Reservation System. </w:t>
      </w:r>
    </w:p>
    <w:p w14:paraId="0ED4FB17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Create a form named Flight Reservation. </w:t>
      </w:r>
    </w:p>
    <w:p w14:paraId="1BB16432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Add the required fields such as Passenger Name, Email, Phone Number, Flight Number, Source, Destination, Travel Date, Number of Tickets, Ticket Price, and Total Fare. </w:t>
      </w:r>
    </w:p>
    <w:p w14:paraId="7F5D8689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Create a workflow to automatically calculate the Total Fare based on the number of tickets and ticket price. </w:t>
      </w:r>
    </w:p>
    <w:p w14:paraId="41FF34B3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Create reports to display all reservations and booking details. </w:t>
      </w:r>
    </w:p>
    <w:p w14:paraId="76958579" w14:textId="77777777" w:rsidR="00E119DB" w:rsidRP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Save and publish the application. </w:t>
      </w:r>
    </w:p>
    <w:p w14:paraId="612E79FA" w14:textId="77777777" w:rsidR="00E119DB" w:rsidRDefault="00E119DB" w:rsidP="00E119DB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 xml:space="preserve">Test the application by entering sample reservation details and verify that the total fare is calculated correctly. </w:t>
      </w:r>
    </w:p>
    <w:p w14:paraId="34A25FF9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1AEBF7C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71FA531E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3FE1EA2E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67069A01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BD5EB35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EA07AAF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4395774C" w14:textId="3D8F39D8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proofErr w:type="gramStart"/>
      <w:r>
        <w:rPr>
          <w:rFonts w:ascii="Bookman Old Style" w:hAnsi="Bookman Old Style"/>
          <w:sz w:val="24"/>
          <w:szCs w:val="24"/>
          <w:lang w:val="en-IN"/>
        </w:rPr>
        <w:lastRenderedPageBreak/>
        <w:t>Output :</w:t>
      </w:r>
      <w:proofErr w:type="gramEnd"/>
    </w:p>
    <w:p w14:paraId="064A20E5" w14:textId="47B8CF1F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17EEA823" wp14:editId="5AB00C63">
            <wp:extent cx="5731510" cy="3249930"/>
            <wp:effectExtent l="0" t="0" r="2540" b="7620"/>
            <wp:docPr id="131657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5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48B2" w14:textId="77777777" w:rsid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4F0A51F2" w14:textId="486EE7B8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>Result</w:t>
      </w:r>
    </w:p>
    <w:p w14:paraId="59F6A0DB" w14:textId="77777777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E119DB">
        <w:rPr>
          <w:rFonts w:ascii="Bookman Old Style" w:hAnsi="Bookman Old Style"/>
          <w:sz w:val="24"/>
          <w:szCs w:val="24"/>
          <w:lang w:val="en-IN"/>
        </w:rPr>
        <w:t>The Flight Reservation System was successfully created using Zoho Creator, enabling users to book flights, manage reservation details, and automatically calculate the total fare through a cloud-based SaaS application.</w:t>
      </w:r>
    </w:p>
    <w:p w14:paraId="6585D9A2" w14:textId="77777777" w:rsidR="00E119DB" w:rsidRPr="00E119DB" w:rsidRDefault="00E119DB" w:rsidP="00E119DB">
      <w:pPr>
        <w:jc w:val="both"/>
        <w:rPr>
          <w:rFonts w:ascii="Bookman Old Style" w:hAnsi="Bookman Old Style"/>
          <w:vanish/>
          <w:sz w:val="24"/>
          <w:szCs w:val="24"/>
          <w:lang w:val="en-IN"/>
        </w:rPr>
      </w:pPr>
      <w:r w:rsidRPr="00E119DB">
        <w:rPr>
          <w:rFonts w:ascii="Bookman Old Style" w:hAnsi="Bookman Old Style"/>
          <w:vanish/>
          <w:sz w:val="24"/>
          <w:szCs w:val="24"/>
          <w:lang w:val="en-IN"/>
        </w:rPr>
        <w:t>Top of Form</w:t>
      </w:r>
    </w:p>
    <w:p w14:paraId="5AFB0127" w14:textId="77777777" w:rsidR="00E119DB" w:rsidRPr="00E119DB" w:rsidRDefault="00E119DB" w:rsidP="00E119DB">
      <w:pPr>
        <w:jc w:val="both"/>
        <w:rPr>
          <w:rFonts w:ascii="Bookman Old Style" w:hAnsi="Bookman Old Style"/>
          <w:vanish/>
          <w:sz w:val="24"/>
          <w:szCs w:val="24"/>
          <w:lang w:val="en-IN"/>
        </w:rPr>
      </w:pPr>
      <w:r w:rsidRPr="00E119DB">
        <w:rPr>
          <w:rFonts w:ascii="Bookman Old Style" w:hAnsi="Bookman Old Style"/>
          <w:vanish/>
          <w:sz w:val="24"/>
          <w:szCs w:val="24"/>
          <w:lang w:val="en-IN"/>
        </w:rPr>
        <w:t>Bottom of Form</w:t>
      </w:r>
    </w:p>
    <w:p w14:paraId="00C7969A" w14:textId="12B092D5" w:rsidR="00E119DB" w:rsidRPr="00E119DB" w:rsidRDefault="00E119DB" w:rsidP="00E119DB">
      <w:pPr>
        <w:jc w:val="both"/>
        <w:rPr>
          <w:rFonts w:ascii="Bookman Old Style" w:hAnsi="Bookman Old Style"/>
          <w:sz w:val="24"/>
          <w:szCs w:val="24"/>
        </w:rPr>
      </w:pPr>
    </w:p>
    <w:sectPr w:rsidR="00E119DB" w:rsidRPr="00E11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3635C"/>
    <w:multiLevelType w:val="multilevel"/>
    <w:tmpl w:val="F914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DB"/>
    <w:rsid w:val="00247456"/>
    <w:rsid w:val="00A50857"/>
    <w:rsid w:val="00E1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19788"/>
  <w15:chartTrackingRefBased/>
  <w15:docId w15:val="{55567901-7183-4D55-922F-E8FE9B9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9DB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2026-08-03T03:29:00Z</dcterms:created>
  <dcterms:modified xsi:type="dcterms:W3CDTF">2026-08-03T03:36:00Z</dcterms:modified>
</cp:coreProperties>
</file>