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497F" w14:textId="77777777" w:rsidR="0004315C" w:rsidRPr="0004315C" w:rsidRDefault="0004315C" w:rsidP="0004315C">
      <w:pPr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04315C">
        <w:rPr>
          <w:rFonts w:ascii="Bookman Old Style" w:hAnsi="Bookman Old Style" w:cs="Times New Roman"/>
          <w:b/>
          <w:sz w:val="40"/>
          <w:szCs w:val="40"/>
        </w:rPr>
        <w:t xml:space="preserve">CSA1519-CLOUD COMPUTING </w:t>
      </w:r>
      <w:proofErr w:type="gramStart"/>
      <w:r w:rsidRPr="0004315C">
        <w:rPr>
          <w:rFonts w:ascii="Bookman Old Style" w:hAnsi="Bookman Old Style" w:cs="Times New Roman"/>
          <w:b/>
          <w:sz w:val="40"/>
          <w:szCs w:val="40"/>
        </w:rPr>
        <w:t>LAB  EXERCISES</w:t>
      </w:r>
      <w:proofErr w:type="gramEnd"/>
    </w:p>
    <w:p w14:paraId="5553F410" w14:textId="10C6F9FC" w:rsidR="0004315C" w:rsidRDefault="0004315C" w:rsidP="0004315C">
      <w:pPr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04315C">
        <w:rPr>
          <w:rFonts w:ascii="Bookman Old Style" w:hAnsi="Bookman Old Style"/>
          <w:sz w:val="24"/>
          <w:szCs w:val="24"/>
        </w:rPr>
        <w:t>Jayaharini.J</w:t>
      </w:r>
      <w:proofErr w:type="spellEnd"/>
      <w:r w:rsidRPr="0004315C">
        <w:rPr>
          <w:rFonts w:ascii="Bookman Old Style" w:hAnsi="Bookman Old Style"/>
          <w:sz w:val="24"/>
          <w:szCs w:val="24"/>
        </w:rPr>
        <w:t>(192371034)</w:t>
      </w:r>
    </w:p>
    <w:p w14:paraId="7FE70EFF" w14:textId="35231625" w:rsidR="0004315C" w:rsidRDefault="0004315C" w:rsidP="0004315C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EXP-</w:t>
      </w:r>
      <w:proofErr w:type="gramStart"/>
      <w:r>
        <w:rPr>
          <w:rFonts w:ascii="Bookman Old Style" w:hAnsi="Bookman Old Style"/>
          <w:sz w:val="24"/>
          <w:szCs w:val="24"/>
        </w:rPr>
        <w:t>5 :Online</w:t>
      </w:r>
      <w:proofErr w:type="gramEnd"/>
      <w:r>
        <w:rPr>
          <w:rFonts w:ascii="Bookman Old Style" w:hAnsi="Bookman Old Style"/>
          <w:sz w:val="24"/>
          <w:szCs w:val="24"/>
        </w:rPr>
        <w:t xml:space="preserve"> Product Selling Application</w:t>
      </w:r>
    </w:p>
    <w:p w14:paraId="71E81C6D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>Aim</w:t>
      </w:r>
    </w:p>
    <w:p w14:paraId="709779C8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>To create a simple Online Product Selling Application using Zoho Creator, a cloud-based SaaS platform, for managing products, customer orders, and payment details.</w:t>
      </w:r>
    </w:p>
    <w:p w14:paraId="7E27D4FB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>Procedure</w:t>
      </w:r>
    </w:p>
    <w:p w14:paraId="59228D9B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Log in to Zoho Creator. </w:t>
      </w:r>
    </w:p>
    <w:p w14:paraId="1D9F46DB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Create a new application named Online Product Selling Application. </w:t>
      </w:r>
    </w:p>
    <w:p w14:paraId="026E0758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Create a form named Product Sales. </w:t>
      </w:r>
    </w:p>
    <w:p w14:paraId="521C6EE5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Add fields such as Product Name, Customer Name, Quantity, Price per Item, Total Price, Order Date, and Payment Status. </w:t>
      </w:r>
    </w:p>
    <w:p w14:paraId="27D71C50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Create a workflow to automatically calculate the Total Price based on the quantity and price per item. </w:t>
      </w:r>
    </w:p>
    <w:p w14:paraId="026600BC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Create reports to display product sales and customer orders. </w:t>
      </w:r>
    </w:p>
    <w:p w14:paraId="1E36CD58" w14:textId="77777777" w:rsidR="0004315C" w:rsidRP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Save and publish the application. </w:t>
      </w:r>
    </w:p>
    <w:p w14:paraId="3770606B" w14:textId="77777777" w:rsidR="0004315C" w:rsidRDefault="0004315C" w:rsidP="0004315C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 xml:space="preserve">Test the application by entering sample product details and verify that the total price is calculated correctly. </w:t>
      </w:r>
    </w:p>
    <w:p w14:paraId="271090FE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5EA37E7A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1B700070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FE4CBA6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668CE429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6AEF42DA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14D32378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5C75FF12" w14:textId="77777777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249354ED" w14:textId="0304712A" w:rsidR="008926EB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lastRenderedPageBreak/>
        <w:t>Output:</w:t>
      </w:r>
    </w:p>
    <w:p w14:paraId="18C52615" w14:textId="25CE8216" w:rsidR="008926EB" w:rsidRPr="0004315C" w:rsidRDefault="008926EB" w:rsidP="008926E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8926EB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7E6143BB" wp14:editId="7B6ED15F">
            <wp:extent cx="5731510" cy="2981325"/>
            <wp:effectExtent l="0" t="0" r="2540" b="9525"/>
            <wp:docPr id="3685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8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C33B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>Result</w:t>
      </w:r>
    </w:p>
    <w:p w14:paraId="5C61B0E2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04315C">
        <w:rPr>
          <w:rFonts w:ascii="Bookman Old Style" w:hAnsi="Bookman Old Style"/>
          <w:sz w:val="24"/>
          <w:szCs w:val="24"/>
          <w:lang w:val="en-IN"/>
        </w:rPr>
        <w:t>The Online Product Selling Application was successfully created using Zoho Creator, allowing users to manage products, process customer orders, automatically calculate the total price, and store sales information through a cloud-based SaaS application.</w:t>
      </w:r>
    </w:p>
    <w:p w14:paraId="201CEB86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</w:rPr>
      </w:pPr>
    </w:p>
    <w:p w14:paraId="344CA150" w14:textId="77777777" w:rsidR="0004315C" w:rsidRPr="0004315C" w:rsidRDefault="0004315C" w:rsidP="0004315C">
      <w:pPr>
        <w:jc w:val="both"/>
        <w:rPr>
          <w:rFonts w:ascii="Bookman Old Style" w:hAnsi="Bookman Old Style"/>
          <w:sz w:val="24"/>
          <w:szCs w:val="24"/>
        </w:rPr>
      </w:pPr>
    </w:p>
    <w:p w14:paraId="7AD84BD6" w14:textId="77777777" w:rsidR="00247456" w:rsidRPr="0004315C" w:rsidRDefault="00247456" w:rsidP="0004315C">
      <w:pPr>
        <w:jc w:val="both"/>
        <w:rPr>
          <w:sz w:val="40"/>
          <w:szCs w:val="40"/>
        </w:rPr>
      </w:pPr>
    </w:p>
    <w:sectPr w:rsidR="00247456" w:rsidRPr="00043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5733"/>
    <w:multiLevelType w:val="multilevel"/>
    <w:tmpl w:val="0EFC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39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5C"/>
    <w:rsid w:val="0004315C"/>
    <w:rsid w:val="00247456"/>
    <w:rsid w:val="008926EB"/>
    <w:rsid w:val="00A5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C59E"/>
  <w15:chartTrackingRefBased/>
  <w15:docId w15:val="{D23DA92B-86B0-436F-92EB-81232FDE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15C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2026-08-03T03:44:00Z</dcterms:created>
  <dcterms:modified xsi:type="dcterms:W3CDTF">2026-08-03T03:58:00Z</dcterms:modified>
</cp:coreProperties>
</file>