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BDEB" w14:textId="77777777" w:rsidR="003B4BFE" w:rsidRPr="003B4BFE" w:rsidRDefault="003B4BFE" w:rsidP="003B4BFE">
      <w:pPr>
        <w:jc w:val="center"/>
        <w:rPr>
          <w:rFonts w:ascii="Bookman Old Style" w:hAnsi="Bookman Old Style" w:cs="Times New Roman"/>
          <w:b/>
          <w:sz w:val="40"/>
          <w:szCs w:val="40"/>
        </w:rPr>
      </w:pPr>
      <w:r w:rsidRPr="003B4BFE">
        <w:rPr>
          <w:rFonts w:ascii="Bookman Old Style" w:hAnsi="Bookman Old Style" w:cs="Times New Roman"/>
          <w:b/>
          <w:sz w:val="40"/>
          <w:szCs w:val="40"/>
        </w:rPr>
        <w:t xml:space="preserve">CSA1519-CLOUD COMPUTING </w:t>
      </w:r>
      <w:proofErr w:type="gramStart"/>
      <w:r w:rsidRPr="003B4BFE">
        <w:rPr>
          <w:rFonts w:ascii="Bookman Old Style" w:hAnsi="Bookman Old Style" w:cs="Times New Roman"/>
          <w:b/>
          <w:sz w:val="40"/>
          <w:szCs w:val="40"/>
        </w:rPr>
        <w:t>LAB  EXERCISES</w:t>
      </w:r>
      <w:proofErr w:type="gramEnd"/>
    </w:p>
    <w:p w14:paraId="406B01BE" w14:textId="642EB495" w:rsidR="003B4BFE" w:rsidRDefault="003B4BFE" w:rsidP="003B4BFE">
      <w:pPr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3B4BFE">
        <w:rPr>
          <w:rFonts w:ascii="Bookman Old Style" w:hAnsi="Bookman Old Style"/>
          <w:sz w:val="24"/>
          <w:szCs w:val="24"/>
        </w:rPr>
        <w:t>Jayaharini.J</w:t>
      </w:r>
      <w:proofErr w:type="spellEnd"/>
      <w:r w:rsidRPr="003B4BFE">
        <w:rPr>
          <w:rFonts w:ascii="Bookman Old Style" w:hAnsi="Bookman Old Style"/>
          <w:sz w:val="24"/>
          <w:szCs w:val="24"/>
        </w:rPr>
        <w:t>(192371034)</w:t>
      </w:r>
    </w:p>
    <w:p w14:paraId="76E8CD5E" w14:textId="1AF75A0F" w:rsidR="003B4BFE" w:rsidRDefault="003B4BFE" w:rsidP="003B4BFE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EXP – </w:t>
      </w:r>
      <w:proofErr w:type="gramStart"/>
      <w:r>
        <w:rPr>
          <w:rFonts w:ascii="Bookman Old Style" w:hAnsi="Bookman Old Style"/>
          <w:sz w:val="24"/>
          <w:szCs w:val="24"/>
        </w:rPr>
        <w:t>3 :</w:t>
      </w:r>
      <w:proofErr w:type="gramEnd"/>
      <w:r>
        <w:rPr>
          <w:rFonts w:ascii="Bookman Old Style" w:hAnsi="Bookman Old Style"/>
          <w:sz w:val="24"/>
          <w:szCs w:val="24"/>
        </w:rPr>
        <w:t xml:space="preserve"> Car Booking System </w:t>
      </w:r>
    </w:p>
    <w:p w14:paraId="46F5E983" w14:textId="77777777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>Aim</w:t>
      </w:r>
    </w:p>
    <w:p w14:paraId="630C334F" w14:textId="77777777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>To create a simple Car Booking System using Zoho Creator, a cloud-based SaaS platform, for managing car bookings, customer details, travel information, and fare calculation.</w:t>
      </w:r>
    </w:p>
    <w:p w14:paraId="66194D0A" w14:textId="77777777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>Procedure</w:t>
      </w:r>
    </w:p>
    <w:p w14:paraId="73AD75AF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Log in to Zoho Creator. </w:t>
      </w:r>
    </w:p>
    <w:p w14:paraId="6088C0D8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Create a new application named Car Booking System. </w:t>
      </w:r>
    </w:p>
    <w:p w14:paraId="795B0B7C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Create a form named Car Booking. </w:t>
      </w:r>
    </w:p>
    <w:p w14:paraId="34D49F44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Add fields such as Customer Name, Pickup Location, Drop Location, Distance (KM), Rate per KM, Number of Toll Gates, Toll Charge, and Total Amount. </w:t>
      </w:r>
    </w:p>
    <w:p w14:paraId="5BEEBA0F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Create a workflow to calculate the Total Amount based on the distance </w:t>
      </w:r>
      <w:proofErr w:type="spellStart"/>
      <w:r w:rsidRPr="003B4BFE">
        <w:rPr>
          <w:rFonts w:ascii="Bookman Old Style" w:hAnsi="Bookman Old Style"/>
          <w:sz w:val="24"/>
          <w:szCs w:val="24"/>
          <w:lang w:val="en-IN"/>
        </w:rPr>
        <w:t>traveled</w:t>
      </w:r>
      <w:proofErr w:type="spellEnd"/>
      <w:r w:rsidRPr="003B4BFE">
        <w:rPr>
          <w:rFonts w:ascii="Bookman Old Style" w:hAnsi="Bookman Old Style"/>
          <w:sz w:val="24"/>
          <w:szCs w:val="24"/>
          <w:lang w:val="en-IN"/>
        </w:rPr>
        <w:t xml:space="preserve"> and toll charges. </w:t>
      </w:r>
    </w:p>
    <w:p w14:paraId="7064C0CA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Create reports to display all car bookings and payment details. </w:t>
      </w:r>
    </w:p>
    <w:p w14:paraId="64450270" w14:textId="77777777" w:rsidR="003B4BFE" w:rsidRP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Save and publish the application. </w:t>
      </w:r>
    </w:p>
    <w:p w14:paraId="467B62AC" w14:textId="77777777" w:rsidR="003B4BFE" w:rsidRDefault="003B4BFE" w:rsidP="003B4BFE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 xml:space="preserve">Test the application by entering sample booking details and verify that the total amount is calculated correctly. </w:t>
      </w:r>
    </w:p>
    <w:p w14:paraId="6941AED2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06671D3C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770D2509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57540B1E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5611DA4A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6748D233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05C52C55" w14:textId="77777777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3E9C2BD4" w14:textId="78426FCC" w:rsid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proofErr w:type="gramStart"/>
      <w:r>
        <w:rPr>
          <w:rFonts w:ascii="Bookman Old Style" w:hAnsi="Bookman Old Style"/>
          <w:sz w:val="24"/>
          <w:szCs w:val="24"/>
          <w:lang w:val="en-IN"/>
        </w:rPr>
        <w:lastRenderedPageBreak/>
        <w:t>Output :</w:t>
      </w:r>
      <w:proofErr w:type="gramEnd"/>
    </w:p>
    <w:p w14:paraId="054221EB" w14:textId="2416D6BE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1B39063A" wp14:editId="52562AC7">
            <wp:extent cx="5731510" cy="3204845"/>
            <wp:effectExtent l="0" t="0" r="2540" b="0"/>
            <wp:docPr id="14867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5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2E1D" w14:textId="77777777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>Result</w:t>
      </w:r>
    </w:p>
    <w:p w14:paraId="3E46C8E8" w14:textId="77777777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3B4BFE">
        <w:rPr>
          <w:rFonts w:ascii="Bookman Old Style" w:hAnsi="Bookman Old Style"/>
          <w:sz w:val="24"/>
          <w:szCs w:val="24"/>
          <w:lang w:val="en-IN"/>
        </w:rPr>
        <w:t>The Car Booking System was successfully created using Zoho Creator, enabling users to book cars, calculate travel charges based on distance and toll gates, and manage booking details through a cloud-based SaaS application.</w:t>
      </w:r>
    </w:p>
    <w:p w14:paraId="1A31673E" w14:textId="77777777" w:rsidR="003B4BFE" w:rsidRPr="003B4BFE" w:rsidRDefault="003B4BFE" w:rsidP="003B4BFE">
      <w:pPr>
        <w:jc w:val="both"/>
        <w:rPr>
          <w:rFonts w:ascii="Bookman Old Style" w:hAnsi="Bookman Old Style"/>
          <w:sz w:val="24"/>
          <w:szCs w:val="24"/>
        </w:rPr>
      </w:pPr>
    </w:p>
    <w:p w14:paraId="185827CF" w14:textId="77777777" w:rsidR="00247456" w:rsidRPr="003B4BFE" w:rsidRDefault="00247456" w:rsidP="003B4BFE">
      <w:pPr>
        <w:jc w:val="both"/>
        <w:rPr>
          <w:sz w:val="40"/>
          <w:szCs w:val="40"/>
        </w:rPr>
      </w:pPr>
    </w:p>
    <w:sectPr w:rsidR="00247456" w:rsidRPr="003B4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020DD"/>
    <w:multiLevelType w:val="multilevel"/>
    <w:tmpl w:val="DEC81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225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FE"/>
    <w:rsid w:val="00247456"/>
    <w:rsid w:val="003B4BFE"/>
    <w:rsid w:val="00A5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45DF"/>
  <w15:chartTrackingRefBased/>
  <w15:docId w15:val="{0D4BD672-C479-4F37-B960-419F3915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BFE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2026-08-03T03:41:00Z</dcterms:created>
  <dcterms:modified xsi:type="dcterms:W3CDTF">2026-08-03T03:44:00Z</dcterms:modified>
</cp:coreProperties>
</file>