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63D5" w14:textId="77777777"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EXP:4 7 SEGMENT DISP</w:t>
      </w:r>
      <w:r w:rsidR="004F61B5" w:rsidRPr="004F61B5">
        <w:rPr>
          <w:rFonts w:ascii="Times New Roman" w:hAnsi="Times New Roman" w:cs="Times New Roman"/>
          <w:b/>
          <w:sz w:val="24"/>
          <w:szCs w:val="24"/>
        </w:rPr>
        <w:t>LAY USING AT89C51 USING PROTEUS</w:t>
      </w:r>
    </w:p>
    <w:p w14:paraId="6D80D76A" w14:textId="77777777"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AIM:</w:t>
      </w:r>
    </w:p>
    <w:p w14:paraId="02D4F313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To write an assembly language program for 7 Segment Display Using AT89C51 using Keil</w:t>
      </w:r>
    </w:p>
    <w:p w14:paraId="3E7DD33B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and Proteus</w:t>
      </w:r>
    </w:p>
    <w:p w14:paraId="7C1D422B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SOFTWARE REQUIRED</w:t>
      </w:r>
      <w:r w:rsidRPr="004F61B5">
        <w:rPr>
          <w:rFonts w:ascii="Times New Roman" w:hAnsi="Times New Roman" w:cs="Times New Roman"/>
        </w:rPr>
        <w:t>:</w:t>
      </w:r>
    </w:p>
    <w:p w14:paraId="09806442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Proteus 8 software.</w:t>
      </w:r>
    </w:p>
    <w:p w14:paraId="1D92FC8A" w14:textId="77777777"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2AEEF554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ORG 000H</w:t>
      </w:r>
    </w:p>
    <w:p w14:paraId="2C465E06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UP:MOV P2,#0C0H</w:t>
      </w:r>
    </w:p>
    <w:p w14:paraId="2291E319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51C20488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P2,#0F9H</w:t>
      </w:r>
    </w:p>
    <w:p w14:paraId="1B34B611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503969CA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P2,#0A4H</w:t>
      </w:r>
    </w:p>
    <w:p w14:paraId="459C4C64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182B6249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P2,#0Bон</w:t>
      </w:r>
    </w:p>
    <w:p w14:paraId="536648B6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16003ED1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P2,#99H</w:t>
      </w:r>
    </w:p>
    <w:p w14:paraId="2276A375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3C697694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P2,#92H</w:t>
      </w:r>
    </w:p>
    <w:p w14:paraId="34F6D2A6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7BFBFDB2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P2,#82H</w:t>
      </w:r>
    </w:p>
    <w:p w14:paraId="0D409C3D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02B68C55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P2,#0F8H</w:t>
      </w:r>
    </w:p>
    <w:p w14:paraId="303246E3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13D63A2D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 #80H</w:t>
      </w:r>
    </w:p>
    <w:p w14:paraId="1C82944F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58806ADF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P2,#90H</w:t>
      </w:r>
    </w:p>
    <w:p w14:paraId="5190D47D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14:paraId="3C349355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lastRenderedPageBreak/>
        <w:t>DELAY: MOV R5,#10</w:t>
      </w:r>
    </w:p>
    <w:p w14:paraId="4804E823" w14:textId="77777777"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HI:MOV R4,#180</w:t>
      </w:r>
    </w:p>
    <w:p w14:paraId="7F4A72C2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H2:MOV R3,#255</w:t>
      </w:r>
    </w:p>
    <w:p w14:paraId="662179D4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H3:DJNZ R3,H3</w:t>
      </w:r>
    </w:p>
    <w:p w14:paraId="2D4BB5E0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DJNZ R4.H2</w:t>
      </w:r>
    </w:p>
    <w:p w14:paraId="4C8D0F84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DJNZ RS.HI</w:t>
      </w:r>
    </w:p>
    <w:p w14:paraId="5A991D2F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RET</w:t>
      </w:r>
    </w:p>
    <w:p w14:paraId="3F0172EF" w14:textId="77777777" w:rsidR="00141B0B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END</w:t>
      </w:r>
    </w:p>
    <w:p w14:paraId="35A31304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drawing>
          <wp:inline distT="0" distB="0" distL="0" distR="0" wp14:anchorId="7A659EB7" wp14:editId="2786D289">
            <wp:extent cx="5731510" cy="3858359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5246" w14:textId="77777777"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</w:p>
    <w:p w14:paraId="1BEA2EC2" w14:textId="77777777"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02108E77" w14:textId="77777777"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Thus the program has been successfully verified and executed.</w:t>
      </w:r>
    </w:p>
    <w:sectPr w:rsidR="00141B0B" w:rsidRPr="004F6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77"/>
    <w:rsid w:val="00141B0B"/>
    <w:rsid w:val="00212F45"/>
    <w:rsid w:val="004A3AFA"/>
    <w:rsid w:val="004F61B5"/>
    <w:rsid w:val="005216A0"/>
    <w:rsid w:val="00785577"/>
    <w:rsid w:val="007A504C"/>
    <w:rsid w:val="00801F65"/>
    <w:rsid w:val="00977E5D"/>
    <w:rsid w:val="00AC6F52"/>
    <w:rsid w:val="00B753E7"/>
    <w:rsid w:val="00CB412A"/>
    <w:rsid w:val="00F4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F157"/>
  <w15:docId w15:val="{7A3C03B5-B7C0-4B0B-901F-3FB6B12B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12A"/>
    <w:rPr>
      <w:rFonts w:ascii="Tahoma" w:hAnsi="Tahoma" w:cs="Tahoma"/>
      <w:noProof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jaya sankar E</cp:lastModifiedBy>
  <cp:revision>2</cp:revision>
  <dcterms:created xsi:type="dcterms:W3CDTF">2026-08-11T05:19:00Z</dcterms:created>
  <dcterms:modified xsi:type="dcterms:W3CDTF">2026-08-11T05:19:00Z</dcterms:modified>
</cp:coreProperties>
</file>