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i w:val="1"/>
          <w:color w:val="20124d"/>
          <w:sz w:val="46"/>
          <w:szCs w:val="46"/>
          <w:u w:val="single"/>
          <w:rtl w:val="0"/>
        </w:rPr>
        <w:t xml:space="preserve">Conversion of String to String Buffer and String builder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Stringbuilderandbuffer;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stringbuilderandbuffer1 {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public static void main(String[] args){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StringBuilder builder=new StringBuilder("Hi ");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builder.append("Welcome to String Builder.");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System.out.println("String Builder Example  " +builder);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StringBuffer buffer=new StringBuffer("Hi ");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buffer.append("Welcome to String Buffer.z");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System.out.println("\nString Buffer Example  " +buffer);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 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}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175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