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Uses Of Class,Objects and OOPs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Uses of classes and Objects: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Animal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 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age;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color;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kind;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Animal(String name, String kind, int age, String color) 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 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this.kind = kind; 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this.age = age; 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this.color = color;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 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getKind()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kind;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getAge() 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age;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getColor()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color; 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return("Hi my name is "+ this.getName()+ ".\nMy"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+ " animal kind,age and color are " +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this.getKind()+", " + this.getAge()+ ", "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ab/>
        <w:t xml:space="preserve">+ "and"+ this.getColor() + "."); 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Animal cow = new Animal("Cow","Jersey", 2, " White");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System.out.println(cow.toString()); 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695825" cy="1133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Polymorphism: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Sum 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int sum(int x, int y)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(x + y); 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int sum(int x, int y, int z) 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(x + y + z); 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double sum(double x, double y) 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(x + y); 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 args[]) 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Sum s = new Sum(); 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System.out.println(s.sum(1, 2)); 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System.out.println(s.sum(10, 20, 30)); 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System.out.println(s.sum(10.5, 20.5));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Inheritance: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Bicycle  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gear; 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speed; 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Bicycle(int gear, int speed) 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this.gear = gear; 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this.speed = speed; 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applyBrake(int decrement) 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 -= decrement; 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speedUp(int increment) 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 += increment; 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 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return("No of gears are " + gear + "\n" + "speed of bicycle is " + speed); 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MountainBike extends Bicycle  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seatHeight; 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MountainBike(int gear,int speed,int startHeight) 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super(gear, speed); 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seatHeight = startHeight; 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setHeight(int newValue) 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seatHeight = newValue; 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(super.toString()+ 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"\nseat height is "+seatHeight); 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  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 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MountainBike mb = new MountainBike(2, 109, 26); 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System.out.println(mb.toString());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219450" cy="1457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Encapsulation: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Encapsulate 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 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Roll; 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getAge()  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Age; 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 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Name; 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getRoll()  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Roll; 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setAge( int newAge) 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Age = newAge; 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newName) 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 = newName; 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setRoll( int newRoll)  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Roll = newRoll; 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 (String[] args)  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Encapsulate obj = new Encapsulate(); 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obj.setName("Harini"); 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obj.setAge(22); 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obj.setRoll(2530684); 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System.out.println("My name: " + obj.getName()); 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System.out.println("My age: " + obj.getAge()); 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System.out.println("My roll: " + obj.getRoll());      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857625" cy="2257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Abstraction: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Shape  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color; 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abstract double area(); 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String toString(); 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Shape(String color) 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System.out.println("Shape constructor called"); 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this.color = color; 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getColor() 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color; 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Circle extends Shape 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radius; 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Circle(String color,double radius) 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super(color); 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System.out.println("Circle constructor called"); 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this.radius = radius; 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area() 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Math.PI * Math.pow(radius, 2); 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"Circle color is " + super.color + "and area is : " + area(); 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Rectangle extends Shape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length; 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width; 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Rectangle(String color,double length,double width) 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super(color); 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System.out.println("Rectangle constructor called"); 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this.length = length; 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this.width = width; </w:t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area() 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length*width; 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"Rectangle color is " + super.color +  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"and area is : " + area(); 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  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Shape s1 = new Circle("Red", 2.8); 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Shape s2 = new Rectangle("Yellow", 2, 9);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System.out.println(s1.toString()); 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System.out.println(s2.toString()); 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981575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