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C98D" w14:textId="77777777" w:rsidR="00830E6B" w:rsidRPr="00830E6B" w:rsidRDefault="00830E6B" w:rsidP="00830E6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30E6B">
        <w:rPr>
          <w:rFonts w:ascii="Times New Roman" w:hAnsi="Times New Roman" w:cs="Times New Roman"/>
          <w:b/>
          <w:bCs/>
          <w:sz w:val="44"/>
          <w:szCs w:val="44"/>
        </w:rPr>
        <w:t>Streamlining IT Procurement: Automating Standard Laptop Orders with Flow Designer</w:t>
      </w:r>
    </w:p>
    <w:p w14:paraId="1FF49C4B" w14:textId="77777777" w:rsidR="00830E6B" w:rsidRDefault="00830E6B"/>
    <w:p w14:paraId="772B855F" w14:textId="77777777" w:rsidR="00830E6B" w:rsidRDefault="00830E6B" w:rsidP="00830E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Milestone </w:t>
      </w:r>
      <w:proofErr w:type="gram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 Flow assignment </w:t>
      </w:r>
    </w:p>
    <w:p w14:paraId="1EA8C435" w14:textId="09679AC0" w:rsidR="00830E6B" w:rsidRPr="00830E6B" w:rsidRDefault="00830E6B" w:rsidP="00830E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Activity 1: Flow Assignment to Standard laptop </w:t>
      </w:r>
      <w:proofErr w:type="gram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service  </w:t>
      </w:r>
      <w:proofErr w:type="spell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>Catalog</w:t>
      </w:r>
      <w:proofErr w:type="spellEnd"/>
      <w:proofErr w:type="gramEnd"/>
      <w:r w:rsidRPr="00830E6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82B2C0D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</w:p>
    <w:p w14:paraId="6B1F109F" w14:textId="1B0F0B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1. Open ServiceNow. </w:t>
      </w:r>
    </w:p>
    <w:p w14:paraId="6629CE4E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2. Click on all search for Maintain Items.</w:t>
      </w:r>
    </w:p>
    <w:p w14:paraId="5F9E7648" w14:textId="2359D7C5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830E6B">
        <w:rPr>
          <w:rFonts w:ascii="Times New Roman" w:hAnsi="Times New Roman" w:cs="Times New Roman"/>
          <w:sz w:val="28"/>
          <w:szCs w:val="28"/>
        </w:rPr>
        <w:t xml:space="preserve">. Select Maintain Items. </w:t>
      </w:r>
    </w:p>
    <w:p w14:paraId="130A7CB4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4. Under the name field search for Standard Laptop Select that record. </w:t>
      </w:r>
    </w:p>
    <w:p w14:paraId="12625D41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5. Under that record select Process engine  </w:t>
      </w:r>
    </w:p>
    <w:p w14:paraId="36C7A2B4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6. Remove the remaining automations and add Flow.</w:t>
      </w:r>
    </w:p>
    <w:p w14:paraId="226EA22E" w14:textId="6085D5CA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830E6B">
        <w:rPr>
          <w:rFonts w:ascii="Times New Roman" w:hAnsi="Times New Roman" w:cs="Times New Roman"/>
          <w:sz w:val="28"/>
          <w:szCs w:val="28"/>
        </w:rPr>
        <w:t xml:space="preserve">. Add the flow that was created with the name </w:t>
      </w:r>
      <w:proofErr w:type="gramStart"/>
      <w:r w:rsidRPr="00830E6B">
        <w:rPr>
          <w:rFonts w:ascii="Times New Roman" w:hAnsi="Times New Roman" w:cs="Times New Roman"/>
          <w:sz w:val="28"/>
          <w:szCs w:val="28"/>
        </w:rPr>
        <w:t>“ Standard</w:t>
      </w:r>
      <w:proofErr w:type="gramEnd"/>
      <w:r w:rsidRPr="00830E6B">
        <w:rPr>
          <w:rFonts w:ascii="Times New Roman" w:hAnsi="Times New Roman" w:cs="Times New Roman"/>
          <w:sz w:val="28"/>
          <w:szCs w:val="28"/>
        </w:rPr>
        <w:t xml:space="preserve"> Laptop Task”. </w:t>
      </w:r>
    </w:p>
    <w:p w14:paraId="2B1A30B7" w14:textId="23B99AA6" w:rsid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8. Click on the menu to save the record.</w:t>
      </w:r>
    </w:p>
    <w:p w14:paraId="404CED7A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2D6335DD" w14:textId="4F4F3276" w:rsidR="001C14DE" w:rsidRDefault="001C14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3719AD" wp14:editId="056612DF">
            <wp:extent cx="5731510" cy="2299970"/>
            <wp:effectExtent l="0" t="0" r="2540" b="5080"/>
            <wp:docPr id="7239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F488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0957BAB3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365F20DD" w14:textId="7B481C4B" w:rsidR="001C14DE" w:rsidRDefault="001C14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E6BDA" wp14:editId="6B71BCD4">
            <wp:extent cx="5731510" cy="2292350"/>
            <wp:effectExtent l="0" t="0" r="2540" b="0"/>
            <wp:docPr id="1751229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BBEC" w14:textId="77777777" w:rsidR="00830E6B" w:rsidRDefault="00830E6B">
      <w:pPr>
        <w:rPr>
          <w:rFonts w:ascii="Times New Roman" w:hAnsi="Times New Roman" w:cs="Times New Roman"/>
          <w:sz w:val="28"/>
          <w:szCs w:val="28"/>
        </w:rPr>
      </w:pPr>
    </w:p>
    <w:p w14:paraId="1874BCDC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</w:p>
    <w:sectPr w:rsidR="00830E6B" w:rsidRPr="0083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6B"/>
    <w:rsid w:val="0013735A"/>
    <w:rsid w:val="001C14DE"/>
    <w:rsid w:val="00500D5A"/>
    <w:rsid w:val="005F54A9"/>
    <w:rsid w:val="00830E6B"/>
    <w:rsid w:val="00AE65D8"/>
    <w:rsid w:val="00D45089"/>
    <w:rsid w:val="00F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EE9C"/>
  <w15:chartTrackingRefBased/>
  <w15:docId w15:val="{A3A3D79E-AF9D-4631-B163-3E9CE3A5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anbupriya0206@gmail.com</dc:creator>
  <cp:keywords/>
  <dc:description/>
  <cp:lastModifiedBy>kavi priya</cp:lastModifiedBy>
  <cp:revision>2</cp:revision>
  <dcterms:created xsi:type="dcterms:W3CDTF">2026-09-28T05:41:00Z</dcterms:created>
  <dcterms:modified xsi:type="dcterms:W3CDTF">2026-09-28T05:41:00Z</dcterms:modified>
</cp:coreProperties>
</file>