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u w:val="none"/>
        </w:rPr>
      </w:pPr>
      <w:hyperlink w:anchor="dhjz4qwqktyc">
        <w:r w:rsidDel="00000000" w:rsidR="00000000" w:rsidRPr="00000000">
          <w:rPr>
            <w:color w:val="1155cc"/>
            <w:u w:val="single"/>
            <w:rtl w:val="0"/>
          </w:rPr>
          <w:t xml:space="preserve">Add Account</w:t>
        </w:r>
      </w:hyperlink>
      <w:r w:rsidDel="00000000" w:rsidR="00000000" w:rsidRPr="00000000">
        <w:rPr>
          <w:rtl w:val="0"/>
        </w:rPr>
        <w:t xml:space="preserve"> via gateway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hyperlink w:anchor="bh5zwfyn7ry4">
        <w:r w:rsidDel="00000000" w:rsidR="00000000" w:rsidRPr="00000000">
          <w:rPr>
            <w:color w:val="1155cc"/>
            <w:u w:val="single"/>
            <w:rtl w:val="0"/>
          </w:rPr>
          <w:t xml:space="preserve">Validation on Create and Update Request 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hyperlink w:anchor="e8m6z3wbm8wo">
        <w:r w:rsidDel="00000000" w:rsidR="00000000" w:rsidRPr="00000000">
          <w:rPr>
            <w:color w:val="1155cc"/>
            <w:u w:val="single"/>
            <w:rtl w:val="0"/>
          </w:rPr>
          <w:t xml:space="preserve">View 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ind w:left="1440" w:hanging="360"/>
        <w:rPr>
          <w:u w:val="none"/>
        </w:rPr>
      </w:pPr>
      <w:hyperlink w:anchor="pjw8wzq3vfg6">
        <w:r w:rsidDel="00000000" w:rsidR="00000000" w:rsidRPr="00000000">
          <w:rPr>
            <w:color w:val="1155cc"/>
            <w:u w:val="single"/>
            <w:rtl w:val="0"/>
          </w:rPr>
          <w:t xml:space="preserve">Exceptional Handling View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hyperlink w:anchor="7agkk1oxdw8">
        <w:r w:rsidDel="00000000" w:rsidR="00000000" w:rsidRPr="00000000">
          <w:rPr>
            <w:color w:val="1155cc"/>
            <w:u w:val="single"/>
            <w:rtl w:val="0"/>
          </w:rPr>
          <w:t xml:space="preserve">Update 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u w:val="none"/>
        </w:rPr>
      </w:pPr>
      <w:hyperlink w:anchor="oe4n332g1bg1">
        <w:r w:rsidDel="00000000" w:rsidR="00000000" w:rsidRPr="00000000">
          <w:rPr>
            <w:color w:val="1155cc"/>
            <w:u w:val="single"/>
            <w:rtl w:val="0"/>
          </w:rPr>
          <w:t xml:space="preserve">Exceptional Handling</w:t>
          <w:tab/>
          <w:t xml:space="preserve">Upd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hyperlink w:anchor="wdkoem4wezo4">
        <w:r w:rsidDel="00000000" w:rsidR="00000000" w:rsidRPr="00000000">
          <w:rPr>
            <w:color w:val="1155cc"/>
            <w:u w:val="single"/>
            <w:rtl w:val="0"/>
          </w:rPr>
          <w:t xml:space="preserve">Delete 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1440" w:hanging="360"/>
      </w:pPr>
      <w:hyperlink w:anchor="rx4rks67v46d">
        <w:r w:rsidDel="00000000" w:rsidR="00000000" w:rsidRPr="00000000">
          <w:rPr>
            <w:color w:val="1155cc"/>
            <w:u w:val="single"/>
            <w:rtl w:val="0"/>
          </w:rPr>
          <w:t xml:space="preserve">Exceptional Handling Del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hyperlink w:anchor="6jdxxfhx7w3h">
        <w:r w:rsidDel="00000000" w:rsidR="00000000" w:rsidRPr="00000000">
          <w:rPr>
            <w:color w:val="1155cc"/>
            <w:u w:val="single"/>
            <w:rtl w:val="0"/>
          </w:rPr>
          <w:t xml:space="preserve">View all accounts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u w:val="none"/>
        </w:rPr>
      </w:pPr>
      <w:hyperlink w:anchor="k3r0g8qjopcq">
        <w:r w:rsidDel="00000000" w:rsidR="00000000" w:rsidRPr="00000000">
          <w:rPr>
            <w:color w:val="1155cc"/>
            <w:u w:val="single"/>
            <w:rtl w:val="0"/>
          </w:rPr>
          <w:t xml:space="preserve">ExceptionalHandling if no account in the 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hyperlink w:anchor="daxh9jbv9ztm">
        <w:r w:rsidDel="00000000" w:rsidR="00000000" w:rsidRPr="00000000">
          <w:rPr>
            <w:color w:val="1155cc"/>
            <w:u w:val="single"/>
            <w:rtl w:val="0"/>
          </w:rPr>
          <w:t xml:space="preserve">Database Exception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hjz4qwqktyc" w:id="0"/>
    <w:bookmarkEnd w:id="0"/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Add  account via gateway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bh5zwfyn7ry4" w:id="1"/>
    <w:bookmarkEnd w:id="1"/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Validation on Create and Update Request data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00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e8m6z3wbm8wo" w:id="2"/>
    <w:bookmarkEnd w:id="2"/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View account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pjw8wzq3vfg6" w:id="3"/>
    <w:bookmarkEnd w:id="3"/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View Emp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7agkk1oxdw8" w:id="4"/>
    <w:bookmarkEnd w:id="4"/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Update account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84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oe4n332g1bg1" w:id="5"/>
    <w:bookmarkEnd w:id="5"/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</w:t>
        <w:tab/>
        <w:t xml:space="preserve">Upd emp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35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wdkoem4wezo4" w:id="6"/>
    <w:bookmarkEnd w:id="6"/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Delete account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rx4rks67v46d" w:id="7"/>
    <w:bookmarkEnd w:id="7"/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Del emp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02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6jdxxfhx7w3h" w:id="8"/>
    <w:bookmarkEnd w:id="8"/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View all accounts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k3r0g8qjopcq" w:id="9"/>
    <w:bookmarkEnd w:id="9"/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 ExceptionalHandling if no account in the table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Database Exceptio</w:t>
      </w:r>
      <w:bookmarkStart w:colFirst="0" w:colLast="0" w:name="daxh9jbv9ztm" w:id="10"/>
      <w:bookmarkEnd w:id="10"/>
      <w:r w:rsidDel="00000000" w:rsidR="00000000" w:rsidRPr="00000000">
        <w:rPr>
          <w:rtl w:val="0"/>
        </w:rPr>
        <w:t xml:space="preserve">n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