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u w:val="none"/>
        </w:rPr>
      </w:pPr>
      <w:hyperlink w:anchor="dhjz4qwqktyc">
        <w:r w:rsidDel="00000000" w:rsidR="00000000" w:rsidRPr="00000000">
          <w:rPr>
            <w:color w:val="1155cc"/>
            <w:u w:val="single"/>
            <w:rtl w:val="0"/>
          </w:rPr>
          <w:t xml:space="preserve">Add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1440" w:hanging="360"/>
        <w:rPr>
          <w:u w:val="none"/>
        </w:rPr>
      </w:pPr>
      <w:hyperlink w:anchor="bh5zwfyn7ry4">
        <w:r w:rsidDel="00000000" w:rsidR="00000000" w:rsidRPr="00000000">
          <w:rPr>
            <w:color w:val="1155cc"/>
            <w:u w:val="single"/>
            <w:rtl w:val="0"/>
          </w:rPr>
          <w:t xml:space="preserve">Validation on Age, Salary, DOJ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hyperlink w:anchor="e8m6z3wbm8wo">
        <w:r w:rsidDel="00000000" w:rsidR="00000000" w:rsidRPr="00000000">
          <w:rPr>
            <w:color w:val="1155cc"/>
            <w:u w:val="single"/>
            <w:rtl w:val="0"/>
          </w:rPr>
          <w:t xml:space="preserve">View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ind w:left="1440" w:hanging="360"/>
        <w:rPr>
          <w:u w:val="none"/>
        </w:rPr>
      </w:pPr>
      <w:hyperlink w:anchor="pjw8wzq3vfg6">
        <w:r w:rsidDel="00000000" w:rsidR="00000000" w:rsidRPr="00000000">
          <w:rPr>
            <w:color w:val="1155cc"/>
            <w:u w:val="single"/>
            <w:rtl w:val="0"/>
          </w:rPr>
          <w:t xml:space="preserve">Exceptional Handling View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hyperlink w:anchor="7agkk1oxdw8">
        <w:r w:rsidDel="00000000" w:rsidR="00000000" w:rsidRPr="00000000">
          <w:rPr>
            <w:color w:val="1155cc"/>
            <w:u w:val="single"/>
            <w:rtl w:val="0"/>
          </w:rPr>
          <w:t xml:space="preserve">Update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440" w:hanging="360"/>
        <w:rPr>
          <w:u w:val="none"/>
        </w:rPr>
      </w:pPr>
      <w:hyperlink w:anchor="oe4n332g1bg1">
        <w:r w:rsidDel="00000000" w:rsidR="00000000" w:rsidRPr="00000000">
          <w:rPr>
            <w:color w:val="1155cc"/>
            <w:u w:val="single"/>
            <w:rtl w:val="0"/>
          </w:rPr>
          <w:t xml:space="preserve">Exceptional Handling</w:t>
          <w:tab/>
          <w:t xml:space="preserve">Upd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hyperlink w:anchor="wdkoem4wezo4">
        <w:r w:rsidDel="00000000" w:rsidR="00000000" w:rsidRPr="00000000">
          <w:rPr>
            <w:color w:val="1155cc"/>
            <w:u w:val="single"/>
            <w:rtl w:val="0"/>
          </w:rPr>
          <w:t xml:space="preserve">Delete employee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ind w:left="1440" w:hanging="360"/>
      </w:pPr>
      <w:hyperlink w:anchor="rx4rks67v46d">
        <w:r w:rsidDel="00000000" w:rsidR="00000000" w:rsidRPr="00000000">
          <w:rPr>
            <w:color w:val="1155cc"/>
            <w:u w:val="single"/>
            <w:rtl w:val="0"/>
          </w:rPr>
          <w:t xml:space="preserve">Exceptional Handling Del emp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hyperlink w:anchor="6jdxxfhx7w3h">
        <w:r w:rsidDel="00000000" w:rsidR="00000000" w:rsidRPr="00000000">
          <w:rPr>
            <w:color w:val="1155cc"/>
            <w:u w:val="single"/>
            <w:rtl w:val="0"/>
          </w:rPr>
          <w:t xml:space="preserve">View all employees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hyperlink w:anchor="daxh9jbv9ztm">
        <w:r w:rsidDel="00000000" w:rsidR="00000000" w:rsidRPr="00000000">
          <w:rPr>
            <w:color w:val="1155cc"/>
            <w:u w:val="single"/>
            <w:rtl w:val="0"/>
          </w:rPr>
          <w:t xml:space="preserve">Print Statistics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hyperlink w:anchor="usgorqw68qla">
        <w:r w:rsidDel="00000000" w:rsidR="00000000" w:rsidRPr="00000000">
          <w:rPr>
            <w:color w:val="1155cc"/>
            <w:u w:val="single"/>
            <w:rtl w:val="0"/>
          </w:rPr>
          <w:t xml:space="preserve">BulkImport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hyperlink w:anchor="y1kdrbaih5g4">
        <w:r w:rsidDel="00000000" w:rsidR="00000000" w:rsidRPr="00000000">
          <w:rPr>
            <w:color w:val="1155cc"/>
            <w:u w:val="single"/>
            <w:rtl w:val="0"/>
          </w:rPr>
          <w:t xml:space="preserve">BulkExport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hjz4qwqktyc" w:id="0"/>
    <w:bookmarkEnd w:id="0"/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Add  employee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zdszgzrobn86" w:id="1"/>
    <w:bookmarkEnd w:id="1"/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5913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bh5zwfyn7ry4" w:id="2"/>
    <w:bookmarkEnd w:id="2"/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Validation on Age, Salary, DOJ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169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e8m6z3wbm8wo" w:id="3"/>
    <w:bookmarkEnd w:id="3"/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View Employee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pjw8wzq3vfg6" w:id="4"/>
    <w:bookmarkEnd w:id="4"/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View Emp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7agkk1oxdw8" w:id="5"/>
    <w:bookmarkEnd w:id="5"/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Update employee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235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255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oe4n332g1bg1" w:id="6"/>
    <w:bookmarkEnd w:id="6"/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</w:t>
        <w:tab/>
        <w:t xml:space="preserve">Upd emp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378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wdkoem4wezo4" w:id="7"/>
    <w:bookmarkEnd w:id="7"/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69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rx4rks67v46d" w:id="8"/>
    <w:bookmarkEnd w:id="8"/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Exceptional Handling Del emp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6jdxxfhx7w3h" w:id="9"/>
    <w:bookmarkEnd w:id="9"/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View all employees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59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daxh9jbv9ztm" w:id="10"/>
    <w:bookmarkEnd w:id="10"/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Print Statistics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usgorqw68qla" w:id="11"/>
    <w:bookmarkEnd w:id="11"/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Bulk Import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y1kdrbaih5g4" w:id="12"/>
    <w:bookmarkEnd w:id="12"/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  <w:t xml:space="preserve">Bulk Export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3.png"/><Relationship Id="rId14" Type="http://schemas.openxmlformats.org/officeDocument/2006/relationships/image" Target="media/image11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2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