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D0E11" w14:textId="77777777" w:rsidR="00F57527" w:rsidRPr="00F57527" w:rsidRDefault="00F57527" w:rsidP="00F5752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 – 4</w:t>
      </w:r>
    </w:p>
    <w:p w14:paraId="18417DE4" w14:textId="77777777" w:rsidR="00F57527" w:rsidRPr="00F57527" w:rsidRDefault="00F57527" w:rsidP="00F5752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 EQUALIZATION USING OPENCV</w:t>
      </w:r>
    </w:p>
    <w:p w14:paraId="238753E5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AIM</w:t>
      </w:r>
    </w:p>
    <w:p w14:paraId="19AA3749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histogram equalization on a given image using OpenCV and compare the histogram equalized image with the original image.</w:t>
      </w:r>
    </w:p>
    <w:p w14:paraId="32179CC0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14:paraId="4EE53230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Requirements:</w:t>
      </w:r>
    </w:p>
    <w:p w14:paraId="49C33D5E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• Python 3.x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OpenCV (cv2)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Notepad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Command Prompt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Windows Operating System</w:t>
      </w:r>
    </w:p>
    <w:p w14:paraId="561816C5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ALGORITHM</w:t>
      </w:r>
    </w:p>
    <w:p w14:paraId="752E699E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program.</w:t>
      </w:r>
    </w:p>
    <w:p w14:paraId="1096BB60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OpenCV library.</w:t>
      </w:r>
    </w:p>
    <w:p w14:paraId="019F17CA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input image using cv2.imread().</w:t>
      </w:r>
    </w:p>
    <w:p w14:paraId="4F603F8D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the image is successfully loaded.</w:t>
      </w:r>
    </w:p>
    <w:p w14:paraId="3A72F3A5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colour image into a grayscale image.</w:t>
      </w:r>
    </w:p>
    <w:p w14:paraId="66F9C3B3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histogram equalization using cv2.equalizeHist().</w:t>
      </w:r>
    </w:p>
    <w:p w14:paraId="16D5A42A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original grayscale image.</w:t>
      </w:r>
    </w:p>
    <w:p w14:paraId="1D079595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histogram equalized image.</w:t>
      </w:r>
    </w:p>
    <w:p w14:paraId="4702430E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a keyboard key press.</w:t>
      </w:r>
    </w:p>
    <w:p w14:paraId="3CD34654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all image windows.</w:t>
      </w:r>
    </w:p>
    <w:p w14:paraId="103DE0FB" w14:textId="77777777" w:rsidR="00F57527" w:rsidRPr="00F57527" w:rsidRDefault="00F57527" w:rsidP="00F57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program.</w:t>
      </w:r>
    </w:p>
    <w:p w14:paraId="30ECB635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</w:t>
      </w:r>
    </w:p>
    <w:p w14:paraId="0416CB80" w14:textId="77777777" w:rsidR="00F57527" w:rsidRPr="00F57527" w:rsidRDefault="00F57527" w:rsidP="00F5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 on the computer.</w:t>
      </w:r>
    </w:p>
    <w:p w14:paraId="7989A279" w14:textId="77777777" w:rsidR="00F57527" w:rsidRPr="00F57527" w:rsidRDefault="00F57527" w:rsidP="00F5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OpenCV using the command pip install opencv-python.</w:t>
      </w:r>
    </w:p>
    <w:p w14:paraId="302AE5E8" w14:textId="77777777" w:rsidR="00F57527" w:rsidRPr="00F57527" w:rsidRDefault="00F57527" w:rsidP="00F5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named opencv on the Desktop.</w:t>
      </w:r>
    </w:p>
    <w:p w14:paraId="78C2C91F" w14:textId="77777777" w:rsidR="00F57527" w:rsidRPr="00F57527" w:rsidRDefault="00F57527" w:rsidP="00F5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the input image flower.jpg inside the opencv folder.</w:t>
      </w:r>
    </w:p>
    <w:p w14:paraId="63AAB447" w14:textId="77777777" w:rsidR="00F57527" w:rsidRPr="00F57527" w:rsidRDefault="00F57527" w:rsidP="00F5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type the Python program.</w:t>
      </w:r>
    </w:p>
    <w:p w14:paraId="26D2F81D" w14:textId="77777777" w:rsidR="00F57527" w:rsidRPr="00F57527" w:rsidRDefault="00F57527" w:rsidP="00F5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program as histogram_equalization.py inside the opencv folder.</w:t>
      </w:r>
    </w:p>
    <w:p w14:paraId="06852EBB" w14:textId="77777777" w:rsidR="00F57527" w:rsidRPr="00F57527" w:rsidRDefault="00F57527" w:rsidP="00F5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Prompt.</w:t>
      </w:r>
    </w:p>
    <w:p w14:paraId="3E5E6645" w14:textId="77777777" w:rsidR="00F57527" w:rsidRPr="00F57527" w:rsidRDefault="00F57527" w:rsidP="00F5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opencv folder using the commands cd Desktop and cd opencv.</w:t>
      </w:r>
    </w:p>
    <w:p w14:paraId="46863098" w14:textId="77777777" w:rsidR="00F57527" w:rsidRPr="00F57527" w:rsidRDefault="00F57527" w:rsidP="00F5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program using the command python histogram_equalization.py.</w:t>
      </w:r>
    </w:p>
    <w:p w14:paraId="250314A8" w14:textId="77777777" w:rsidR="00F57527" w:rsidRPr="00F57527" w:rsidRDefault="00F57527" w:rsidP="00F575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grayscale image and histogram equalized image will be displayed.</w:t>
      </w:r>
    </w:p>
    <w:p w14:paraId="33A9FEF8" w14:textId="77777777" w:rsid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64D7A9" w14:textId="77777777" w:rsid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3C37EB" w14:textId="1BA74092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PROGRAM</w:t>
      </w:r>
    </w:p>
    <w:p w14:paraId="5B39DF67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</w:p>
    <w:p w14:paraId="563C52A1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cv2.imread("flower.jpg")</w:t>
      </w:r>
    </w:p>
    <w:p w14:paraId="633ABDA8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if image is None: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found")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gray_image = cv2.cvtColor(image, cv2.COLOR_BGR2GRAY)</w:t>
      </w:r>
    </w:p>
    <w:p w14:paraId="5F8AC7B2" w14:textId="77777777" w:rsidR="00F57527" w:rsidRPr="00F57527" w:rsidRDefault="00F57527" w:rsidP="00F5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7527">
        <w:rPr>
          <w:rFonts w:ascii="Times New Roman" w:eastAsia="Times New Roman" w:hAnsi="Times New Roman" w:cs="Times New Roman"/>
          <w:sz w:val="20"/>
          <w:szCs w:val="20"/>
          <w:lang w:eastAsia="en-IN"/>
        </w:rPr>
        <w:t>equalized_image = cv2.equalizeHist(gray_image)</w:t>
      </w:r>
    </w:p>
    <w:p w14:paraId="6A1BE68E" w14:textId="77777777" w:rsidR="00F57527" w:rsidRPr="00F57527" w:rsidRDefault="00F57527" w:rsidP="00F5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B68CF32" w14:textId="77777777" w:rsidR="00F57527" w:rsidRPr="00F57527" w:rsidRDefault="00F57527" w:rsidP="00F5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7527">
        <w:rPr>
          <w:rFonts w:ascii="Times New Roman" w:eastAsia="Times New Roman" w:hAnsi="Times New Roman" w:cs="Times New Roman"/>
          <w:sz w:val="20"/>
          <w:szCs w:val="20"/>
          <w:lang w:eastAsia="en-IN"/>
        </w:rPr>
        <w:t>cv2.imshow("Original Image", gray_image)</w:t>
      </w:r>
    </w:p>
    <w:p w14:paraId="0EE18370" w14:textId="77777777" w:rsidR="00F57527" w:rsidRPr="00F57527" w:rsidRDefault="00F57527" w:rsidP="00F5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7527">
        <w:rPr>
          <w:rFonts w:ascii="Times New Roman" w:eastAsia="Times New Roman" w:hAnsi="Times New Roman" w:cs="Times New Roman"/>
          <w:sz w:val="20"/>
          <w:szCs w:val="20"/>
          <w:lang w:eastAsia="en-IN"/>
        </w:rPr>
        <w:t>cv2.imshow("Histogram Equalized Image", equalized_image)</w:t>
      </w:r>
    </w:p>
    <w:p w14:paraId="7C7C2418" w14:textId="77777777" w:rsidR="00F57527" w:rsidRPr="00F57527" w:rsidRDefault="00F57527" w:rsidP="00F5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181A6B4" w14:textId="77777777" w:rsidR="00F57527" w:rsidRPr="00F57527" w:rsidRDefault="00F57527" w:rsidP="00F5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7527">
        <w:rPr>
          <w:rFonts w:ascii="Times New Roman" w:eastAsia="Times New Roman" w:hAnsi="Times New Roman" w:cs="Times New Roman"/>
          <w:sz w:val="20"/>
          <w:szCs w:val="20"/>
          <w:lang w:eastAsia="en-IN"/>
        </w:rPr>
        <w:t>cv2.waitKey(0)</w:t>
      </w:r>
    </w:p>
    <w:p w14:paraId="25E51624" w14:textId="77777777" w:rsidR="00F57527" w:rsidRPr="00F57527" w:rsidRDefault="00F57527" w:rsidP="00F57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57527">
        <w:rPr>
          <w:rFonts w:ascii="Times New Roman" w:eastAsia="Times New Roman" w:hAnsi="Times New Roman" w:cs="Times New Roman"/>
          <w:sz w:val="20"/>
          <w:szCs w:val="20"/>
          <w:lang w:eastAsia="en-IN"/>
        </w:rPr>
        <w:t>cv2.destroyAllWindows()</w:t>
      </w:r>
    </w:p>
    <w:p w14:paraId="608F393E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 USED</w:t>
      </w:r>
    </w:p>
    <w:p w14:paraId="7193FB61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cd Desktop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cd opencv</w:t>
      </w: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histogram_equalization.py</w:t>
      </w:r>
    </w:p>
    <w:p w14:paraId="392BA133" w14:textId="77777777" w:rsid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13CAFE" w14:textId="3EE38329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14:paraId="4C5F1317" w14:textId="09B25832" w:rsid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image used in this experiment is:</w:t>
      </w:r>
    </w:p>
    <w:p w14:paraId="3E845B3C" w14:textId="661E84B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440519" wp14:editId="316AB7EB">
            <wp:extent cx="5731510" cy="32283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C48A0" w14:textId="77777777" w:rsidR="00F57527" w:rsidRPr="00F57527" w:rsidRDefault="00F57527" w:rsidP="00F5752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flower.jpg</w:t>
      </w:r>
    </w:p>
    <w:p w14:paraId="332B08DA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</w:t>
      </w:r>
    </w:p>
    <w:p w14:paraId="14FF6E3C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displays two windows:</w:t>
      </w:r>
    </w:p>
    <w:p w14:paraId="2634C1E0" w14:textId="40910369" w:rsidR="00F57527" w:rsidRDefault="00F57527" w:rsidP="00F57527">
      <w:pPr>
        <w:pStyle w:val="NormalWeb"/>
      </w:pPr>
      <w:r>
        <w:t>1.</w:t>
      </w:r>
      <w:r w:rsidRPr="00F57527">
        <w:t>Original Image</w:t>
      </w:r>
      <w:r>
        <w:br/>
      </w:r>
      <w:r w:rsidRPr="00F57527">
        <w:rPr>
          <w:noProof/>
        </w:rPr>
        <w:drawing>
          <wp:inline distT="0" distB="0" distL="0" distR="0" wp14:anchorId="0BF38485" wp14:editId="0082EAB3">
            <wp:extent cx="5731510" cy="32353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0EFAC" w14:textId="05551AF1" w:rsidR="00F57527" w:rsidRPr="00F57527" w:rsidRDefault="00F57527" w:rsidP="00F57527">
      <w:pPr>
        <w:pStyle w:val="NormalWeb"/>
      </w:pPr>
      <w:r>
        <w:t>2.</w:t>
      </w:r>
      <w:r w:rsidRPr="00F57527">
        <w:t>Histogram Equalized Image</w:t>
      </w:r>
      <w:r>
        <w:br/>
      </w:r>
      <w:r w:rsidRPr="00F57527">
        <w:rPr>
          <w:noProof/>
        </w:rPr>
        <w:drawing>
          <wp:inline distT="0" distB="0" distL="0" distR="0" wp14:anchorId="4DBC5A4C" wp14:editId="72CEDF30">
            <wp:extent cx="5731510" cy="3278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00BF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0C0A74A9" w14:textId="77777777" w:rsidR="00F57527" w:rsidRPr="00F57527" w:rsidRDefault="00F57527" w:rsidP="00F57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527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histogram equalization was successfully implemented using OpenCV, and the original grayscale image was compared with the histogram equalized image.</w:t>
      </w:r>
    </w:p>
    <w:p w14:paraId="5DDD45EA" w14:textId="77777777" w:rsidR="007F2FE7" w:rsidRDefault="007F2FE7"/>
    <w:sectPr w:rsidR="007F2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3A2A"/>
    <w:multiLevelType w:val="multilevel"/>
    <w:tmpl w:val="16FE67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B2B2C"/>
    <w:multiLevelType w:val="multilevel"/>
    <w:tmpl w:val="EFC4F8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B1B4B"/>
    <w:multiLevelType w:val="multilevel"/>
    <w:tmpl w:val="74A080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A13A0"/>
    <w:multiLevelType w:val="multilevel"/>
    <w:tmpl w:val="4730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14065"/>
    <w:multiLevelType w:val="multilevel"/>
    <w:tmpl w:val="6692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F2A8C"/>
    <w:multiLevelType w:val="multilevel"/>
    <w:tmpl w:val="002A87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25CA0"/>
    <w:multiLevelType w:val="multilevel"/>
    <w:tmpl w:val="5F3AC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12125"/>
    <w:multiLevelType w:val="multilevel"/>
    <w:tmpl w:val="6F64A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590FE5"/>
    <w:multiLevelType w:val="multilevel"/>
    <w:tmpl w:val="EB18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23CAD"/>
    <w:multiLevelType w:val="multilevel"/>
    <w:tmpl w:val="F230E1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1E014F"/>
    <w:multiLevelType w:val="multilevel"/>
    <w:tmpl w:val="DA408B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B649E"/>
    <w:multiLevelType w:val="multilevel"/>
    <w:tmpl w:val="9B20B5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BA6440"/>
    <w:multiLevelType w:val="multilevel"/>
    <w:tmpl w:val="78D29A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6"/>
  </w:num>
  <w:num w:numId="6">
    <w:abstractNumId w:val="0"/>
  </w:num>
  <w:num w:numId="7">
    <w:abstractNumId w:val="10"/>
  </w:num>
  <w:num w:numId="8">
    <w:abstractNumId w:val="12"/>
  </w:num>
  <w:num w:numId="9">
    <w:abstractNumId w:val="11"/>
  </w:num>
  <w:num w:numId="10">
    <w:abstractNumId w:val="9"/>
  </w:num>
  <w:num w:numId="11">
    <w:abstractNumId w:val="5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27"/>
    <w:rsid w:val="007F2FE7"/>
    <w:rsid w:val="00F5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962C"/>
  <w15:chartTrackingRefBased/>
  <w15:docId w15:val="{2A6EF29D-E591-4814-9500-E8A4751D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57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5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52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575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1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2026-09-30T09:04:00Z</dcterms:created>
  <dcterms:modified xsi:type="dcterms:W3CDTF">2026-09-30T09:07:00Z</dcterms:modified>
</cp:coreProperties>
</file>