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C3D36" w14:textId="77777777" w:rsidR="009A4FA4" w:rsidRPr="007025AB" w:rsidRDefault="009A4FA4" w:rsidP="009A4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6835119D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56F19B6F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14:paraId="0DE4E4A4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242FF6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0450B5AE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6885D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3DBA1B72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27BBBF14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689E33DC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rows, cols = img.shape[:2]</w:t>
      </w:r>
    </w:p>
    <w:p w14:paraId="183877B6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552D1A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pts1 = np.float32([</w:t>
      </w:r>
    </w:p>
    <w:p w14:paraId="63B009D2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[50, 50],</w:t>
      </w:r>
    </w:p>
    <w:p w14:paraId="7375B326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[200, 50],</w:t>
      </w:r>
    </w:p>
    <w:p w14:paraId="0566AE4C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[50, 200]</w:t>
      </w:r>
    </w:p>
    <w:p w14:paraId="4F3945E4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633B2314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BD9BA4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pts2 = np.float32([</w:t>
      </w:r>
    </w:p>
    <w:p w14:paraId="7B08D990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[10, 100],</w:t>
      </w:r>
    </w:p>
    <w:p w14:paraId="1D8F543D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[200, 50],</w:t>
      </w:r>
    </w:p>
    <w:p w14:paraId="1E9F636E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[100, 250]</w:t>
      </w:r>
    </w:p>
    <w:p w14:paraId="63B6406F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61D2DB7B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3AF2DE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matrix = cv2.getAffineTransform(pts1, pts2)</w:t>
      </w:r>
    </w:p>
    <w:p w14:paraId="7D843225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84AD40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transformed = cv2.warpAffine(</w:t>
      </w:r>
    </w:p>
    <w:p w14:paraId="23F75B2D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img, matrix, (cols, rows)</w:t>
      </w:r>
    </w:p>
    <w:p w14:paraId="6371888A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15900302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D01448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59A6DC9B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cv2.imshow("Affine Transformed Image", transformed)</w:t>
      </w:r>
    </w:p>
    <w:p w14:paraId="716A06F7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9A17B6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cv2.imwrite("affine_transformed.png", transformed)</w:t>
      </w:r>
    </w:p>
    <w:p w14:paraId="318C5CD6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24EA9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4F20B031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341418F3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0DF142" w14:textId="77777777" w:rsidR="009A4FA4" w:rsidRPr="007025AB" w:rsidRDefault="009A4FA4" w:rsidP="009A4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25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print("Affine transformation completed successfully!")</w:t>
      </w:r>
    </w:p>
    <w:p w14:paraId="6BED0F52" w14:textId="77777777" w:rsidR="009A4FA4" w:rsidRPr="007025AB" w:rsidRDefault="009A4FA4" w:rsidP="009A4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0071AC4A" w14:textId="77777777" w:rsidR="009A4FA4" w:rsidRPr="007025AB" w:rsidRDefault="009A4FA4" w:rsidP="009A4FA4">
      <w:pPr>
        <w:pStyle w:val="NormalWeb"/>
      </w:pPr>
      <w:r w:rsidRPr="007025AB">
        <w:t xml:space="preserve">The original image and the affine-transformed image are displayed. The transformed image shows changes in the positions of points, resulting in a shifted or slanted appearance. The output is saved as </w:t>
      </w:r>
      <w:r w:rsidRPr="007025AB">
        <w:rPr>
          <w:rFonts w:ascii="Courier New" w:hAnsi="Courier New" w:cs="Courier New"/>
          <w:sz w:val="20"/>
          <w:szCs w:val="20"/>
        </w:rPr>
        <w:t>affine_transformed.png</w:t>
      </w:r>
      <w:r w:rsidRPr="007025AB">
        <w:t>.</w:t>
      </w:r>
      <w:r>
        <w:br/>
      </w:r>
      <w:r>
        <w:lastRenderedPageBreak/>
        <w:br/>
      </w:r>
      <w:r w:rsidRPr="007025AB">
        <w:rPr>
          <w:noProof/>
        </w:rPr>
        <w:drawing>
          <wp:inline distT="0" distB="0" distL="0" distR="0" wp14:anchorId="6267EB61" wp14:editId="47BDC7E2">
            <wp:extent cx="5731510" cy="2584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41DD" w14:textId="77777777" w:rsidR="009A4FA4" w:rsidRPr="007025AB" w:rsidRDefault="009A4FA4" w:rsidP="009A4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6AA10F3" wp14:editId="5559310A">
            <wp:extent cx="5731510" cy="1962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90DC" w14:textId="77777777" w:rsidR="009A4FA4" w:rsidRPr="007025AB" w:rsidRDefault="009A4FA4" w:rsidP="009A4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25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2EA3F12C" w14:textId="77777777" w:rsidR="009A4FA4" w:rsidRPr="007025AB" w:rsidRDefault="009A4FA4" w:rsidP="009A4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25AB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affine transformation was successfully performed on the given image using Python and OpenCV.</w:t>
      </w:r>
    </w:p>
    <w:p w14:paraId="62F43A89" w14:textId="77777777" w:rsidR="00943BEE" w:rsidRDefault="00943BEE"/>
    <w:sectPr w:rsidR="00943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A4"/>
    <w:rsid w:val="00943BEE"/>
    <w:rsid w:val="009A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96F2"/>
  <w15:chartTrackingRefBased/>
  <w15:docId w15:val="{1631A62B-4DCD-4481-A6A6-1EB6A236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2026-10-30T09:07:00Z</dcterms:created>
  <dcterms:modified xsi:type="dcterms:W3CDTF">2026-10-30T09:07:00Z</dcterms:modified>
</cp:coreProperties>
</file>