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D646E" w14:textId="77777777" w:rsidR="00D86700" w:rsidRPr="00B77A30" w:rsidRDefault="00D86700" w:rsidP="00D8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PROGRAM:</w:t>
      </w:r>
    </w:p>
    <w:p w14:paraId="7482AE25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545FA7A5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14:paraId="74AF357D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A3E05E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cv2.imread("rotation_image.png")</w:t>
      </w:r>
    </w:p>
    <w:p w14:paraId="29E3359D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8C9C1C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094D9583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image name.")</w:t>
      </w:r>
    </w:p>
    <w:p w14:paraId="006D6852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0047C395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gray = cv2.cvtColor(img, cv2.COLOR_BGR2GRAY)</w:t>
      </w:r>
    </w:p>
    <w:p w14:paraId="5C26E649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gray = np.float32(gray)</w:t>
      </w:r>
    </w:p>
    <w:p w14:paraId="5B5D6039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41515C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corners = cv2.cornerHarris(gray, 2, 3, 0.04)</w:t>
      </w:r>
    </w:p>
    <w:p w14:paraId="6CDB0A6A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2B761A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img[corners &gt; 0.01 * corners.max()] = [0, 0, 255]</w:t>
      </w:r>
    </w:p>
    <w:p w14:paraId="605E8502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217518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cv2.imshow("Harris Corner Detection", img)</w:t>
      </w:r>
    </w:p>
    <w:p w14:paraId="0F95EB9E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7CD455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cv2.imwrite("harris_corners.png", img)</w:t>
      </w:r>
    </w:p>
    <w:p w14:paraId="20EA82BE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A67FE6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11858255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49E5C04F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0F70D7" w14:textId="77777777" w:rsidR="00D86700" w:rsidRPr="00B77A30" w:rsidRDefault="00D86700" w:rsidP="00D86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print("Harris corner detection completed successfully!")</w:t>
      </w:r>
    </w:p>
    <w:p w14:paraId="0168AF4B" w14:textId="77777777" w:rsidR="00D86700" w:rsidRPr="00B77A30" w:rsidRDefault="00D86700" w:rsidP="00D8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81972CA" w14:textId="77777777" w:rsidR="00D86700" w:rsidRPr="00B77A30" w:rsidRDefault="00D86700" w:rsidP="00D86700">
      <w:pPr>
        <w:pStyle w:val="NormalWeb"/>
      </w:pPr>
      <w:r w:rsidRPr="00B77A30">
        <w:t xml:space="preserve">The input image is displayed with detected corners marked in red. The processed image is saved as </w:t>
      </w:r>
      <w:r w:rsidRPr="00B77A30">
        <w:rPr>
          <w:rFonts w:ascii="Courier New" w:hAnsi="Courier New" w:cs="Courier New"/>
          <w:sz w:val="20"/>
          <w:szCs w:val="20"/>
        </w:rPr>
        <w:t>harris_corners.png</w:t>
      </w:r>
      <w:r w:rsidRPr="00B77A30">
        <w:t>.</w:t>
      </w:r>
      <w:r>
        <w:br/>
      </w:r>
      <w:r w:rsidRPr="00B77A30">
        <w:rPr>
          <w:noProof/>
        </w:rPr>
        <w:drawing>
          <wp:inline distT="0" distB="0" distL="0" distR="0" wp14:anchorId="2FD96861" wp14:editId="42862DDA">
            <wp:extent cx="5731510" cy="3058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7F1B" w14:textId="77777777" w:rsidR="00D86700" w:rsidRPr="00B77A30" w:rsidRDefault="00D86700" w:rsidP="00D8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FA1E57" w14:textId="77777777" w:rsidR="00D86700" w:rsidRPr="00B77A30" w:rsidRDefault="00D86700" w:rsidP="00D8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14:paraId="636AC4A6" w14:textId="77777777" w:rsidR="00D86700" w:rsidRPr="00B77A30" w:rsidRDefault="00D86700" w:rsidP="00D8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image was successfully read using Python, and corners were detected using the Harris Corner Detection function in OpenCV.</w:t>
      </w:r>
    </w:p>
    <w:p w14:paraId="1206F45E" w14:textId="77777777" w:rsidR="00D86700" w:rsidRDefault="00D86700" w:rsidP="00D86700"/>
    <w:p w14:paraId="1779EBB6" w14:textId="77777777" w:rsidR="00960E68" w:rsidRDefault="00960E68"/>
    <w:sectPr w:rsidR="00960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00"/>
    <w:rsid w:val="00960E68"/>
    <w:rsid w:val="00D8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9B53"/>
  <w15:chartTrackingRefBased/>
  <w15:docId w15:val="{9AC22A83-9E33-4132-B060-D5F3A5042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7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6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2026-10-30T09:08:00Z</dcterms:created>
  <dcterms:modified xsi:type="dcterms:W3CDTF">2026-10-30T09:08:00Z</dcterms:modified>
</cp:coreProperties>
</file>