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A6" w:rsidRDefault="00E178A6" w:rsidP="00001A66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-361950</wp:posOffset>
            </wp:positionV>
            <wp:extent cx="1504950" cy="1504950"/>
            <wp:effectExtent l="19050" t="0" r="0" b="0"/>
            <wp:wrapSquare wrapText="bothSides"/>
            <wp:docPr id="1" name="Picture 1" descr="C:\Users\Admin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8A6" w:rsidRDefault="00E178A6" w:rsidP="00001A66"/>
    <w:p w:rsidR="00E178A6" w:rsidRDefault="00E178A6" w:rsidP="00001A66"/>
    <w:p w:rsidR="00E178A6" w:rsidRDefault="00E178A6" w:rsidP="00001A66"/>
    <w:p w:rsidR="00001A66" w:rsidRPr="004431C0" w:rsidRDefault="004431C0" w:rsidP="00001A66">
      <w:pPr>
        <w:rPr>
          <w:b/>
        </w:rPr>
      </w:pPr>
      <w:r>
        <w:rPr>
          <w:b/>
        </w:rPr>
        <w:t xml:space="preserve">           </w:t>
      </w:r>
      <w:r w:rsidR="00001A66" w:rsidRPr="004431C0">
        <w:rPr>
          <w:b/>
        </w:rPr>
        <w:t>P.PRIYADARSNE</w:t>
      </w:r>
    </w:p>
    <w:p w:rsidR="004431C0" w:rsidRDefault="0027341F" w:rsidP="00001A66">
      <w:r>
        <w:t xml:space="preserve">           Mobile: </w:t>
      </w:r>
      <w:r w:rsidR="00FC2880">
        <w:t xml:space="preserve">91-7893689896 </w:t>
      </w:r>
      <w:r>
        <w:t xml:space="preserve">        </w:t>
      </w:r>
    </w:p>
    <w:p w:rsidR="00001A66" w:rsidRDefault="004431C0" w:rsidP="00001A66">
      <w:r>
        <w:t xml:space="preserve">           </w:t>
      </w:r>
      <w:r w:rsidR="0027341F">
        <w:t>Email: priyavijai1402@</w:t>
      </w:r>
      <w:r w:rsidR="00001A66">
        <w:t>gmail.com</w:t>
      </w:r>
    </w:p>
    <w:p w:rsidR="00001A66" w:rsidRDefault="00001A66" w:rsidP="00001A66">
      <w:r>
        <w:t>************************************************************************</w:t>
      </w:r>
    </w:p>
    <w:p w:rsidR="00001A66" w:rsidRPr="001307E5" w:rsidRDefault="00001A66" w:rsidP="00001A66">
      <w:pPr>
        <w:rPr>
          <w:b/>
        </w:rPr>
      </w:pPr>
      <w:r w:rsidRPr="001307E5">
        <w:rPr>
          <w:b/>
        </w:rPr>
        <w:t>Career Objective</w:t>
      </w:r>
    </w:p>
    <w:p w:rsidR="00001A66" w:rsidRDefault="00001A66" w:rsidP="00001A66"/>
    <w:p w:rsidR="00001A66" w:rsidRDefault="00001A66" w:rsidP="00001A66">
      <w:r>
        <w:t xml:space="preserve">        To obtain a </w:t>
      </w:r>
      <w:r w:rsidR="00C42D93">
        <w:t xml:space="preserve">good </w:t>
      </w:r>
      <w:r>
        <w:t>po</w:t>
      </w:r>
      <w:r w:rsidR="003A35D8">
        <w:t>sition in</w:t>
      </w:r>
      <w:r w:rsidR="00C42D93">
        <w:t xml:space="preserve"> reputed organization</w:t>
      </w:r>
      <w:r w:rsidR="00E70F21">
        <w:t xml:space="preserve"> that </w:t>
      </w:r>
      <w:r>
        <w:t>would allow me to use the skills I currently possess and allo</w:t>
      </w:r>
      <w:r w:rsidR="00FC2880">
        <w:t>w me to continue to grow in the</w:t>
      </w:r>
      <w:r w:rsidR="005E42D0">
        <w:t xml:space="preserve"> educational</w:t>
      </w:r>
      <w:r w:rsidR="00FC2880">
        <w:t xml:space="preserve"> </w:t>
      </w:r>
      <w:r>
        <w:t>field.</w:t>
      </w:r>
    </w:p>
    <w:p w:rsidR="00001A66" w:rsidRDefault="00001A66" w:rsidP="00001A66"/>
    <w:p w:rsidR="00001A66" w:rsidRDefault="00001A66" w:rsidP="00001A66">
      <w:pPr>
        <w:rPr>
          <w:b/>
        </w:rPr>
      </w:pPr>
      <w:r w:rsidRPr="001307E5">
        <w:rPr>
          <w:b/>
        </w:rPr>
        <w:t>Professional Summary</w:t>
      </w:r>
    </w:p>
    <w:p w:rsidR="009B386E" w:rsidRDefault="009B386E" w:rsidP="00001A66">
      <w:pPr>
        <w:rPr>
          <w:b/>
        </w:rPr>
      </w:pPr>
    </w:p>
    <w:p w:rsidR="005A4729" w:rsidRDefault="00752B14" w:rsidP="00001A66">
      <w:r>
        <w:t>Worked</w:t>
      </w:r>
      <w:r w:rsidR="005A4729" w:rsidRPr="009B386E">
        <w:t xml:space="preserve"> as </w:t>
      </w:r>
      <w:r w:rsidR="005A4729" w:rsidRPr="009B386E">
        <w:rPr>
          <w:b/>
        </w:rPr>
        <w:t>Curriculum Co-ordinator</w:t>
      </w:r>
      <w:r w:rsidR="005A4729" w:rsidRPr="009B386E">
        <w:t xml:space="preserve"> - </w:t>
      </w:r>
      <w:r w:rsidR="005A4729" w:rsidRPr="00BA640F">
        <w:rPr>
          <w:b/>
        </w:rPr>
        <w:t xml:space="preserve">KLAY PREP SCHOOLS </w:t>
      </w:r>
      <w:r w:rsidR="009B386E" w:rsidRPr="00BA640F">
        <w:rPr>
          <w:b/>
        </w:rPr>
        <w:t>(Founding</w:t>
      </w:r>
      <w:r w:rsidR="005A4729" w:rsidRPr="00BA640F">
        <w:rPr>
          <w:b/>
        </w:rPr>
        <w:t xml:space="preserve"> Years Learning Solutions Pvt. Ltd)</w:t>
      </w:r>
      <w:r w:rsidR="005A4729" w:rsidRPr="009B386E">
        <w:t>, Infosys Campus – Pocha</w:t>
      </w:r>
      <w:r w:rsidR="009253F4">
        <w:t>ram from August 2019 – Feb</w:t>
      </w:r>
      <w:r>
        <w:t xml:space="preserve"> 2020</w:t>
      </w:r>
    </w:p>
    <w:p w:rsidR="009B386E" w:rsidRDefault="009B386E" w:rsidP="00001A66"/>
    <w:p w:rsidR="009B386E" w:rsidRDefault="009B386E" w:rsidP="009B386E">
      <w:pPr>
        <w:pStyle w:val="ListParagraph"/>
        <w:numPr>
          <w:ilvl w:val="0"/>
          <w:numId w:val="27"/>
        </w:numPr>
      </w:pPr>
      <w:r>
        <w:t>Working closely with the Infant, Toddler and Preschool Teachers and/or Center Director to oversee all aspects of classroom program planning, implementation, and evaluation within the guidelines of the centre’s appropriate practices.</w:t>
      </w:r>
    </w:p>
    <w:p w:rsidR="009B386E" w:rsidRDefault="009B386E" w:rsidP="009B386E">
      <w:pPr>
        <w:pStyle w:val="ListParagraph"/>
        <w:numPr>
          <w:ilvl w:val="0"/>
          <w:numId w:val="27"/>
        </w:numPr>
      </w:pPr>
      <w:r>
        <w:rPr>
          <w:rFonts w:ascii="Calibri" w:hAnsi="Calibri" w:cs="Calibri"/>
        </w:rPr>
        <w:t>Providing</w:t>
      </w:r>
      <w:r w:rsidRPr="009B386E">
        <w:rPr>
          <w:rFonts w:ascii="Calibri" w:hAnsi="Calibri" w:cs="Calibri"/>
        </w:rPr>
        <w:t xml:space="preserve"> expert advice in preschool programming and interact with parents during PTC</w:t>
      </w:r>
      <w:r>
        <w:rPr>
          <w:rFonts w:ascii="Calibri" w:hAnsi="Calibri" w:cs="Calibri"/>
        </w:rPr>
        <w:t xml:space="preserve"> </w:t>
      </w:r>
      <w:r>
        <w:t>and on need basis</w:t>
      </w:r>
    </w:p>
    <w:p w:rsidR="009B386E" w:rsidRDefault="009B386E" w:rsidP="009B386E">
      <w:pPr>
        <w:pStyle w:val="ListParagraph"/>
        <w:numPr>
          <w:ilvl w:val="0"/>
          <w:numId w:val="27"/>
        </w:numPr>
      </w:pPr>
      <w:r w:rsidRPr="009B386E">
        <w:rPr>
          <w:rFonts w:ascii="Calibri" w:hAnsi="Calibri" w:cs="Calibri"/>
        </w:rPr>
        <w:t>Regularly attend train</w:t>
      </w:r>
      <w:r>
        <w:rPr>
          <w:rFonts w:ascii="Calibri" w:hAnsi="Calibri" w:cs="Calibri"/>
        </w:rPr>
        <w:t>ings/workshops</w:t>
      </w:r>
      <w:r w:rsidRPr="009B386E">
        <w:rPr>
          <w:rFonts w:ascii="Calibri" w:hAnsi="Calibri" w:cs="Calibri"/>
        </w:rPr>
        <w:t xml:space="preserve"> to keep abreast on </w:t>
      </w:r>
      <w:r>
        <w:t>current developments in area of expertise.</w:t>
      </w:r>
    </w:p>
    <w:p w:rsidR="009B386E" w:rsidRDefault="009B386E" w:rsidP="009B386E">
      <w:pPr>
        <w:pStyle w:val="ListParagraph"/>
        <w:numPr>
          <w:ilvl w:val="0"/>
          <w:numId w:val="27"/>
        </w:numPr>
      </w:pPr>
      <w:r>
        <w:t>Provide ongoing mentoring and coaching to teaching staff through spending time in</w:t>
      </w:r>
    </w:p>
    <w:p w:rsidR="009B386E" w:rsidRDefault="00663B81" w:rsidP="009B386E">
      <w:pPr>
        <w:pStyle w:val="ListParagraph"/>
      </w:pPr>
      <w:r>
        <w:t>Classrooms</w:t>
      </w:r>
      <w:r w:rsidR="009B386E">
        <w:t xml:space="preserve"> to introduce and support new ideas, strategies, etc.</w:t>
      </w:r>
    </w:p>
    <w:p w:rsidR="009B386E" w:rsidRDefault="009B386E" w:rsidP="009B386E">
      <w:pPr>
        <w:pStyle w:val="ListParagraph"/>
        <w:numPr>
          <w:ilvl w:val="0"/>
          <w:numId w:val="27"/>
        </w:numPr>
      </w:pPr>
      <w:r w:rsidRPr="009B386E">
        <w:rPr>
          <w:rFonts w:ascii="Calibri" w:hAnsi="Calibri" w:cs="Calibri"/>
        </w:rPr>
        <w:t>Work with teachers in moving along the continuum of implementing t</w:t>
      </w:r>
      <w:r>
        <w:t>he Curriculum.</w:t>
      </w:r>
    </w:p>
    <w:p w:rsidR="009B386E" w:rsidRDefault="009B386E" w:rsidP="009B386E">
      <w:pPr>
        <w:pStyle w:val="ListParagraph"/>
        <w:numPr>
          <w:ilvl w:val="0"/>
          <w:numId w:val="27"/>
        </w:numPr>
      </w:pPr>
      <w:r>
        <w:t>Conducting performance reviews and performance review conversations of all preschool classroom teachers during the time of appraisal.</w:t>
      </w:r>
    </w:p>
    <w:p w:rsidR="009B386E" w:rsidRDefault="009B386E" w:rsidP="009B386E">
      <w:pPr>
        <w:pStyle w:val="ListParagraph"/>
        <w:numPr>
          <w:ilvl w:val="0"/>
          <w:numId w:val="27"/>
        </w:numPr>
      </w:pPr>
      <w:r>
        <w:rPr>
          <w:rFonts w:ascii="Calibri" w:hAnsi="Calibri" w:cs="Calibri"/>
        </w:rPr>
        <w:t>Supervising</w:t>
      </w:r>
      <w:r w:rsidRPr="009B386E">
        <w:rPr>
          <w:rFonts w:ascii="Calibri" w:hAnsi="Calibri" w:cs="Calibri"/>
        </w:rPr>
        <w:t xml:space="preserve"> use of physical space so that classrooms, common areas and play</w:t>
      </w:r>
      <w:r>
        <w:rPr>
          <w:rFonts w:ascii="Calibri" w:hAnsi="Calibri" w:cs="Calibri"/>
        </w:rPr>
        <w:t xml:space="preserve"> areas </w:t>
      </w:r>
      <w:r>
        <w:t>are clean and safe.</w:t>
      </w:r>
    </w:p>
    <w:p w:rsidR="009B386E" w:rsidRDefault="009B386E" w:rsidP="009B386E">
      <w:pPr>
        <w:pStyle w:val="ListParagraph"/>
        <w:numPr>
          <w:ilvl w:val="0"/>
          <w:numId w:val="27"/>
        </w:numPr>
      </w:pPr>
      <w:r w:rsidRPr="009B386E">
        <w:rPr>
          <w:rFonts w:ascii="Calibri" w:hAnsi="Calibri" w:cs="Calibri"/>
        </w:rPr>
        <w:t>Pro</w:t>
      </w:r>
      <w:r>
        <w:t>vide an attractive and welcoming environment in which learning is made visible</w:t>
      </w:r>
    </w:p>
    <w:p w:rsidR="009B386E" w:rsidRDefault="009B386E" w:rsidP="009B386E">
      <w:pPr>
        <w:pStyle w:val="ListParagraph"/>
      </w:pPr>
      <w:r>
        <w:t>through children’s art work or displays that promote a child’s self-esteem.</w:t>
      </w:r>
    </w:p>
    <w:p w:rsidR="009B386E" w:rsidRDefault="009B386E" w:rsidP="009B386E">
      <w:pPr>
        <w:pStyle w:val="ListParagraph"/>
        <w:numPr>
          <w:ilvl w:val="0"/>
          <w:numId w:val="27"/>
        </w:numPr>
      </w:pPr>
      <w:r>
        <w:t>Guides teachers for creation of assessment, report cards, diary writing, port folios etc.,</w:t>
      </w:r>
    </w:p>
    <w:p w:rsidR="005A4729" w:rsidRDefault="005A4729" w:rsidP="00001A66">
      <w:pPr>
        <w:rPr>
          <w:b/>
        </w:rPr>
      </w:pPr>
    </w:p>
    <w:p w:rsidR="005A4729" w:rsidRDefault="005A4729" w:rsidP="005A4729">
      <w:pPr>
        <w:spacing w:line="270" w:lineRule="atLeast"/>
        <w:rPr>
          <w:b/>
        </w:rPr>
      </w:pPr>
    </w:p>
    <w:p w:rsidR="005A4729" w:rsidRPr="00BA640F" w:rsidRDefault="005A4729" w:rsidP="005A4729">
      <w:pPr>
        <w:spacing w:line="270" w:lineRule="atLeast"/>
        <w:rPr>
          <w:b/>
        </w:rPr>
      </w:pPr>
      <w:r>
        <w:t xml:space="preserve">Worked as </w:t>
      </w:r>
      <w:r w:rsidRPr="005A4729">
        <w:rPr>
          <w:b/>
        </w:rPr>
        <w:t>Department Head (HOD) - Pre-Primary</w:t>
      </w:r>
      <w:r>
        <w:t xml:space="preserve">, Corporate office of </w:t>
      </w:r>
      <w:r w:rsidRPr="00BA640F">
        <w:rPr>
          <w:b/>
        </w:rPr>
        <w:t>Ravindra Bharathi</w:t>
      </w:r>
    </w:p>
    <w:p w:rsidR="005A4729" w:rsidRDefault="005A4729" w:rsidP="005A4729">
      <w:pPr>
        <w:spacing w:line="270" w:lineRule="atLeast"/>
      </w:pPr>
      <w:r w:rsidRPr="00BA640F">
        <w:rPr>
          <w:b/>
        </w:rPr>
        <w:t>Group of Schools</w:t>
      </w:r>
      <w:r>
        <w:t>, Madhapur - Hyderabad</w:t>
      </w:r>
      <w:r w:rsidR="00663B81">
        <w:t xml:space="preserve"> from August 2017 to April 2019</w:t>
      </w:r>
    </w:p>
    <w:p w:rsidR="005A4729" w:rsidRDefault="005A4729" w:rsidP="005A4729">
      <w:pPr>
        <w:spacing w:line="270" w:lineRule="atLeast"/>
      </w:pPr>
    </w:p>
    <w:p w:rsidR="005A4729" w:rsidRDefault="005A4729" w:rsidP="005A4729">
      <w:pPr>
        <w:pStyle w:val="ListParagraph"/>
        <w:numPr>
          <w:ilvl w:val="0"/>
          <w:numId w:val="25"/>
        </w:numPr>
        <w:spacing w:line="270" w:lineRule="atLeast"/>
      </w:pPr>
      <w:r>
        <w:rPr>
          <w:rFonts w:ascii="Calibri" w:hAnsi="Calibri" w:cs="Calibri"/>
        </w:rPr>
        <w:t>Developing a careful and creative program suitable for students</w:t>
      </w:r>
    </w:p>
    <w:p w:rsidR="005A4729" w:rsidRDefault="005A4729" w:rsidP="005A4729">
      <w:pPr>
        <w:pStyle w:val="ListParagraph"/>
        <w:numPr>
          <w:ilvl w:val="0"/>
          <w:numId w:val="25"/>
        </w:numPr>
        <w:spacing w:line="270" w:lineRule="atLeast"/>
      </w:pPr>
      <w:r>
        <w:rPr>
          <w:rFonts w:ascii="Calibri" w:hAnsi="Calibri" w:cs="Calibri"/>
        </w:rPr>
        <w:t>Employ variety of educational techniques to kindle the student’s creativity and</w:t>
      </w:r>
    </w:p>
    <w:p w:rsidR="005A4729" w:rsidRDefault="005A4729" w:rsidP="005A4729">
      <w:pPr>
        <w:pStyle w:val="ListParagraph"/>
        <w:spacing w:line="270" w:lineRule="atLeast"/>
      </w:pPr>
      <w:r>
        <w:t>interest</w:t>
      </w:r>
    </w:p>
    <w:p w:rsidR="005A4729" w:rsidRDefault="005A4729" w:rsidP="005A4729">
      <w:pPr>
        <w:pStyle w:val="ListParagraph"/>
        <w:numPr>
          <w:ilvl w:val="0"/>
          <w:numId w:val="25"/>
        </w:numPr>
        <w:spacing w:line="270" w:lineRule="atLeast"/>
      </w:pPr>
      <w:r>
        <w:rPr>
          <w:rFonts w:ascii="Calibri" w:hAnsi="Calibri" w:cs="Calibri"/>
        </w:rPr>
        <w:t>Designing Year-end goals, Curriculum materials</w:t>
      </w:r>
    </w:p>
    <w:p w:rsidR="005A4729" w:rsidRDefault="005A4729" w:rsidP="005A4729">
      <w:pPr>
        <w:pStyle w:val="ListParagraph"/>
        <w:numPr>
          <w:ilvl w:val="0"/>
          <w:numId w:val="25"/>
        </w:numPr>
        <w:spacing w:line="270" w:lineRule="atLeast"/>
      </w:pPr>
      <w:r>
        <w:rPr>
          <w:rFonts w:ascii="Calibri" w:hAnsi="Calibri" w:cs="Calibri"/>
        </w:rPr>
        <w:t>Preparing Monthly Logs, Micro-planners and support materials and ensure the</w:t>
      </w:r>
    </w:p>
    <w:p w:rsidR="005A4729" w:rsidRDefault="005A4729" w:rsidP="005A4729">
      <w:pPr>
        <w:pStyle w:val="ListParagraph"/>
        <w:spacing w:line="270" w:lineRule="atLeast"/>
      </w:pPr>
      <w:r>
        <w:t>availability of the same with the teachers.</w:t>
      </w:r>
    </w:p>
    <w:p w:rsidR="005A4729" w:rsidRDefault="005A4729" w:rsidP="005A4729">
      <w:pPr>
        <w:pStyle w:val="ListParagraph"/>
        <w:numPr>
          <w:ilvl w:val="0"/>
          <w:numId w:val="25"/>
        </w:numPr>
        <w:spacing w:line="270" w:lineRule="atLeast"/>
      </w:pPr>
      <w:r>
        <w:rPr>
          <w:rFonts w:ascii="Calibri" w:hAnsi="Calibri" w:cs="Calibri"/>
        </w:rPr>
        <w:lastRenderedPageBreak/>
        <w:t>Provide feedback received from teachers related to materials/planners</w:t>
      </w:r>
    </w:p>
    <w:p w:rsidR="005A4729" w:rsidRDefault="005A4729" w:rsidP="005A4729">
      <w:pPr>
        <w:pStyle w:val="ListParagraph"/>
        <w:numPr>
          <w:ilvl w:val="0"/>
          <w:numId w:val="25"/>
        </w:numPr>
        <w:spacing w:line="270" w:lineRule="atLeast"/>
      </w:pPr>
      <w:r>
        <w:rPr>
          <w:rFonts w:ascii="Calibri" w:hAnsi="Calibri" w:cs="Calibri"/>
        </w:rPr>
        <w:t>Ensure implementation of curriculum </w:t>
      </w:r>
    </w:p>
    <w:p w:rsidR="005A4729" w:rsidRDefault="005A4729" w:rsidP="005A4729">
      <w:pPr>
        <w:pStyle w:val="ListParagraph"/>
        <w:numPr>
          <w:ilvl w:val="0"/>
          <w:numId w:val="25"/>
        </w:numPr>
        <w:spacing w:line="270" w:lineRule="atLeast"/>
      </w:pPr>
      <w:r>
        <w:rPr>
          <w:rFonts w:ascii="Calibri" w:hAnsi="Calibri" w:cs="Calibri"/>
        </w:rPr>
        <w:t>Responsible for extending academic support</w:t>
      </w:r>
    </w:p>
    <w:p w:rsidR="005A4729" w:rsidRDefault="005A4729" w:rsidP="005A4729">
      <w:pPr>
        <w:pStyle w:val="ListParagraph"/>
        <w:numPr>
          <w:ilvl w:val="0"/>
          <w:numId w:val="25"/>
        </w:numPr>
        <w:spacing w:line="270" w:lineRule="atLeast"/>
      </w:pPr>
      <w:r>
        <w:rPr>
          <w:rFonts w:ascii="Calibri" w:hAnsi="Calibri" w:cs="Calibri"/>
        </w:rPr>
        <w:t>Suggesting strategies for improving efficiency &amp; effectiveness</w:t>
      </w:r>
    </w:p>
    <w:p w:rsidR="005A4729" w:rsidRDefault="005A4729" w:rsidP="005A4729">
      <w:pPr>
        <w:pStyle w:val="ListParagraph"/>
        <w:numPr>
          <w:ilvl w:val="0"/>
          <w:numId w:val="25"/>
        </w:numPr>
        <w:spacing w:line="270" w:lineRule="atLeast"/>
      </w:pPr>
      <w:r>
        <w:rPr>
          <w:rFonts w:ascii="Calibri" w:hAnsi="Calibri" w:cs="Calibri"/>
        </w:rPr>
        <w:t xml:space="preserve">Keep track of support </w:t>
      </w:r>
      <w:r>
        <w:t>programs as and where applicable</w:t>
      </w:r>
    </w:p>
    <w:p w:rsidR="00FC2880" w:rsidRPr="00002EF3" w:rsidRDefault="005A4729" w:rsidP="005A4729">
      <w:pPr>
        <w:pStyle w:val="ListParagraph"/>
        <w:numPr>
          <w:ilvl w:val="0"/>
          <w:numId w:val="25"/>
        </w:numPr>
        <w:spacing w:line="270" w:lineRule="atLeast"/>
        <w:rPr>
          <w:rFonts w:eastAsia="Times New Roman" w:cs="Arial"/>
          <w:color w:val="000000" w:themeColor="text1"/>
          <w:lang w:val="en-IN" w:eastAsia="en-IN"/>
        </w:rPr>
      </w:pPr>
      <w:r>
        <w:rPr>
          <w:rFonts w:ascii="Calibri" w:hAnsi="Calibri" w:cs="Calibri"/>
        </w:rPr>
        <w:t>Visiting branches and monitoring demo sessions given by teachers</w:t>
      </w:r>
    </w:p>
    <w:p w:rsidR="00B21007" w:rsidRPr="00002EF3" w:rsidRDefault="00B21007" w:rsidP="00440B8E">
      <w:pPr>
        <w:rPr>
          <w:b/>
          <w:color w:val="000000" w:themeColor="text1"/>
        </w:rPr>
      </w:pPr>
    </w:p>
    <w:p w:rsidR="00A9730A" w:rsidRPr="00F57A46" w:rsidRDefault="001307E5" w:rsidP="00001A66">
      <w:r w:rsidRPr="00F57A46">
        <w:t>Worked as</w:t>
      </w:r>
      <w:r w:rsidR="00624E46">
        <w:t xml:space="preserve"> </w:t>
      </w:r>
      <w:r w:rsidR="007072C7">
        <w:rPr>
          <w:b/>
        </w:rPr>
        <w:t>C</w:t>
      </w:r>
      <w:r>
        <w:rPr>
          <w:b/>
        </w:rPr>
        <w:t xml:space="preserve">entre </w:t>
      </w:r>
      <w:r w:rsidRPr="00435B0B">
        <w:rPr>
          <w:b/>
        </w:rPr>
        <w:t>Head at</w:t>
      </w:r>
      <w:r w:rsidR="00DF275A" w:rsidRPr="00435B0B">
        <w:rPr>
          <w:b/>
        </w:rPr>
        <w:t xml:space="preserve"> Kidze</w:t>
      </w:r>
      <w:r w:rsidR="00B142EC" w:rsidRPr="00435B0B">
        <w:rPr>
          <w:b/>
        </w:rPr>
        <w:t>e</w:t>
      </w:r>
      <w:r>
        <w:rPr>
          <w:b/>
        </w:rPr>
        <w:t xml:space="preserve"> </w:t>
      </w:r>
      <w:r w:rsidR="00424A4C" w:rsidRPr="00435B0B">
        <w:rPr>
          <w:b/>
        </w:rPr>
        <w:t xml:space="preserve">– </w:t>
      </w:r>
      <w:r>
        <w:rPr>
          <w:b/>
        </w:rPr>
        <w:t>P</w:t>
      </w:r>
      <w:r w:rsidR="00DF275A" w:rsidRPr="00435B0B">
        <w:rPr>
          <w:b/>
        </w:rPr>
        <w:t>reschool</w:t>
      </w:r>
      <w:r w:rsidR="00424A4C" w:rsidRPr="00435B0B">
        <w:rPr>
          <w:b/>
        </w:rPr>
        <w:t xml:space="preserve"> </w:t>
      </w:r>
      <w:r w:rsidR="00855B67" w:rsidRPr="00F57A46">
        <w:t>Habsiguda, Telagana</w:t>
      </w:r>
      <w:r w:rsidR="00DF275A" w:rsidRPr="00F57A46">
        <w:t xml:space="preserve"> (</w:t>
      </w:r>
      <w:hyperlink r:id="rId8" w:history="1">
        <w:r w:rsidR="00DF275A" w:rsidRPr="00F57A46">
          <w:rPr>
            <w:rStyle w:val="Hyperlink"/>
          </w:rPr>
          <w:t>www.kidzee.com)</w:t>
        </w:r>
      </w:hyperlink>
      <w:r w:rsidR="00435B0B" w:rsidRPr="00F57A46">
        <w:t xml:space="preserve"> from May 2013 to May 2017</w:t>
      </w:r>
      <w:r w:rsidR="00E178A6">
        <w:t xml:space="preserve"> (</w:t>
      </w:r>
      <w:r w:rsidR="006F7E4B" w:rsidRPr="00F57A46">
        <w:t xml:space="preserve">4 </w:t>
      </w:r>
      <w:r w:rsidR="00213220" w:rsidRPr="00F57A46">
        <w:t>years of experience)</w:t>
      </w:r>
    </w:p>
    <w:p w:rsidR="00213220" w:rsidRPr="00435B0B" w:rsidRDefault="00213220" w:rsidP="00001A66">
      <w:pPr>
        <w:rPr>
          <w:b/>
        </w:rPr>
      </w:pPr>
    </w:p>
    <w:p w:rsidR="00213220" w:rsidRDefault="00213220" w:rsidP="00BE4AB2">
      <w:pPr>
        <w:pStyle w:val="ListParagraph"/>
        <w:numPr>
          <w:ilvl w:val="0"/>
          <w:numId w:val="1"/>
        </w:numPr>
      </w:pPr>
      <w:r>
        <w:t>End</w:t>
      </w:r>
      <w:r w:rsidR="00C514B9">
        <w:t>-End Admission P</w:t>
      </w:r>
      <w:r w:rsidR="00527239">
        <w:t>rocess</w:t>
      </w:r>
    </w:p>
    <w:p w:rsidR="00C514B9" w:rsidRDefault="00C514B9" w:rsidP="00BE4AB2">
      <w:pPr>
        <w:pStyle w:val="ListParagraph"/>
        <w:numPr>
          <w:ilvl w:val="0"/>
          <w:numId w:val="1"/>
        </w:numPr>
      </w:pPr>
      <w:r>
        <w:t>End-End Recruitment Process</w:t>
      </w:r>
    </w:p>
    <w:p w:rsidR="00527239" w:rsidRDefault="00527239" w:rsidP="00BE4AB2">
      <w:pPr>
        <w:pStyle w:val="ListParagraph"/>
        <w:numPr>
          <w:ilvl w:val="0"/>
          <w:numId w:val="1"/>
        </w:numPr>
      </w:pPr>
      <w:r>
        <w:t xml:space="preserve">Counselling parents and converting into admissions </w:t>
      </w:r>
    </w:p>
    <w:p w:rsidR="002F5A7B" w:rsidRDefault="002F5A7B" w:rsidP="00BE4AB2">
      <w:pPr>
        <w:pStyle w:val="ListParagraph"/>
        <w:numPr>
          <w:ilvl w:val="0"/>
          <w:numId w:val="1"/>
        </w:numPr>
      </w:pPr>
      <w:r>
        <w:t xml:space="preserve">Encouraging and giving proper guidance to the facilitator </w:t>
      </w:r>
      <w:r w:rsidR="00821452">
        <w:t>in early</w:t>
      </w:r>
      <w:r w:rsidR="00F054B5">
        <w:t xml:space="preserve"> childhood development</w:t>
      </w:r>
    </w:p>
    <w:p w:rsidR="00F054B5" w:rsidRDefault="00F054B5" w:rsidP="00BE4AB2">
      <w:pPr>
        <w:pStyle w:val="ListParagraph"/>
        <w:numPr>
          <w:ilvl w:val="0"/>
          <w:numId w:val="1"/>
        </w:numPr>
      </w:pPr>
      <w:r>
        <w:t>Regular monitoring of all staff members</w:t>
      </w:r>
    </w:p>
    <w:p w:rsidR="00F054B5" w:rsidRDefault="00F054B5" w:rsidP="00BE4AB2">
      <w:pPr>
        <w:pStyle w:val="ListParagraph"/>
        <w:numPr>
          <w:ilvl w:val="0"/>
          <w:numId w:val="1"/>
        </w:numPr>
      </w:pPr>
      <w:r>
        <w:t xml:space="preserve">Managing </w:t>
      </w:r>
      <w:r w:rsidR="00C514B9">
        <w:t>people, data</w:t>
      </w:r>
      <w:r>
        <w:t xml:space="preserve"> and process</w:t>
      </w:r>
    </w:p>
    <w:p w:rsidR="00F054B5" w:rsidRDefault="001E7B82" w:rsidP="00BE4AB2">
      <w:pPr>
        <w:pStyle w:val="ListParagraph"/>
        <w:numPr>
          <w:ilvl w:val="0"/>
          <w:numId w:val="1"/>
        </w:numPr>
      </w:pPr>
      <w:r>
        <w:t>Regular interactions with parents and ensuring their support</w:t>
      </w:r>
    </w:p>
    <w:p w:rsidR="001E7B82" w:rsidRDefault="001E7B82" w:rsidP="00BE4AB2">
      <w:pPr>
        <w:pStyle w:val="ListParagraph"/>
        <w:numPr>
          <w:ilvl w:val="0"/>
          <w:numId w:val="1"/>
        </w:numPr>
      </w:pPr>
      <w:r>
        <w:t>Developing creative learning environment across the school</w:t>
      </w:r>
    </w:p>
    <w:p w:rsidR="001E7B82" w:rsidRDefault="00BE4AB2" w:rsidP="00BE4AB2">
      <w:pPr>
        <w:pStyle w:val="ListParagraph"/>
        <w:numPr>
          <w:ilvl w:val="0"/>
          <w:numId w:val="1"/>
        </w:numPr>
      </w:pPr>
      <w:r>
        <w:t>To act as</w:t>
      </w:r>
      <w:r w:rsidR="005763AF">
        <w:t xml:space="preserve"> a facilitator in school</w:t>
      </w:r>
      <w:r w:rsidR="00AF7DAB">
        <w:t xml:space="preserve">, able to </w:t>
      </w:r>
      <w:r w:rsidR="00F23784">
        <w:t xml:space="preserve">translate the school vision from </w:t>
      </w:r>
      <w:r w:rsidR="00AF7DAB">
        <w:t xml:space="preserve">creative learning </w:t>
      </w:r>
      <w:r w:rsidR="005D3FA1">
        <w:t>into practical implementation.</w:t>
      </w:r>
    </w:p>
    <w:p w:rsidR="005D3FA1" w:rsidRDefault="005D3FA1" w:rsidP="00BE4AB2">
      <w:pPr>
        <w:pStyle w:val="ListParagraph"/>
        <w:numPr>
          <w:ilvl w:val="0"/>
          <w:numId w:val="1"/>
        </w:numPr>
      </w:pPr>
      <w:r>
        <w:t>Handling all financial activities and maintaining the database</w:t>
      </w:r>
    </w:p>
    <w:p w:rsidR="00213220" w:rsidRDefault="00F23784" w:rsidP="00001A66">
      <w:pPr>
        <w:pStyle w:val="ListParagraph"/>
        <w:numPr>
          <w:ilvl w:val="0"/>
          <w:numId w:val="1"/>
        </w:numPr>
      </w:pPr>
      <w:r>
        <w:t xml:space="preserve">Performance appraisal of all </w:t>
      </w:r>
      <w:r w:rsidR="00663E4F">
        <w:t>staff members</w:t>
      </w:r>
    </w:p>
    <w:p w:rsidR="00435B0B" w:rsidRDefault="00435B0B" w:rsidP="00435B0B">
      <w:pPr>
        <w:pStyle w:val="ListParagraph"/>
      </w:pPr>
    </w:p>
    <w:p w:rsidR="00435B0B" w:rsidRDefault="00435B0B" w:rsidP="00435B0B">
      <w:r w:rsidRPr="00F57A46">
        <w:t>Worked as</w:t>
      </w:r>
      <w:r w:rsidRPr="00435B0B">
        <w:rPr>
          <w:b/>
        </w:rPr>
        <w:t xml:space="preserve"> HR consultant in Stryde IT </w:t>
      </w:r>
      <w:r w:rsidR="001307E5" w:rsidRPr="00435B0B">
        <w:rPr>
          <w:b/>
        </w:rPr>
        <w:t>Services (</w:t>
      </w:r>
      <w:hyperlink r:id="rId9" w:history="1">
        <w:r w:rsidRPr="00435B0B">
          <w:rPr>
            <w:rStyle w:val="Hyperlink"/>
            <w:b/>
          </w:rPr>
          <w:t>www.strydeit.com</w:t>
        </w:r>
      </w:hyperlink>
      <w:r w:rsidR="00931709">
        <w:rPr>
          <w:b/>
        </w:rPr>
        <w:t xml:space="preserve">) </w:t>
      </w:r>
      <w:r w:rsidR="00931709" w:rsidRPr="00F57A46">
        <w:t xml:space="preserve">from July 2012 to </w:t>
      </w:r>
      <w:r w:rsidR="001307E5" w:rsidRPr="00F57A46">
        <w:t xml:space="preserve">     Feb 2013</w:t>
      </w:r>
      <w:r w:rsidR="00931709" w:rsidRPr="00F57A46">
        <w:t xml:space="preserve"> (8 </w:t>
      </w:r>
      <w:r w:rsidRPr="00F57A46">
        <w:t>months of experience)</w:t>
      </w:r>
    </w:p>
    <w:p w:rsidR="00C80D07" w:rsidRPr="00F57A46" w:rsidRDefault="00C80D07" w:rsidP="00435B0B"/>
    <w:p w:rsidR="00435B0B" w:rsidRPr="008E4723" w:rsidRDefault="001307E5" w:rsidP="001307E5">
      <w:pPr>
        <w:pStyle w:val="ListParagraph"/>
        <w:numPr>
          <w:ilvl w:val="0"/>
          <w:numId w:val="7"/>
        </w:numPr>
      </w:pPr>
      <w:r w:rsidRPr="008E4723">
        <w:t>Sourcing profiles</w:t>
      </w:r>
      <w:r w:rsidR="00435B0B" w:rsidRPr="008E4723">
        <w:t xml:space="preserve"> </w:t>
      </w:r>
      <w:r w:rsidRPr="008E4723">
        <w:t>through database</w:t>
      </w:r>
      <w:r w:rsidR="00435B0B" w:rsidRPr="008E4723">
        <w:t>, Job portals, social networks, referrals, advertisement etc.,</w:t>
      </w:r>
    </w:p>
    <w:p w:rsidR="00435B0B" w:rsidRPr="008E4723" w:rsidRDefault="00435B0B" w:rsidP="0019575F">
      <w:pPr>
        <w:pStyle w:val="ListParagraph"/>
        <w:numPr>
          <w:ilvl w:val="0"/>
          <w:numId w:val="7"/>
        </w:numPr>
      </w:pPr>
      <w:r w:rsidRPr="008E4723">
        <w:t xml:space="preserve">Conducting telephonic </w:t>
      </w:r>
      <w:r w:rsidR="00053F73" w:rsidRPr="008E4723">
        <w:t>interview, assessing</w:t>
      </w:r>
      <w:r w:rsidRPr="008E4723">
        <w:t xml:space="preserve"> the candidates</w:t>
      </w:r>
    </w:p>
    <w:p w:rsidR="00C514B9" w:rsidRPr="008E4723" w:rsidRDefault="00725259" w:rsidP="0019575F">
      <w:pPr>
        <w:pStyle w:val="ListParagraph"/>
        <w:numPr>
          <w:ilvl w:val="0"/>
          <w:numId w:val="7"/>
        </w:numPr>
      </w:pPr>
      <w:r>
        <w:rPr>
          <w:rFonts w:cs="Segoe UI"/>
          <w:shd w:val="clear" w:color="auto" w:fill="FFFFFF"/>
        </w:rPr>
        <w:t>Worked for a few</w:t>
      </w:r>
      <w:r w:rsidR="00C514B9" w:rsidRPr="008E4723">
        <w:rPr>
          <w:rFonts w:cs="Segoe UI"/>
          <w:shd w:val="clear" w:color="auto" w:fill="FFFFFF"/>
        </w:rPr>
        <w:t xml:space="preserve"> best Product development companies(IT) on different types of technologies and requirements</w:t>
      </w:r>
    </w:p>
    <w:p w:rsidR="00C514B9" w:rsidRPr="008E4723" w:rsidRDefault="00C514B9" w:rsidP="0019575F">
      <w:pPr>
        <w:pStyle w:val="ListParagraph"/>
        <w:numPr>
          <w:ilvl w:val="0"/>
          <w:numId w:val="7"/>
        </w:numPr>
      </w:pPr>
      <w:r w:rsidRPr="008E4723">
        <w:rPr>
          <w:rFonts w:cs="Segoe UI"/>
          <w:shd w:val="clear" w:color="auto" w:fill="FFFFFF"/>
        </w:rPr>
        <w:t>Co-ordinating directly with the clients in terms of Requirement to Negotiation</w:t>
      </w:r>
    </w:p>
    <w:p w:rsidR="00C514B9" w:rsidRDefault="00C514B9" w:rsidP="008E4723">
      <w:pPr>
        <w:pStyle w:val="ListParagraph"/>
      </w:pPr>
    </w:p>
    <w:p w:rsidR="00001A66" w:rsidRPr="00F57A46" w:rsidRDefault="00F57A46" w:rsidP="00001A66">
      <w:r>
        <w:t xml:space="preserve">Worked as </w:t>
      </w:r>
      <w:r w:rsidR="00001A66" w:rsidRPr="00435B0B">
        <w:rPr>
          <w:b/>
        </w:rPr>
        <w:t xml:space="preserve">HR Executive in </w:t>
      </w:r>
      <w:r w:rsidR="001307E5" w:rsidRPr="00435B0B">
        <w:rPr>
          <w:b/>
        </w:rPr>
        <w:t>VISOLVE,</w:t>
      </w:r>
      <w:r w:rsidR="00001A66" w:rsidRPr="00435B0B">
        <w:rPr>
          <w:b/>
        </w:rPr>
        <w:t xml:space="preserve"> Coimbatore (www.visolv</w:t>
      </w:r>
      <w:r w:rsidR="00931709">
        <w:rPr>
          <w:b/>
        </w:rPr>
        <w:t xml:space="preserve">e.com) </w:t>
      </w:r>
      <w:r w:rsidR="007816C6">
        <w:t>from July 2011 to December 2011</w:t>
      </w:r>
      <w:r w:rsidR="00931709" w:rsidRPr="00F57A46">
        <w:t xml:space="preserve"> </w:t>
      </w:r>
      <w:r w:rsidR="00E178A6" w:rsidRPr="00F57A46">
        <w:t>(6</w:t>
      </w:r>
      <w:r w:rsidR="00931709" w:rsidRPr="00F57A46">
        <w:t xml:space="preserve"> </w:t>
      </w:r>
      <w:r w:rsidR="00001A66" w:rsidRPr="00F57A46">
        <w:t>months of experience)</w:t>
      </w:r>
    </w:p>
    <w:p w:rsidR="00001A66" w:rsidRPr="00435B0B" w:rsidRDefault="00001A66" w:rsidP="00ED6C05">
      <w:pPr>
        <w:ind w:firstLine="60"/>
        <w:rPr>
          <w:b/>
        </w:rPr>
      </w:pPr>
    </w:p>
    <w:p w:rsidR="00001A66" w:rsidRDefault="00C514B9" w:rsidP="0019575F">
      <w:pPr>
        <w:pStyle w:val="ListParagraph"/>
        <w:numPr>
          <w:ilvl w:val="0"/>
          <w:numId w:val="8"/>
        </w:numPr>
      </w:pPr>
      <w:r>
        <w:t>End -</w:t>
      </w:r>
      <w:r w:rsidR="005763AF">
        <w:t>End Recruitment process</w:t>
      </w:r>
    </w:p>
    <w:p w:rsidR="00001A66" w:rsidRDefault="00296927" w:rsidP="00ED6C05">
      <w:pPr>
        <w:pStyle w:val="ListParagraph"/>
        <w:numPr>
          <w:ilvl w:val="0"/>
          <w:numId w:val="2"/>
        </w:numPr>
      </w:pPr>
      <w:r>
        <w:t>Sourcing profiles</w:t>
      </w:r>
      <w:r w:rsidR="00001A66">
        <w:t xml:space="preserve"> </w:t>
      </w:r>
      <w:r>
        <w:t>through database</w:t>
      </w:r>
      <w:r w:rsidR="00001A66">
        <w:t>, Job portals, social networks</w:t>
      </w:r>
      <w:r>
        <w:t>, referrals, advertisement etc.</w:t>
      </w:r>
    </w:p>
    <w:p w:rsidR="00B61C85" w:rsidRDefault="00B61C85" w:rsidP="00ED6C05">
      <w:pPr>
        <w:pStyle w:val="ListParagraph"/>
        <w:numPr>
          <w:ilvl w:val="0"/>
          <w:numId w:val="2"/>
        </w:numPr>
      </w:pPr>
      <w:r>
        <w:t xml:space="preserve">Attendance and Leave </w:t>
      </w:r>
      <w:r w:rsidR="00053F73">
        <w:t>Management</w:t>
      </w:r>
    </w:p>
    <w:p w:rsidR="00545F88" w:rsidRDefault="00545F88" w:rsidP="00ED6C05">
      <w:pPr>
        <w:pStyle w:val="ListParagraph"/>
        <w:numPr>
          <w:ilvl w:val="0"/>
          <w:numId w:val="2"/>
        </w:numPr>
      </w:pPr>
      <w:r>
        <w:t>Entry and Exit Formalities of employees</w:t>
      </w:r>
    </w:p>
    <w:p w:rsidR="00001A66" w:rsidRDefault="005763AF" w:rsidP="00ED6C05">
      <w:pPr>
        <w:pStyle w:val="ListParagraph"/>
        <w:numPr>
          <w:ilvl w:val="0"/>
          <w:numId w:val="2"/>
        </w:numPr>
      </w:pPr>
      <w:r>
        <w:t>Initial Screening and S</w:t>
      </w:r>
      <w:r w:rsidR="00001A66">
        <w:t>hort-listing of profiles</w:t>
      </w:r>
    </w:p>
    <w:p w:rsidR="00001A66" w:rsidRDefault="00001A66" w:rsidP="00ED6C05">
      <w:pPr>
        <w:pStyle w:val="ListParagraph"/>
        <w:numPr>
          <w:ilvl w:val="0"/>
          <w:numId w:val="2"/>
        </w:numPr>
      </w:pPr>
      <w:r>
        <w:t>Coordination with candidates</w:t>
      </w:r>
    </w:p>
    <w:p w:rsidR="00001A66" w:rsidRDefault="00001A66" w:rsidP="00ED6C05">
      <w:pPr>
        <w:pStyle w:val="ListParagraph"/>
        <w:numPr>
          <w:ilvl w:val="0"/>
          <w:numId w:val="2"/>
        </w:numPr>
      </w:pPr>
      <w:r>
        <w:t>Conducting telephonic interview, preliminary interview and assessing the candidate</w:t>
      </w:r>
    </w:p>
    <w:p w:rsidR="00001A66" w:rsidRDefault="00001A66" w:rsidP="00ED6C05">
      <w:pPr>
        <w:pStyle w:val="ListParagraph"/>
        <w:numPr>
          <w:ilvl w:val="0"/>
          <w:numId w:val="2"/>
        </w:numPr>
      </w:pPr>
      <w:r>
        <w:t xml:space="preserve">Posting the </w:t>
      </w:r>
      <w:r w:rsidR="005763AF">
        <w:t xml:space="preserve">job </w:t>
      </w:r>
      <w:r>
        <w:t>vacancies in different portals and sites</w:t>
      </w:r>
    </w:p>
    <w:p w:rsidR="00001A66" w:rsidRDefault="00001A66" w:rsidP="00ED6C05">
      <w:pPr>
        <w:pStyle w:val="ListParagraph"/>
        <w:numPr>
          <w:ilvl w:val="0"/>
          <w:numId w:val="2"/>
        </w:numPr>
      </w:pPr>
      <w:r>
        <w:lastRenderedPageBreak/>
        <w:t>Closely coordinating with the team and leads and scheduling the interviews</w:t>
      </w:r>
    </w:p>
    <w:p w:rsidR="00001A66" w:rsidRDefault="00725259" w:rsidP="00ED6C05">
      <w:pPr>
        <w:pStyle w:val="ListParagraph"/>
        <w:numPr>
          <w:ilvl w:val="0"/>
          <w:numId w:val="2"/>
        </w:numPr>
      </w:pPr>
      <w:r>
        <w:t>Accountable for</w:t>
      </w:r>
      <w:r w:rsidR="00001A66">
        <w:t xml:space="preserve"> joining and relieving formalities of employees</w:t>
      </w:r>
    </w:p>
    <w:p w:rsidR="00001A66" w:rsidRDefault="00C514B9" w:rsidP="0019575F">
      <w:pPr>
        <w:pStyle w:val="ListParagraph"/>
        <w:numPr>
          <w:ilvl w:val="0"/>
          <w:numId w:val="2"/>
        </w:numPr>
      </w:pPr>
      <w:r>
        <w:t>Maintaining recruitment record</w:t>
      </w:r>
    </w:p>
    <w:p w:rsidR="00001A66" w:rsidRDefault="00001A66" w:rsidP="0019575F">
      <w:pPr>
        <w:pStyle w:val="ListParagraph"/>
        <w:numPr>
          <w:ilvl w:val="0"/>
          <w:numId w:val="8"/>
        </w:numPr>
      </w:pPr>
      <w:r>
        <w:t>Time sheet management &amp; conducted Monthly Business Review meetings</w:t>
      </w:r>
    </w:p>
    <w:p w:rsidR="00001A66" w:rsidRDefault="00001A66" w:rsidP="0019575F">
      <w:pPr>
        <w:pStyle w:val="ListParagraph"/>
        <w:numPr>
          <w:ilvl w:val="0"/>
          <w:numId w:val="8"/>
        </w:numPr>
      </w:pPr>
      <w:r>
        <w:t>Campus recruitment</w:t>
      </w:r>
    </w:p>
    <w:p w:rsidR="00001A66" w:rsidRDefault="00001A66" w:rsidP="0019575F">
      <w:pPr>
        <w:pStyle w:val="ListParagraph"/>
        <w:numPr>
          <w:ilvl w:val="0"/>
          <w:numId w:val="8"/>
        </w:numPr>
      </w:pPr>
      <w:r>
        <w:t>Coordinated for Performance appraisal</w:t>
      </w:r>
    </w:p>
    <w:p w:rsidR="00B61C85" w:rsidRDefault="00B61C85" w:rsidP="0019575F">
      <w:pPr>
        <w:pStyle w:val="ListParagraph"/>
        <w:ind w:left="1440"/>
      </w:pPr>
    </w:p>
    <w:p w:rsidR="00001A66" w:rsidRPr="0019575F" w:rsidRDefault="00822415" w:rsidP="00001A66">
      <w:pPr>
        <w:rPr>
          <w:b/>
        </w:rPr>
      </w:pPr>
      <w:r>
        <w:rPr>
          <w:b/>
        </w:rPr>
        <w:t xml:space="preserve">Overall </w:t>
      </w:r>
      <w:r w:rsidR="00001A66" w:rsidRPr="0019575F">
        <w:rPr>
          <w:b/>
        </w:rPr>
        <w:t>Highlights</w:t>
      </w:r>
    </w:p>
    <w:p w:rsidR="00C10F61" w:rsidRDefault="00C10F61" w:rsidP="00001A66"/>
    <w:p w:rsidR="00C514B9" w:rsidRPr="00C514B9" w:rsidRDefault="00C514B9" w:rsidP="00C514B9">
      <w:pPr>
        <w:pStyle w:val="ListParagraph"/>
        <w:numPr>
          <w:ilvl w:val="0"/>
          <w:numId w:val="6"/>
        </w:numPr>
      </w:pPr>
      <w:r w:rsidRPr="00C514B9">
        <w:rPr>
          <w:rFonts w:cs="Segoe UI"/>
          <w:shd w:val="clear" w:color="auto" w:fill="FFFFFF"/>
        </w:rPr>
        <w:t>Strong individual contributor for the complete End - End process of recruitment.</w:t>
      </w:r>
    </w:p>
    <w:p w:rsidR="00B71B7C" w:rsidRPr="00C514B9" w:rsidRDefault="00001A66" w:rsidP="00B71B7C">
      <w:pPr>
        <w:pStyle w:val="ListParagraph"/>
        <w:numPr>
          <w:ilvl w:val="0"/>
          <w:numId w:val="6"/>
        </w:numPr>
      </w:pPr>
      <w:r w:rsidRPr="00C514B9">
        <w:t>Recruited candidates with the skill set C, C#, Java</w:t>
      </w:r>
      <w:r w:rsidR="005763AF" w:rsidRPr="00C514B9">
        <w:t>, PHP</w:t>
      </w:r>
    </w:p>
    <w:p w:rsidR="00B71B7C" w:rsidRPr="00C514B9" w:rsidRDefault="00001A66" w:rsidP="00B71B7C">
      <w:pPr>
        <w:pStyle w:val="ListParagraph"/>
        <w:numPr>
          <w:ilvl w:val="0"/>
          <w:numId w:val="6"/>
        </w:numPr>
      </w:pPr>
      <w:r w:rsidRPr="00C514B9">
        <w:t>Conducted Campus Bulk Recruitment campaign in which 20+ colleges participated</w:t>
      </w:r>
    </w:p>
    <w:p w:rsidR="00B71B7C" w:rsidRPr="00C514B9" w:rsidRDefault="00001A66" w:rsidP="00B71B7C">
      <w:pPr>
        <w:pStyle w:val="ListParagraph"/>
        <w:numPr>
          <w:ilvl w:val="0"/>
          <w:numId w:val="6"/>
        </w:numPr>
      </w:pPr>
      <w:r w:rsidRPr="00C514B9">
        <w:t>Capable of recruiting energetic, proactive candidates based on the Job Requirements</w:t>
      </w:r>
    </w:p>
    <w:p w:rsidR="00B71B7C" w:rsidRPr="00C514B9" w:rsidRDefault="00001A66" w:rsidP="00B71B7C">
      <w:pPr>
        <w:pStyle w:val="ListParagraph"/>
        <w:numPr>
          <w:ilvl w:val="0"/>
          <w:numId w:val="6"/>
        </w:numPr>
      </w:pPr>
      <w:r w:rsidRPr="00C514B9">
        <w:t>Good Human relation skills</w:t>
      </w:r>
    </w:p>
    <w:p w:rsidR="00C514B9" w:rsidRPr="00C514B9" w:rsidRDefault="00C514B9" w:rsidP="00C514B9">
      <w:pPr>
        <w:pStyle w:val="ListParagraph"/>
        <w:numPr>
          <w:ilvl w:val="0"/>
          <w:numId w:val="6"/>
        </w:numPr>
      </w:pPr>
      <w:r w:rsidRPr="00C514B9">
        <w:t>Designing child centric syllabus</w:t>
      </w:r>
    </w:p>
    <w:p w:rsidR="00C514B9" w:rsidRPr="00C514B9" w:rsidRDefault="00C514B9" w:rsidP="00C514B9">
      <w:pPr>
        <w:pStyle w:val="ListParagraph"/>
        <w:numPr>
          <w:ilvl w:val="0"/>
          <w:numId w:val="6"/>
        </w:numPr>
      </w:pPr>
      <w:r w:rsidRPr="00C514B9">
        <w:t>Counselling parents and converting into admission with high rate of success</w:t>
      </w:r>
    </w:p>
    <w:p w:rsidR="00C514B9" w:rsidRPr="00C514B9" w:rsidRDefault="00C514B9" w:rsidP="00C514B9">
      <w:pPr>
        <w:pStyle w:val="ListParagraph"/>
        <w:numPr>
          <w:ilvl w:val="0"/>
          <w:numId w:val="6"/>
        </w:numPr>
      </w:pPr>
      <w:r w:rsidRPr="00C514B9">
        <w:t>Low attrition rates of staff members</w:t>
      </w:r>
    </w:p>
    <w:p w:rsidR="00B71B7C" w:rsidRPr="00C514B9" w:rsidRDefault="00001A66" w:rsidP="00B71B7C">
      <w:pPr>
        <w:pStyle w:val="ListParagraph"/>
        <w:numPr>
          <w:ilvl w:val="0"/>
          <w:numId w:val="6"/>
        </w:numPr>
      </w:pPr>
      <w:r w:rsidRPr="00C514B9">
        <w:t>Honest ability to maintain confidentiality in work records.</w:t>
      </w:r>
    </w:p>
    <w:p w:rsidR="00001A66" w:rsidRPr="00C514B9" w:rsidRDefault="00001A66" w:rsidP="00B71B7C">
      <w:pPr>
        <w:pStyle w:val="ListParagraph"/>
        <w:numPr>
          <w:ilvl w:val="0"/>
          <w:numId w:val="6"/>
        </w:numPr>
      </w:pPr>
      <w:r w:rsidRPr="00C514B9">
        <w:t>Flexible and capable of working in teams</w:t>
      </w:r>
    </w:p>
    <w:p w:rsidR="00001A66" w:rsidRDefault="00001A66" w:rsidP="00001A66"/>
    <w:p w:rsidR="00001A66" w:rsidRPr="0019575F" w:rsidRDefault="00001A66" w:rsidP="00001A66">
      <w:pPr>
        <w:rPr>
          <w:b/>
        </w:rPr>
      </w:pPr>
      <w:r w:rsidRPr="0019575F">
        <w:rPr>
          <w:b/>
        </w:rPr>
        <w:t>Academic Profile</w:t>
      </w:r>
    </w:p>
    <w:p w:rsidR="00001A66" w:rsidRDefault="00001A66" w:rsidP="00001A66"/>
    <w:p w:rsidR="00001A66" w:rsidRDefault="00001A66" w:rsidP="00001A66">
      <w:r>
        <w:t>• MBA in Bannari Amman Institute of Technology, Sathyamangalam, 8.2 CGPA</w:t>
      </w:r>
    </w:p>
    <w:p w:rsidR="00001A66" w:rsidRDefault="00001A66" w:rsidP="00001A66"/>
    <w:p w:rsidR="00001A66" w:rsidRDefault="00001A66" w:rsidP="00001A66">
      <w:r>
        <w:t>• B.E in Computer Science and Engineering in Sri Ramakrishna Institute of Technology,          Coimbatore, under Anna University.</w:t>
      </w:r>
    </w:p>
    <w:p w:rsidR="00001A66" w:rsidRDefault="00001A66" w:rsidP="00001A66">
      <w:r>
        <w:t xml:space="preserve">Period: June 2005 - May 2009 </w:t>
      </w:r>
      <w:r w:rsidR="0019575F">
        <w:t>Aggregate:</w:t>
      </w:r>
      <w:r>
        <w:t xml:space="preserve"> 66%</w:t>
      </w:r>
    </w:p>
    <w:p w:rsidR="00001A66" w:rsidRDefault="00001A66" w:rsidP="00001A66"/>
    <w:p w:rsidR="00001A66" w:rsidRDefault="00001A66" w:rsidP="00001A66">
      <w:r>
        <w:t xml:space="preserve">• HSC in The </w:t>
      </w:r>
      <w:r w:rsidR="0019575F">
        <w:t>Suburban</w:t>
      </w:r>
      <w:r>
        <w:t xml:space="preserve"> Higher Secondary School, Coimbatore with an aggregate of 74% during April 2005.</w:t>
      </w:r>
    </w:p>
    <w:p w:rsidR="00001A66" w:rsidRDefault="00001A66" w:rsidP="00001A66"/>
    <w:p w:rsidR="00001A66" w:rsidRDefault="00822415" w:rsidP="00001A66">
      <w:r>
        <w:t>• SSLC in Avinashil</w:t>
      </w:r>
      <w:r w:rsidR="00001A66">
        <w:t>ingam Girls Higher Secondary School, Coimbatore with an aggregate of 90.8 % during March 2003.</w:t>
      </w:r>
    </w:p>
    <w:p w:rsidR="00001A66" w:rsidRDefault="00001A66" w:rsidP="00001A66"/>
    <w:p w:rsidR="00001A66" w:rsidRPr="0019575F" w:rsidRDefault="00001A66" w:rsidP="00001A66">
      <w:pPr>
        <w:rPr>
          <w:b/>
        </w:rPr>
      </w:pPr>
      <w:r w:rsidRPr="0019575F">
        <w:rPr>
          <w:b/>
        </w:rPr>
        <w:t>Area of Specialization</w:t>
      </w:r>
    </w:p>
    <w:p w:rsidR="00001A66" w:rsidRDefault="00001A66" w:rsidP="00001A66"/>
    <w:p w:rsidR="00001A66" w:rsidRDefault="00001A66" w:rsidP="00001A66">
      <w:r>
        <w:t>• MAJOR :  HUMAN RESOURCE</w:t>
      </w:r>
    </w:p>
    <w:p w:rsidR="00001A66" w:rsidRDefault="00001A66" w:rsidP="00001A66">
      <w:r>
        <w:t>• MINOR : MARKETING</w:t>
      </w:r>
    </w:p>
    <w:p w:rsidR="0019575F" w:rsidRDefault="0019575F" w:rsidP="00001A66"/>
    <w:p w:rsidR="00001A66" w:rsidRPr="0019575F" w:rsidRDefault="00001A66" w:rsidP="00C72A47">
      <w:pPr>
        <w:rPr>
          <w:b/>
        </w:rPr>
      </w:pPr>
      <w:r w:rsidRPr="0019575F">
        <w:rPr>
          <w:b/>
        </w:rPr>
        <w:t>Area of Interest</w:t>
      </w:r>
    </w:p>
    <w:p w:rsidR="00B97184" w:rsidRDefault="00364575" w:rsidP="00C42D93">
      <w:pPr>
        <w:pStyle w:val="ListParagraph"/>
        <w:numPr>
          <w:ilvl w:val="0"/>
          <w:numId w:val="3"/>
        </w:numPr>
      </w:pPr>
      <w:r>
        <w:t xml:space="preserve">Counselling </w:t>
      </w:r>
    </w:p>
    <w:p w:rsidR="00001788" w:rsidRDefault="00822415" w:rsidP="00001788">
      <w:pPr>
        <w:pStyle w:val="ListParagraph"/>
        <w:numPr>
          <w:ilvl w:val="0"/>
          <w:numId w:val="3"/>
        </w:numPr>
      </w:pPr>
      <w:r>
        <w:t>End-to-</w:t>
      </w:r>
      <w:r w:rsidR="00001788">
        <w:t>end admission process</w:t>
      </w:r>
    </w:p>
    <w:p w:rsidR="00B03180" w:rsidRDefault="00001A66" w:rsidP="00B03180">
      <w:pPr>
        <w:pStyle w:val="ListParagraph"/>
        <w:numPr>
          <w:ilvl w:val="0"/>
          <w:numId w:val="3"/>
        </w:numPr>
      </w:pPr>
      <w:r>
        <w:t xml:space="preserve">Recruitment </w:t>
      </w:r>
    </w:p>
    <w:p w:rsidR="0019575F" w:rsidRDefault="0019575F" w:rsidP="00B03180">
      <w:pPr>
        <w:pStyle w:val="ListParagraph"/>
        <w:numPr>
          <w:ilvl w:val="0"/>
          <w:numId w:val="3"/>
        </w:numPr>
      </w:pPr>
      <w:r>
        <w:t>HR Activities</w:t>
      </w:r>
    </w:p>
    <w:p w:rsidR="00001A66" w:rsidRDefault="00001A66" w:rsidP="00B03180">
      <w:pPr>
        <w:pStyle w:val="ListParagraph"/>
        <w:numPr>
          <w:ilvl w:val="0"/>
          <w:numId w:val="3"/>
        </w:numPr>
      </w:pPr>
      <w:r>
        <w:t>Performance  appraisal</w:t>
      </w:r>
    </w:p>
    <w:p w:rsidR="00C42D93" w:rsidRDefault="00C42D93" w:rsidP="00B03180">
      <w:pPr>
        <w:pStyle w:val="ListParagraph"/>
        <w:numPr>
          <w:ilvl w:val="0"/>
          <w:numId w:val="3"/>
        </w:numPr>
      </w:pPr>
      <w:r>
        <w:t>administration</w:t>
      </w:r>
    </w:p>
    <w:p w:rsidR="00001A66" w:rsidRDefault="00001A66" w:rsidP="00001A66"/>
    <w:p w:rsidR="00E13C28" w:rsidRPr="004E7032" w:rsidRDefault="00001A66" w:rsidP="0019575F">
      <w:pPr>
        <w:rPr>
          <w:b/>
        </w:rPr>
      </w:pPr>
      <w:r w:rsidRPr="004E7032">
        <w:rPr>
          <w:b/>
        </w:rPr>
        <w:t>Achievements</w:t>
      </w:r>
    </w:p>
    <w:p w:rsidR="00001A66" w:rsidRDefault="00B03180" w:rsidP="0019575F">
      <w:pPr>
        <w:pStyle w:val="ListParagraph"/>
        <w:numPr>
          <w:ilvl w:val="0"/>
          <w:numId w:val="12"/>
        </w:numPr>
      </w:pPr>
      <w:r>
        <w:t xml:space="preserve">Acquired certification in Montessori training </w:t>
      </w:r>
    </w:p>
    <w:p w:rsidR="00001A66" w:rsidRDefault="00001A66" w:rsidP="00001A66">
      <w:r>
        <w:t xml:space="preserve">• </w:t>
      </w:r>
      <w:r w:rsidR="0019575F">
        <w:t xml:space="preserve">   </w:t>
      </w:r>
      <w:r>
        <w:t>Completed C&amp; C++ in NIIT with course certification.</w:t>
      </w:r>
    </w:p>
    <w:p w:rsidR="00001A66" w:rsidRDefault="00001A66" w:rsidP="00001A66">
      <w:r>
        <w:t>•</w:t>
      </w:r>
      <w:r w:rsidR="0019575F">
        <w:t xml:space="preserve">   </w:t>
      </w:r>
      <w:r>
        <w:t xml:space="preserve"> Co</w:t>
      </w:r>
      <w:r w:rsidR="0019575F">
        <w:t xml:space="preserve">mpleted ERP with course certification </w:t>
      </w:r>
    </w:p>
    <w:p w:rsidR="00001A66" w:rsidRDefault="00001A66" w:rsidP="00001A66">
      <w:r>
        <w:t>•</w:t>
      </w:r>
      <w:r w:rsidR="0019575F">
        <w:t xml:space="preserve">    </w:t>
      </w:r>
      <w:r>
        <w:t xml:space="preserve"> Passed Type Writing</w:t>
      </w:r>
    </w:p>
    <w:p w:rsidR="00001A66" w:rsidRDefault="00001A66" w:rsidP="00001A66"/>
    <w:p w:rsidR="00001A66" w:rsidRDefault="00001A66" w:rsidP="004E7032">
      <w:pPr>
        <w:tabs>
          <w:tab w:val="left" w:pos="2730"/>
        </w:tabs>
        <w:rPr>
          <w:b/>
        </w:rPr>
      </w:pPr>
      <w:bookmarkStart w:id="0" w:name="_GoBack"/>
      <w:bookmarkEnd w:id="0"/>
      <w:r w:rsidRPr="004E7032">
        <w:rPr>
          <w:b/>
        </w:rPr>
        <w:t>Extra Curricular Activity</w:t>
      </w:r>
      <w:r w:rsidR="004E7032" w:rsidRPr="004E7032">
        <w:rPr>
          <w:b/>
        </w:rPr>
        <w:tab/>
      </w:r>
    </w:p>
    <w:p w:rsidR="00E13C28" w:rsidRPr="004E7032" w:rsidRDefault="00E13C28" w:rsidP="004E7032">
      <w:pPr>
        <w:tabs>
          <w:tab w:val="left" w:pos="2730"/>
        </w:tabs>
        <w:rPr>
          <w:b/>
        </w:rPr>
      </w:pPr>
    </w:p>
    <w:p w:rsidR="00001A66" w:rsidRDefault="00001A66" w:rsidP="00001A66">
      <w:r>
        <w:t>• Winner in Carom and Chess Tournaments.</w:t>
      </w:r>
    </w:p>
    <w:p w:rsidR="00001A66" w:rsidRDefault="00001A66" w:rsidP="00001A66">
      <w:r>
        <w:t>• Winner in Ball Badminton Tournaments.</w:t>
      </w:r>
    </w:p>
    <w:p w:rsidR="00001A66" w:rsidRDefault="00001A66" w:rsidP="00001A66">
      <w:r>
        <w:t>• Actively Participated in Cultural events at college.</w:t>
      </w:r>
    </w:p>
    <w:p w:rsidR="00001A66" w:rsidRDefault="00001A66" w:rsidP="00001A66">
      <w:r>
        <w:t xml:space="preserve">• Participated and Won in Tennikoit </w:t>
      </w:r>
      <w:r w:rsidR="004E7032">
        <w:t>Tournaments.</w:t>
      </w:r>
    </w:p>
    <w:p w:rsidR="00001A66" w:rsidRDefault="00001A66" w:rsidP="00001A66"/>
    <w:p w:rsidR="00C72A47" w:rsidRDefault="00C72A47" w:rsidP="00001A66">
      <w:pPr>
        <w:rPr>
          <w:b/>
        </w:rPr>
      </w:pPr>
    </w:p>
    <w:p w:rsidR="00001A66" w:rsidRPr="004E7032" w:rsidRDefault="00001A66" w:rsidP="00001A66">
      <w:pPr>
        <w:rPr>
          <w:b/>
        </w:rPr>
      </w:pPr>
      <w:r w:rsidRPr="004E7032">
        <w:rPr>
          <w:b/>
        </w:rPr>
        <w:t>Projects</w:t>
      </w:r>
    </w:p>
    <w:p w:rsidR="00001A66" w:rsidRDefault="00001A66" w:rsidP="00001A66"/>
    <w:p w:rsidR="00001A66" w:rsidRPr="001307E5" w:rsidRDefault="00001A66" w:rsidP="00001A66">
      <w:pPr>
        <w:rPr>
          <w:b/>
        </w:rPr>
      </w:pPr>
      <w:r w:rsidRPr="001307E5">
        <w:rPr>
          <w:b/>
        </w:rPr>
        <w:t>ROBUST LOSSLESS IMAGE DATA HIDING</w:t>
      </w:r>
    </w:p>
    <w:p w:rsidR="00001A66" w:rsidRDefault="00001A66" w:rsidP="00001A66"/>
    <w:p w:rsidR="00001A66" w:rsidRDefault="00001A66" w:rsidP="00001A66">
      <w:r>
        <w:t>• Front end : VB.NET</w:t>
      </w:r>
    </w:p>
    <w:p w:rsidR="00001A66" w:rsidRDefault="00001A66" w:rsidP="00001A66">
      <w:r>
        <w:t>• Goal  : The goal of this project is piracy protection of a</w:t>
      </w:r>
      <w:r w:rsidR="004E7032">
        <w:t>n Image. In this software,</w:t>
      </w:r>
      <w:r>
        <w:t xml:space="preserve"> the form of the particular Image to text Image Data Hiding embedded in the digital contents in a transaction. It is shown that the software is secure against any possible attacks. Besides the security feature, the software developed is economic with respect to storage requirements.</w:t>
      </w:r>
    </w:p>
    <w:p w:rsidR="00001A66" w:rsidRDefault="00001A66" w:rsidP="00001A66"/>
    <w:p w:rsidR="00001A66" w:rsidRPr="001307E5" w:rsidRDefault="00001A66" w:rsidP="00001A66">
      <w:pPr>
        <w:rPr>
          <w:b/>
        </w:rPr>
      </w:pPr>
      <w:r w:rsidRPr="001307E5">
        <w:rPr>
          <w:b/>
        </w:rPr>
        <w:t>A STUDY ABOUT SATISFACTION LEVEL OF CUSTOMERS OF SUGUNA-DAILY-FRESH AND THEIR BUSINESS PROCESS OF SUGUNA GROUP LTD</w:t>
      </w:r>
    </w:p>
    <w:p w:rsidR="00001A66" w:rsidRDefault="00001A66" w:rsidP="00001A66"/>
    <w:p w:rsidR="00001A66" w:rsidRDefault="00001A66" w:rsidP="00001A66">
      <w:r>
        <w:t>In this project the entire organizational setup, functioning and the business model of Suguna group was studied. Along with this a study was taken to measure Satisfaction level of Customers of Suguna Daily Fresh. The collected data was processed using SPSS and interpretations, feedback were presented to the company.</w:t>
      </w:r>
    </w:p>
    <w:p w:rsidR="00001A66" w:rsidRDefault="00001A66" w:rsidP="00001A66"/>
    <w:p w:rsidR="00001A66" w:rsidRPr="001307E5" w:rsidRDefault="00001A66" w:rsidP="00001A66">
      <w:pPr>
        <w:rPr>
          <w:b/>
        </w:rPr>
      </w:pPr>
      <w:r w:rsidRPr="001307E5">
        <w:rPr>
          <w:b/>
        </w:rPr>
        <w:t>COMPETENCY MAPPING OF EMPLOYEES AT CORPORATE OFFICE OF                                                                   SUPER SPINNING MILLS LTD</w:t>
      </w:r>
    </w:p>
    <w:p w:rsidR="00001A66" w:rsidRDefault="00001A66" w:rsidP="00001A66"/>
    <w:p w:rsidR="00001A66" w:rsidRDefault="00001A66" w:rsidP="00001A66">
      <w:r>
        <w:t xml:space="preserve"> In this project competencies of the employees are identified and also gap is identified between required competency level and actual competency level. </w:t>
      </w:r>
      <w:r w:rsidR="00E13C28">
        <w:t xml:space="preserve"> </w:t>
      </w:r>
      <w:r>
        <w:t>Findings and suggestions are given for the further improvement.</w:t>
      </w:r>
    </w:p>
    <w:p w:rsidR="00001A66" w:rsidRDefault="00001A66" w:rsidP="00001A66"/>
    <w:p w:rsidR="00001A66" w:rsidRPr="001307E5" w:rsidRDefault="00001A66" w:rsidP="00001A66">
      <w:pPr>
        <w:rPr>
          <w:b/>
        </w:rPr>
      </w:pPr>
      <w:r w:rsidRPr="001307E5">
        <w:rPr>
          <w:b/>
        </w:rPr>
        <w:t>Personal Profile</w:t>
      </w:r>
    </w:p>
    <w:p w:rsidR="00001A66" w:rsidRDefault="00001A66" w:rsidP="00001A66"/>
    <w:p w:rsidR="00001A66" w:rsidRDefault="00001A66" w:rsidP="00001A66">
      <w:r>
        <w:t>Date of Birth</w:t>
      </w:r>
      <w:r w:rsidR="001307E5">
        <w:t xml:space="preserve">       </w:t>
      </w:r>
      <w:r>
        <w:t xml:space="preserve">​:    </w:t>
      </w:r>
      <w:r w:rsidR="001307E5">
        <w:t>2 December</w:t>
      </w:r>
      <w:r>
        <w:t xml:space="preserve"> 1987</w:t>
      </w:r>
    </w:p>
    <w:p w:rsidR="00001A66" w:rsidRDefault="00001A66" w:rsidP="00001A66">
      <w:r>
        <w:t>Sex</w:t>
      </w:r>
      <w:r w:rsidR="001307E5">
        <w:t xml:space="preserve">                        </w:t>
      </w:r>
      <w:r>
        <w:t>​​​:    Female</w:t>
      </w:r>
    </w:p>
    <w:p w:rsidR="00001A66" w:rsidRDefault="00001A66" w:rsidP="00001A66">
      <w:r>
        <w:t>Nationality</w:t>
      </w:r>
      <w:r w:rsidR="001307E5">
        <w:t xml:space="preserve">          </w:t>
      </w:r>
      <w:r>
        <w:t>​​:    Indian</w:t>
      </w:r>
    </w:p>
    <w:p w:rsidR="00001A66" w:rsidRDefault="00001A66" w:rsidP="00001A66">
      <w:r>
        <w:t>Marital Status</w:t>
      </w:r>
      <w:r w:rsidR="001307E5">
        <w:t xml:space="preserve">   </w:t>
      </w:r>
      <w:r w:rsidR="00E13C28">
        <w:t xml:space="preserve"> </w:t>
      </w:r>
      <w:r w:rsidR="001307E5">
        <w:t xml:space="preserve"> </w:t>
      </w:r>
      <w:r>
        <w:t>​:    Married</w:t>
      </w:r>
    </w:p>
    <w:p w:rsidR="00001A66" w:rsidRPr="005E42D0" w:rsidRDefault="00001A66" w:rsidP="00001A66">
      <w:r>
        <w:t>​​</w:t>
      </w:r>
      <w:r w:rsidR="001307E5" w:rsidRPr="001307E5">
        <w:rPr>
          <w:b/>
        </w:rPr>
        <w:t>Reference:</w:t>
      </w:r>
      <w:r w:rsidRPr="001307E5">
        <w:rPr>
          <w:b/>
        </w:rPr>
        <w:t xml:space="preserve">    Will be provided upon request</w:t>
      </w:r>
    </w:p>
    <w:p w:rsidR="0040078D" w:rsidRPr="001307E5" w:rsidRDefault="00296927" w:rsidP="00001A66">
      <w:pPr>
        <w:rPr>
          <w:b/>
        </w:rPr>
      </w:pPr>
      <w:r>
        <w:rPr>
          <w:b/>
        </w:rPr>
        <w:lastRenderedPageBreak/>
        <w:t>A</w:t>
      </w:r>
      <w:r w:rsidR="001307E5" w:rsidRPr="001307E5">
        <w:rPr>
          <w:b/>
        </w:rPr>
        <w:t xml:space="preserve">ddress for Communication </w:t>
      </w:r>
      <w:r w:rsidR="00001A66" w:rsidRPr="001307E5">
        <w:rPr>
          <w:b/>
        </w:rPr>
        <w:t xml:space="preserve">                                                                                                  </w:t>
      </w:r>
      <w:r w:rsidR="009C6158" w:rsidRPr="001307E5">
        <w:rPr>
          <w:b/>
        </w:rPr>
        <w:t xml:space="preserve">                </w:t>
      </w:r>
    </w:p>
    <w:p w:rsidR="00F50F49" w:rsidRDefault="005E42D0" w:rsidP="00001A66">
      <w:r>
        <w:t>B 801 Mayflower Grande, Mallapur, Hyderabad.</w:t>
      </w:r>
    </w:p>
    <w:p w:rsidR="00296927" w:rsidRDefault="00296927" w:rsidP="00001A66"/>
    <w:p w:rsidR="00296927" w:rsidRDefault="00296927" w:rsidP="00296927">
      <w:pPr>
        <w:ind w:left="3600" w:firstLine="720"/>
      </w:pPr>
      <w:r>
        <w:t>***</w:t>
      </w:r>
    </w:p>
    <w:sectPr w:rsidR="00296927" w:rsidSect="00830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ECF" w:rsidRDefault="00064ECF" w:rsidP="0019575F">
      <w:r>
        <w:separator/>
      </w:r>
    </w:p>
  </w:endnote>
  <w:endnote w:type="continuationSeparator" w:id="1">
    <w:p w:rsidR="00064ECF" w:rsidRDefault="00064ECF" w:rsidP="00195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ECF" w:rsidRDefault="00064ECF" w:rsidP="0019575F">
      <w:r>
        <w:separator/>
      </w:r>
    </w:p>
  </w:footnote>
  <w:footnote w:type="continuationSeparator" w:id="1">
    <w:p w:rsidR="00064ECF" w:rsidRDefault="00064ECF" w:rsidP="001957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65C8"/>
    <w:multiLevelType w:val="hybridMultilevel"/>
    <w:tmpl w:val="E77C1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12156"/>
    <w:multiLevelType w:val="hybridMultilevel"/>
    <w:tmpl w:val="4C24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628B1"/>
    <w:multiLevelType w:val="hybridMultilevel"/>
    <w:tmpl w:val="001CA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4869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B0DB7"/>
    <w:multiLevelType w:val="hybridMultilevel"/>
    <w:tmpl w:val="C4F8D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4447D"/>
    <w:multiLevelType w:val="hybridMultilevel"/>
    <w:tmpl w:val="6C50B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7B0A91"/>
    <w:multiLevelType w:val="hybridMultilevel"/>
    <w:tmpl w:val="3FE4621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BA7958"/>
    <w:multiLevelType w:val="hybridMultilevel"/>
    <w:tmpl w:val="DB24B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51A95"/>
    <w:multiLevelType w:val="hybridMultilevel"/>
    <w:tmpl w:val="F7ECA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40FD2"/>
    <w:multiLevelType w:val="hybridMultilevel"/>
    <w:tmpl w:val="ED1E6102"/>
    <w:lvl w:ilvl="0" w:tplc="3F5ABB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42253E"/>
    <w:multiLevelType w:val="hybridMultilevel"/>
    <w:tmpl w:val="C5C23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00C77"/>
    <w:multiLevelType w:val="hybridMultilevel"/>
    <w:tmpl w:val="DF647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63332"/>
    <w:multiLevelType w:val="hybridMultilevel"/>
    <w:tmpl w:val="8FA2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B36C4B"/>
    <w:multiLevelType w:val="hybridMultilevel"/>
    <w:tmpl w:val="EC18127C"/>
    <w:lvl w:ilvl="0" w:tplc="78C6B45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1D6EDB"/>
    <w:multiLevelType w:val="hybridMultilevel"/>
    <w:tmpl w:val="38C673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A547B3"/>
    <w:multiLevelType w:val="hybridMultilevel"/>
    <w:tmpl w:val="AE464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479C2"/>
    <w:multiLevelType w:val="multilevel"/>
    <w:tmpl w:val="9262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B50235"/>
    <w:multiLevelType w:val="multilevel"/>
    <w:tmpl w:val="D914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2A6AE7"/>
    <w:multiLevelType w:val="hybridMultilevel"/>
    <w:tmpl w:val="DF148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177979"/>
    <w:multiLevelType w:val="hybridMultilevel"/>
    <w:tmpl w:val="DC483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F2FB8"/>
    <w:multiLevelType w:val="hybridMultilevel"/>
    <w:tmpl w:val="E2DA73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027321"/>
    <w:multiLevelType w:val="hybridMultilevel"/>
    <w:tmpl w:val="274E5E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0432E9A"/>
    <w:multiLevelType w:val="hybridMultilevel"/>
    <w:tmpl w:val="EC4CB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F73ACB"/>
    <w:multiLevelType w:val="hybridMultilevel"/>
    <w:tmpl w:val="3662A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4B38FC"/>
    <w:multiLevelType w:val="multilevel"/>
    <w:tmpl w:val="A7E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AC1187"/>
    <w:multiLevelType w:val="hybridMultilevel"/>
    <w:tmpl w:val="1DF0C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D427F7"/>
    <w:multiLevelType w:val="hybridMultilevel"/>
    <w:tmpl w:val="D5CA3A9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6">
    <w:nsid w:val="79127E25"/>
    <w:multiLevelType w:val="hybridMultilevel"/>
    <w:tmpl w:val="CB6683B4"/>
    <w:lvl w:ilvl="0" w:tplc="A0D8225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25"/>
  </w:num>
  <w:num w:numId="5">
    <w:abstractNumId w:val="1"/>
  </w:num>
  <w:num w:numId="6">
    <w:abstractNumId w:val="14"/>
  </w:num>
  <w:num w:numId="7">
    <w:abstractNumId w:val="22"/>
  </w:num>
  <w:num w:numId="8">
    <w:abstractNumId w:val="11"/>
  </w:num>
  <w:num w:numId="9">
    <w:abstractNumId w:val="24"/>
  </w:num>
  <w:num w:numId="10">
    <w:abstractNumId w:val="19"/>
  </w:num>
  <w:num w:numId="11">
    <w:abstractNumId w:val="18"/>
  </w:num>
  <w:num w:numId="12">
    <w:abstractNumId w:val="20"/>
  </w:num>
  <w:num w:numId="13">
    <w:abstractNumId w:val="0"/>
  </w:num>
  <w:num w:numId="14">
    <w:abstractNumId w:val="21"/>
  </w:num>
  <w:num w:numId="15">
    <w:abstractNumId w:val="4"/>
  </w:num>
  <w:num w:numId="16">
    <w:abstractNumId w:val="10"/>
  </w:num>
  <w:num w:numId="17">
    <w:abstractNumId w:val="23"/>
  </w:num>
  <w:num w:numId="18">
    <w:abstractNumId w:val="16"/>
  </w:num>
  <w:num w:numId="19">
    <w:abstractNumId w:val="15"/>
  </w:num>
  <w:num w:numId="20">
    <w:abstractNumId w:val="8"/>
  </w:num>
  <w:num w:numId="21">
    <w:abstractNumId w:val="26"/>
  </w:num>
  <w:num w:numId="22">
    <w:abstractNumId w:val="5"/>
  </w:num>
  <w:num w:numId="23">
    <w:abstractNumId w:val="13"/>
  </w:num>
  <w:num w:numId="24">
    <w:abstractNumId w:val="12"/>
  </w:num>
  <w:num w:numId="25">
    <w:abstractNumId w:val="9"/>
  </w:num>
  <w:num w:numId="26">
    <w:abstractNumId w:val="3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1A66"/>
    <w:rsid w:val="00001788"/>
    <w:rsid w:val="00001A66"/>
    <w:rsid w:val="00002EF3"/>
    <w:rsid w:val="00007588"/>
    <w:rsid w:val="000473A6"/>
    <w:rsid w:val="00053F73"/>
    <w:rsid w:val="00064ECF"/>
    <w:rsid w:val="00071051"/>
    <w:rsid w:val="000812C9"/>
    <w:rsid w:val="000860C1"/>
    <w:rsid w:val="00096816"/>
    <w:rsid w:val="000C29F6"/>
    <w:rsid w:val="000E4CC5"/>
    <w:rsid w:val="000F4737"/>
    <w:rsid w:val="000F5D18"/>
    <w:rsid w:val="00112628"/>
    <w:rsid w:val="001307E5"/>
    <w:rsid w:val="00182102"/>
    <w:rsid w:val="0019575F"/>
    <w:rsid w:val="001E7B82"/>
    <w:rsid w:val="00210D4B"/>
    <w:rsid w:val="00213220"/>
    <w:rsid w:val="00230C3C"/>
    <w:rsid w:val="00272543"/>
    <w:rsid w:val="0027341F"/>
    <w:rsid w:val="00275A8F"/>
    <w:rsid w:val="00296927"/>
    <w:rsid w:val="002B411A"/>
    <w:rsid w:val="002D378C"/>
    <w:rsid w:val="002F5A7B"/>
    <w:rsid w:val="00315055"/>
    <w:rsid w:val="00341889"/>
    <w:rsid w:val="00364575"/>
    <w:rsid w:val="003753A9"/>
    <w:rsid w:val="003A35D8"/>
    <w:rsid w:val="0040078D"/>
    <w:rsid w:val="0042433C"/>
    <w:rsid w:val="00424A4C"/>
    <w:rsid w:val="00425849"/>
    <w:rsid w:val="00435B0B"/>
    <w:rsid w:val="00440B8E"/>
    <w:rsid w:val="004431C0"/>
    <w:rsid w:val="004549B8"/>
    <w:rsid w:val="004B5E50"/>
    <w:rsid w:val="004E7032"/>
    <w:rsid w:val="00527239"/>
    <w:rsid w:val="00545F88"/>
    <w:rsid w:val="005763AF"/>
    <w:rsid w:val="005A4729"/>
    <w:rsid w:val="005B61E7"/>
    <w:rsid w:val="005D3FA1"/>
    <w:rsid w:val="005E42D0"/>
    <w:rsid w:val="005F47EB"/>
    <w:rsid w:val="00624E46"/>
    <w:rsid w:val="0064468D"/>
    <w:rsid w:val="0065182D"/>
    <w:rsid w:val="00663B81"/>
    <w:rsid w:val="00663E4F"/>
    <w:rsid w:val="006F7E4B"/>
    <w:rsid w:val="007072C7"/>
    <w:rsid w:val="00725259"/>
    <w:rsid w:val="00752B14"/>
    <w:rsid w:val="007816C6"/>
    <w:rsid w:val="0078309C"/>
    <w:rsid w:val="00793663"/>
    <w:rsid w:val="007A14D4"/>
    <w:rsid w:val="007A1EC3"/>
    <w:rsid w:val="007C60DB"/>
    <w:rsid w:val="00817115"/>
    <w:rsid w:val="00821452"/>
    <w:rsid w:val="00822415"/>
    <w:rsid w:val="0083011E"/>
    <w:rsid w:val="00855B67"/>
    <w:rsid w:val="00891134"/>
    <w:rsid w:val="008E4723"/>
    <w:rsid w:val="00904C5B"/>
    <w:rsid w:val="009253F4"/>
    <w:rsid w:val="00931709"/>
    <w:rsid w:val="009B386E"/>
    <w:rsid w:val="009C6158"/>
    <w:rsid w:val="009F2829"/>
    <w:rsid w:val="00A055AC"/>
    <w:rsid w:val="00A26AAC"/>
    <w:rsid w:val="00A456F5"/>
    <w:rsid w:val="00A9730A"/>
    <w:rsid w:val="00AC21F4"/>
    <w:rsid w:val="00AE1AFD"/>
    <w:rsid w:val="00AF7DAB"/>
    <w:rsid w:val="00B03180"/>
    <w:rsid w:val="00B10DCC"/>
    <w:rsid w:val="00B142EC"/>
    <w:rsid w:val="00B21007"/>
    <w:rsid w:val="00B452BB"/>
    <w:rsid w:val="00B61C85"/>
    <w:rsid w:val="00B71B7C"/>
    <w:rsid w:val="00B97184"/>
    <w:rsid w:val="00BA640F"/>
    <w:rsid w:val="00BC6816"/>
    <w:rsid w:val="00BE4AB2"/>
    <w:rsid w:val="00C078B9"/>
    <w:rsid w:val="00C10F61"/>
    <w:rsid w:val="00C12F42"/>
    <w:rsid w:val="00C26CFC"/>
    <w:rsid w:val="00C34190"/>
    <w:rsid w:val="00C42D93"/>
    <w:rsid w:val="00C514B9"/>
    <w:rsid w:val="00C57E9A"/>
    <w:rsid w:val="00C64F21"/>
    <w:rsid w:val="00C72A47"/>
    <w:rsid w:val="00C80D07"/>
    <w:rsid w:val="00C86670"/>
    <w:rsid w:val="00D42AF7"/>
    <w:rsid w:val="00D51126"/>
    <w:rsid w:val="00DB2EDA"/>
    <w:rsid w:val="00DC568F"/>
    <w:rsid w:val="00DF275A"/>
    <w:rsid w:val="00E13C28"/>
    <w:rsid w:val="00E178A6"/>
    <w:rsid w:val="00E70F21"/>
    <w:rsid w:val="00E81CEE"/>
    <w:rsid w:val="00EC3DC5"/>
    <w:rsid w:val="00ED6C05"/>
    <w:rsid w:val="00EE42AA"/>
    <w:rsid w:val="00F01CE6"/>
    <w:rsid w:val="00F02B3B"/>
    <w:rsid w:val="00F054B5"/>
    <w:rsid w:val="00F23784"/>
    <w:rsid w:val="00F50F49"/>
    <w:rsid w:val="00F57A46"/>
    <w:rsid w:val="00F76341"/>
    <w:rsid w:val="00FC2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7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57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75F"/>
  </w:style>
  <w:style w:type="paragraph" w:styleId="Footer">
    <w:name w:val="footer"/>
    <w:basedOn w:val="Normal"/>
    <w:link w:val="FooterChar"/>
    <w:uiPriority w:val="99"/>
    <w:semiHidden/>
    <w:unhideWhenUsed/>
    <w:rsid w:val="001957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575F"/>
  </w:style>
  <w:style w:type="paragraph" w:styleId="BalloonText">
    <w:name w:val="Balloon Text"/>
    <w:basedOn w:val="Normal"/>
    <w:link w:val="BalloonTextChar"/>
    <w:uiPriority w:val="99"/>
    <w:semiHidden/>
    <w:unhideWhenUsed/>
    <w:rsid w:val="00E1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dzee.com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ryde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8</cp:revision>
  <dcterms:created xsi:type="dcterms:W3CDTF">2019-10-04T08:41:00Z</dcterms:created>
  <dcterms:modified xsi:type="dcterms:W3CDTF">2020-06-19T19:20:00Z</dcterms:modified>
</cp:coreProperties>
</file>