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FB0C7" w14:textId="332C8FED" w:rsidR="00837620" w:rsidRDefault="00175B4F">
      <w:r>
        <w:rPr>
          <w:noProof/>
        </w:rPr>
        <w:drawing>
          <wp:inline distT="0" distB="0" distL="0" distR="0" wp14:anchorId="2D4884A5" wp14:editId="5215696F">
            <wp:extent cx="5943600" cy="4050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3643" w14:textId="0B50E3F8" w:rsidR="00175B4F" w:rsidRDefault="00175B4F">
      <w:r>
        <w:rPr>
          <w:noProof/>
        </w:rPr>
        <w:lastRenderedPageBreak/>
        <w:drawing>
          <wp:inline distT="0" distB="0" distL="0" distR="0" wp14:anchorId="6D2E009D" wp14:editId="470E5147">
            <wp:extent cx="5943600" cy="436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4609" w14:textId="08EE5687" w:rsidR="00175B4F" w:rsidRDefault="00175B4F">
      <w:r>
        <w:rPr>
          <w:noProof/>
        </w:rPr>
        <w:lastRenderedPageBreak/>
        <w:drawing>
          <wp:inline distT="0" distB="0" distL="0" distR="0" wp14:anchorId="0784F8BC" wp14:editId="7DE9AF13">
            <wp:extent cx="5943600" cy="4340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3ECD" w14:textId="226C5030" w:rsidR="00175B4F" w:rsidRDefault="00175B4F"/>
    <w:p w14:paraId="304D0732" w14:textId="7015CFCB" w:rsidR="00175B4F" w:rsidRDefault="00175B4F">
      <w:pPr>
        <w:rPr>
          <w:b/>
          <w:bCs/>
        </w:rPr>
      </w:pPr>
      <w:r>
        <w:rPr>
          <w:b/>
          <w:bCs/>
        </w:rPr>
        <w:t>UX PERSONA:</w:t>
      </w:r>
    </w:p>
    <w:p w14:paraId="0FD18A75" w14:textId="7A17D4A5" w:rsidR="00175B4F" w:rsidRDefault="008A2B4E">
      <w:hyperlink r:id="rId7" w:history="1">
        <w:r w:rsidR="00175B4F" w:rsidRPr="00CF143B">
          <w:rPr>
            <w:rStyle w:val="Hyperlink"/>
          </w:rPr>
          <w:t>http://www.uxhoney.com/persona-and-scripts.html</w:t>
        </w:r>
      </w:hyperlink>
    </w:p>
    <w:p w14:paraId="35ED5486" w14:textId="65FFFCA0" w:rsidR="00175B4F" w:rsidRDefault="00175B4F">
      <w:r>
        <w:t>example to the worksheet in resources</w:t>
      </w:r>
    </w:p>
    <w:p w14:paraId="288B765F" w14:textId="32EB0342" w:rsidR="00175B4F" w:rsidRDefault="00175B4F">
      <w:r>
        <w:rPr>
          <w:noProof/>
        </w:rPr>
        <w:lastRenderedPageBreak/>
        <w:drawing>
          <wp:inline distT="0" distB="0" distL="0" distR="0" wp14:anchorId="1E8610FC" wp14:editId="3C54A97C">
            <wp:extent cx="5943600" cy="4076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D6D6" w14:textId="03E7452F" w:rsidR="00175B4F" w:rsidRDefault="00175B4F"/>
    <w:p w14:paraId="71020C95" w14:textId="732AF747" w:rsidR="00B779DC" w:rsidRDefault="00924823">
      <w:pPr>
        <w:rPr>
          <w:b/>
          <w:bCs/>
        </w:rPr>
      </w:pPr>
      <w:r>
        <w:t xml:space="preserve">3. </w:t>
      </w:r>
      <w:r>
        <w:rPr>
          <w:b/>
          <w:bCs/>
        </w:rPr>
        <w:t xml:space="preserve">Create a user interview script and research best practices. </w:t>
      </w:r>
    </w:p>
    <w:p w14:paraId="525D4CDD" w14:textId="77777777" w:rsidR="00B779DC" w:rsidRDefault="00B779DC">
      <w:pPr>
        <w:rPr>
          <w:b/>
          <w:bCs/>
        </w:rPr>
      </w:pPr>
    </w:p>
    <w:p w14:paraId="007245EE" w14:textId="65CB6425" w:rsidR="00924823" w:rsidRDefault="00B779D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CDC39F" wp14:editId="54C77D16">
            <wp:extent cx="3975100" cy="379333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22" cy="38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E27B" w14:textId="605A8DAE" w:rsidR="00924823" w:rsidRDefault="00924823">
      <w:pPr>
        <w:rPr>
          <w:sz w:val="24"/>
          <w:szCs w:val="24"/>
        </w:rPr>
      </w:pPr>
      <w:r w:rsidRPr="00B779DC">
        <w:rPr>
          <w:sz w:val="24"/>
          <w:szCs w:val="24"/>
        </w:rPr>
        <w:t xml:space="preserve">It’s a good idea to actually have that persona  next to you when you’re writing the interview script, because you’re either validating or invalidating your persona. </w:t>
      </w:r>
    </w:p>
    <w:p w14:paraId="0CFA2C6C" w14:textId="30645F33" w:rsidR="00B779DC" w:rsidRDefault="00B779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4. How to do UX Research Synthesis &amp; write a problem statement </w:t>
      </w:r>
    </w:p>
    <w:p w14:paraId="15A4EB0A" w14:textId="412BBAF4" w:rsidR="004D6B9D" w:rsidRDefault="004D6B9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5.Customer journey maps </w:t>
      </w:r>
    </w:p>
    <w:p w14:paraId="45AFF789" w14:textId="168CE553" w:rsidR="004D6B9D" w:rsidRDefault="004D6B9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D9AD2D" wp14:editId="552F66F0">
            <wp:extent cx="59436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565A" w14:textId="151BFD34" w:rsidR="004D6B9D" w:rsidRDefault="004D6B9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BB05D4" wp14:editId="7F345133">
            <wp:extent cx="5943600" cy="4151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681D" w14:textId="42135174" w:rsidR="004D6B9D" w:rsidRDefault="004D6B9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E8CBC" wp14:editId="552E3E4C">
            <wp:extent cx="5943600" cy="5452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A090" w14:textId="7404FBC1" w:rsidR="00324AF4" w:rsidRDefault="00324A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Sketching concepts UI Sketching Frameworks:</w:t>
      </w:r>
    </w:p>
    <w:p w14:paraId="7E3B0E80" w14:textId="09BBF5F8" w:rsidR="00324AF4" w:rsidRDefault="008A2B4E">
      <w:pPr>
        <w:rPr>
          <w:sz w:val="24"/>
          <w:szCs w:val="24"/>
        </w:rPr>
      </w:pPr>
      <w:hyperlink r:id="rId13" w:history="1">
        <w:r w:rsidR="00324AF4" w:rsidRPr="00CF143B">
          <w:rPr>
            <w:rStyle w:val="Hyperlink"/>
            <w:sz w:val="24"/>
            <w:szCs w:val="24"/>
          </w:rPr>
          <w:t>http://www.uxhoney.com/concepts.html</w:t>
        </w:r>
      </w:hyperlink>
    </w:p>
    <w:p w14:paraId="163100DD" w14:textId="77777777" w:rsidR="00324AF4" w:rsidRPr="00324AF4" w:rsidRDefault="00324AF4">
      <w:pPr>
        <w:rPr>
          <w:sz w:val="24"/>
          <w:szCs w:val="24"/>
        </w:rPr>
      </w:pPr>
    </w:p>
    <w:p w14:paraId="3530DB39" w14:textId="5814FBAD" w:rsidR="00324AF4" w:rsidRPr="00324AF4" w:rsidRDefault="00324AF4">
      <w:pPr>
        <w:rPr>
          <w:sz w:val="24"/>
          <w:szCs w:val="24"/>
        </w:rPr>
      </w:pPr>
    </w:p>
    <w:p w14:paraId="707670E3" w14:textId="40A996AA" w:rsidR="00B779DC" w:rsidRPr="00B779DC" w:rsidRDefault="00B779DC">
      <w:pPr>
        <w:rPr>
          <w:sz w:val="24"/>
          <w:szCs w:val="24"/>
        </w:rPr>
      </w:pPr>
    </w:p>
    <w:p w14:paraId="12C38DFE" w14:textId="77777777" w:rsidR="00B779DC" w:rsidRPr="00B779DC" w:rsidRDefault="00B779DC">
      <w:pPr>
        <w:rPr>
          <w:sz w:val="24"/>
          <w:szCs w:val="24"/>
        </w:rPr>
      </w:pPr>
    </w:p>
    <w:p w14:paraId="4E6D55FD" w14:textId="77777777" w:rsidR="00B779DC" w:rsidRPr="00924823" w:rsidRDefault="00B779DC"/>
    <w:p w14:paraId="55CE5B0A" w14:textId="30D917F0" w:rsidR="00924823" w:rsidRPr="00924823" w:rsidRDefault="00924823"/>
    <w:p w14:paraId="13629D36" w14:textId="77777777" w:rsidR="00175B4F" w:rsidRDefault="00175B4F"/>
    <w:p w14:paraId="1F8FAD41" w14:textId="6331C0AC" w:rsidR="00175B4F" w:rsidRDefault="00175B4F">
      <w:r>
        <w:rPr>
          <w:noProof/>
        </w:rPr>
        <w:lastRenderedPageBreak/>
        <w:drawing>
          <wp:inline distT="0" distB="0" distL="0" distR="0" wp14:anchorId="70BA7B09" wp14:editId="6838CC3C">
            <wp:extent cx="5943600" cy="4076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67BF" w14:textId="4E308258" w:rsidR="00C43D53" w:rsidRDefault="00C43D53">
      <w:r>
        <w:rPr>
          <w:noProof/>
        </w:rPr>
        <w:drawing>
          <wp:inline distT="0" distB="0" distL="0" distR="0" wp14:anchorId="3EF9DFDB" wp14:editId="24A0179D">
            <wp:extent cx="5943600" cy="2974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3CC4" w14:textId="01F8FA08" w:rsidR="00A9356D" w:rsidRDefault="00A9356D"/>
    <w:p w14:paraId="479CBBAE" w14:textId="1CBD8592" w:rsidR="00A9356D" w:rsidRDefault="00A9356D">
      <w:pPr>
        <w:rPr>
          <w:b/>
          <w:bCs/>
          <w:sz w:val="28"/>
          <w:szCs w:val="28"/>
          <w:u w:val="single"/>
        </w:rPr>
      </w:pPr>
      <w:r w:rsidRPr="00A9356D">
        <w:rPr>
          <w:b/>
          <w:bCs/>
          <w:sz w:val="28"/>
          <w:szCs w:val="28"/>
          <w:u w:val="single"/>
        </w:rPr>
        <w:t>THE DESIGN SYSTEM</w:t>
      </w:r>
    </w:p>
    <w:p w14:paraId="2DBA00F1" w14:textId="53C2DB4A" w:rsidR="00917A75" w:rsidRDefault="00917A75">
      <w:pPr>
        <w:rPr>
          <w:b/>
          <w:bCs/>
          <w:sz w:val="28"/>
          <w:szCs w:val="28"/>
          <w:u w:val="single"/>
        </w:rPr>
      </w:pPr>
    </w:p>
    <w:p w14:paraId="7563997F" w14:textId="7394D9DC" w:rsidR="00917A75" w:rsidRDefault="00917A7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THE DESIGN RESUME</w:t>
      </w:r>
    </w:p>
    <w:p w14:paraId="3076D238" w14:textId="596B8D94" w:rsidR="00917A75" w:rsidRDefault="00917A75">
      <w:pPr>
        <w:rPr>
          <w:sz w:val="28"/>
          <w:szCs w:val="28"/>
        </w:rPr>
      </w:pPr>
    </w:p>
    <w:p w14:paraId="0E233B70" w14:textId="08A6A825" w:rsidR="00917A75" w:rsidRDefault="00917A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F35CE1" wp14:editId="297BACF3">
            <wp:extent cx="5943600" cy="4206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39F4" w14:textId="01F1364B" w:rsidR="00917A75" w:rsidRDefault="00917A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53F75" wp14:editId="414BB02E">
            <wp:extent cx="59436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946B" w14:textId="1A677F40" w:rsidR="008A2B4E" w:rsidRDefault="008A2B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F1701D" wp14:editId="56C9E51D">
            <wp:extent cx="5943600" cy="4525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7B71" w14:textId="70AABB9B" w:rsidR="008A2B4E" w:rsidRDefault="008A2B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C234E" wp14:editId="4CF1BB49">
            <wp:extent cx="5943600" cy="4098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0C36" w14:textId="047F9FAB" w:rsidR="008A2B4E" w:rsidRDefault="008A2B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2D45D0" wp14:editId="7BEB03FF">
            <wp:extent cx="5943600" cy="3968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1D7E" w14:textId="6E425F80" w:rsidR="008A2B4E" w:rsidRPr="008A2B4E" w:rsidRDefault="008A2B4E">
      <w:pPr>
        <w:rPr>
          <w:b/>
          <w:bCs/>
          <w:sz w:val="28"/>
          <w:szCs w:val="28"/>
          <w:u w:val="single"/>
        </w:rPr>
      </w:pPr>
      <w:r w:rsidRPr="008A2B4E">
        <w:rPr>
          <w:b/>
          <w:bCs/>
          <w:sz w:val="28"/>
          <w:szCs w:val="28"/>
          <w:u w:val="single"/>
        </w:rPr>
        <w:lastRenderedPageBreak/>
        <w:t>GOOD ONES</w:t>
      </w:r>
    </w:p>
    <w:p w14:paraId="1ED036B7" w14:textId="5A0B16C0" w:rsidR="008A2B4E" w:rsidRDefault="008A2B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74B4E4" wp14:editId="62FFA591">
            <wp:extent cx="5943600" cy="3451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43CD" w14:textId="29F2C201" w:rsidR="008A2B4E" w:rsidRDefault="008A2B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96944" wp14:editId="5DA3327A">
            <wp:extent cx="5943600" cy="401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305B" w14:textId="0ADC7C34" w:rsidR="008A2B4E" w:rsidRDefault="008A2B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19EBB" wp14:editId="044CA181">
            <wp:extent cx="5943600" cy="3749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7C0E" w14:textId="31139261" w:rsidR="008A2B4E" w:rsidRDefault="008A2B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107095" wp14:editId="58D6B45B">
            <wp:extent cx="5943600" cy="3579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58EC" w14:textId="5375DA8A" w:rsidR="008A2B4E" w:rsidRDefault="008A2B4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4DC8F5" wp14:editId="1E716791">
            <wp:extent cx="5943600" cy="3099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BB860C" w14:textId="77777777" w:rsidR="008A2B4E" w:rsidRPr="00917A75" w:rsidRDefault="008A2B4E">
      <w:pPr>
        <w:rPr>
          <w:sz w:val="28"/>
          <w:szCs w:val="28"/>
        </w:rPr>
      </w:pPr>
    </w:p>
    <w:p w14:paraId="011BA284" w14:textId="3B9233DD" w:rsidR="00A9356D" w:rsidRPr="00A9356D" w:rsidRDefault="00A9356D"/>
    <w:p w14:paraId="361DB8D5" w14:textId="77777777" w:rsidR="00175B4F" w:rsidRDefault="00175B4F"/>
    <w:sectPr w:rsidR="00175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B4F"/>
    <w:rsid w:val="00175B4F"/>
    <w:rsid w:val="00324AF4"/>
    <w:rsid w:val="004D6B9D"/>
    <w:rsid w:val="008A2B4E"/>
    <w:rsid w:val="008D3E7B"/>
    <w:rsid w:val="00917A75"/>
    <w:rsid w:val="00924823"/>
    <w:rsid w:val="00A61A29"/>
    <w:rsid w:val="00A9356D"/>
    <w:rsid w:val="00B779DC"/>
    <w:rsid w:val="00C43D53"/>
    <w:rsid w:val="00F6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4E89C"/>
  <w15:chartTrackingRefBased/>
  <w15:docId w15:val="{EB0DD22B-F10E-4C24-8C61-E6E6729C0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5B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5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uxhoney.com/concepts.html" TargetMode="External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://www.uxhoney.com/persona-and-scripts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Annamaneni, Harini Rao</dc:creator>
  <cp:keywords/>
  <dc:description/>
  <cp:lastModifiedBy>Annamaneni, Harini Rao</cp:lastModifiedBy>
  <cp:revision>7</cp:revision>
  <dcterms:created xsi:type="dcterms:W3CDTF">2021-04-25T09:58:00Z</dcterms:created>
  <dcterms:modified xsi:type="dcterms:W3CDTF">2021-04-26T04:54:00Z</dcterms:modified>
</cp:coreProperties>
</file>