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822E" w14:textId="76AF72AC" w:rsidR="002D13B8" w:rsidRDefault="00A42DED">
      <w:r>
        <w:t>Harini R G is good girl</w:t>
      </w:r>
      <w:r w:rsidR="0028454C">
        <w:t xml:space="preserve"> and smart girl</w:t>
      </w:r>
      <w:r w:rsidR="00FD6323">
        <w:t xml:space="preserve"> and she is famous Singer.</w:t>
      </w:r>
    </w:p>
    <w:sectPr w:rsidR="002D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3E"/>
    <w:rsid w:val="0022293E"/>
    <w:rsid w:val="0028454C"/>
    <w:rsid w:val="002D13B8"/>
    <w:rsid w:val="00481037"/>
    <w:rsid w:val="00863194"/>
    <w:rsid w:val="009C3FBF"/>
    <w:rsid w:val="00A42DED"/>
    <w:rsid w:val="00FD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1466"/>
  <w15:chartTrackingRefBased/>
  <w15:docId w15:val="{D345FB75-CFC4-4B54-AC82-EDC951A9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 G</dc:creator>
  <cp:keywords/>
  <dc:description/>
  <cp:lastModifiedBy>Harini R G</cp:lastModifiedBy>
  <cp:revision>4</cp:revision>
  <dcterms:created xsi:type="dcterms:W3CDTF">2026-02-20T15:31:00Z</dcterms:created>
  <dcterms:modified xsi:type="dcterms:W3CDTF">2026-03-12T11:01:00Z</dcterms:modified>
</cp:coreProperties>
</file>