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85DE" w14:textId="77777777" w:rsidR="009D67F9" w:rsidRPr="009D67F9" w:rsidRDefault="009D67F9" w:rsidP="0050155F">
      <w:pPr>
        <w:jc w:val="both"/>
        <w:rPr>
          <w:b/>
          <w:bCs/>
        </w:rPr>
      </w:pPr>
      <w:r w:rsidRPr="009D67F9">
        <w:rPr>
          <w:b/>
          <w:bCs/>
        </w:rPr>
        <w:t>1. REST APIs (Representational State Transfer)</w:t>
      </w:r>
    </w:p>
    <w:p w14:paraId="63736D50" w14:textId="77777777" w:rsidR="009D67F9" w:rsidRPr="009D67F9" w:rsidRDefault="009D67F9" w:rsidP="0050155F">
      <w:pPr>
        <w:jc w:val="both"/>
      </w:pPr>
      <w:r w:rsidRPr="009D67F9">
        <w:t>A REST API is a way for two systems (like frontend and backend) to communicate over the internet using HTTP. It follows a set of rules where everything is treated as a “resource” (like users, orders, products). Each resource is accessed using a URL called an endpoint.</w:t>
      </w:r>
    </w:p>
    <w:p w14:paraId="5E3583D5" w14:textId="77777777" w:rsidR="009D67F9" w:rsidRPr="009D67F9" w:rsidRDefault="009D67F9" w:rsidP="0050155F">
      <w:pPr>
        <w:jc w:val="both"/>
      </w:pPr>
      <w:r w:rsidRPr="009D67F9">
        <w:t>In REST, we use standard HTTP methods like GET (read), POST (create), PUT (update), DELETE (remove) to perform operations. These APIs are stateless, meaning each request must contain all the information needed, and the server doesn’t remember previous requests.</w:t>
      </w:r>
    </w:p>
    <w:p w14:paraId="31CB166E" w14:textId="54E1306B" w:rsidR="009D67F9" w:rsidRPr="009D67F9" w:rsidRDefault="009D67F9" w:rsidP="0050155F">
      <w:pPr>
        <w:jc w:val="both"/>
      </w:pPr>
      <w:r w:rsidRPr="009D67F9">
        <w:t>REST APIs usually return data in JSON format, which is easy to read and widely supported. In Spring Boot, you create REST APIs using annotations like @RestController and @GetMapping.</w:t>
      </w:r>
    </w:p>
    <w:p w14:paraId="572857D8" w14:textId="77777777" w:rsidR="009D67F9" w:rsidRPr="009D67F9" w:rsidRDefault="009D67F9" w:rsidP="0050155F">
      <w:pPr>
        <w:numPr>
          <w:ilvl w:val="0"/>
          <w:numId w:val="1"/>
        </w:numPr>
        <w:jc w:val="both"/>
      </w:pPr>
      <w:r w:rsidRPr="009D67F9">
        <w:rPr>
          <w:b/>
          <w:bCs/>
        </w:rPr>
        <w:t>HTTP Methods</w:t>
      </w:r>
      <w:r w:rsidRPr="009D67F9">
        <w:t xml:space="preserve"> </w:t>
      </w:r>
    </w:p>
    <w:p w14:paraId="41BEEA29" w14:textId="77777777" w:rsidR="009D67F9" w:rsidRPr="009D67F9" w:rsidRDefault="009D67F9" w:rsidP="0050155F">
      <w:pPr>
        <w:numPr>
          <w:ilvl w:val="1"/>
          <w:numId w:val="1"/>
        </w:numPr>
        <w:jc w:val="both"/>
      </w:pPr>
      <w:r w:rsidRPr="009D67F9">
        <w:t xml:space="preserve">GET → fetch data </w:t>
      </w:r>
    </w:p>
    <w:p w14:paraId="542A07ED" w14:textId="77777777" w:rsidR="009D67F9" w:rsidRPr="009D67F9" w:rsidRDefault="009D67F9" w:rsidP="0050155F">
      <w:pPr>
        <w:numPr>
          <w:ilvl w:val="1"/>
          <w:numId w:val="1"/>
        </w:numPr>
        <w:jc w:val="both"/>
      </w:pPr>
      <w:r w:rsidRPr="009D67F9">
        <w:t xml:space="preserve">POST → create data </w:t>
      </w:r>
    </w:p>
    <w:p w14:paraId="6B7EF18D" w14:textId="77777777" w:rsidR="009D67F9" w:rsidRPr="009D67F9" w:rsidRDefault="009D67F9" w:rsidP="0050155F">
      <w:pPr>
        <w:numPr>
          <w:ilvl w:val="1"/>
          <w:numId w:val="1"/>
        </w:numPr>
        <w:jc w:val="both"/>
      </w:pPr>
      <w:r w:rsidRPr="009D67F9">
        <w:t xml:space="preserve">PUT → update full resource </w:t>
      </w:r>
    </w:p>
    <w:p w14:paraId="0005A1FE" w14:textId="77777777" w:rsidR="009D67F9" w:rsidRPr="009D67F9" w:rsidRDefault="009D67F9" w:rsidP="0050155F">
      <w:pPr>
        <w:numPr>
          <w:ilvl w:val="1"/>
          <w:numId w:val="1"/>
        </w:numPr>
        <w:jc w:val="both"/>
      </w:pPr>
      <w:r w:rsidRPr="009D67F9">
        <w:t xml:space="preserve">PATCH → update partial </w:t>
      </w:r>
    </w:p>
    <w:p w14:paraId="732432CF" w14:textId="77777777" w:rsidR="009D67F9" w:rsidRPr="009D67F9" w:rsidRDefault="009D67F9" w:rsidP="0050155F">
      <w:pPr>
        <w:numPr>
          <w:ilvl w:val="1"/>
          <w:numId w:val="1"/>
        </w:numPr>
        <w:jc w:val="both"/>
      </w:pPr>
      <w:r w:rsidRPr="009D67F9">
        <w:t xml:space="preserve">DELETE → remove data </w:t>
      </w:r>
    </w:p>
    <w:p w14:paraId="4EBE2F7A" w14:textId="77777777" w:rsidR="009D67F9" w:rsidRPr="009D67F9" w:rsidRDefault="009D67F9" w:rsidP="0050155F">
      <w:pPr>
        <w:numPr>
          <w:ilvl w:val="0"/>
          <w:numId w:val="1"/>
        </w:numPr>
        <w:jc w:val="both"/>
      </w:pPr>
      <w:r w:rsidRPr="009D67F9">
        <w:rPr>
          <w:b/>
          <w:bCs/>
        </w:rPr>
        <w:t>Status Codes</w:t>
      </w:r>
      <w:r w:rsidRPr="009D67F9">
        <w:t xml:space="preserve"> </w:t>
      </w:r>
    </w:p>
    <w:p w14:paraId="713041E5" w14:textId="77777777" w:rsidR="009D67F9" w:rsidRPr="009D67F9" w:rsidRDefault="009D67F9" w:rsidP="0050155F">
      <w:pPr>
        <w:numPr>
          <w:ilvl w:val="1"/>
          <w:numId w:val="1"/>
        </w:numPr>
        <w:jc w:val="both"/>
      </w:pPr>
      <w:r w:rsidRPr="009D67F9">
        <w:t xml:space="preserve">200 OK, 201 Created, 400 Bad Request, 404 Not Found, 500 Internal Server Error </w:t>
      </w:r>
    </w:p>
    <w:p w14:paraId="635CE194" w14:textId="77777777" w:rsidR="009D67F9" w:rsidRPr="009D67F9" w:rsidRDefault="009D67F9" w:rsidP="0050155F">
      <w:pPr>
        <w:numPr>
          <w:ilvl w:val="0"/>
          <w:numId w:val="1"/>
        </w:numPr>
        <w:jc w:val="both"/>
      </w:pPr>
      <w:r w:rsidRPr="009D67F9">
        <w:rPr>
          <w:b/>
          <w:bCs/>
        </w:rPr>
        <w:t>Endpoints</w:t>
      </w:r>
      <w:r w:rsidRPr="009D67F9">
        <w:t xml:space="preserve"> </w:t>
      </w:r>
    </w:p>
    <w:p w14:paraId="7D46E079" w14:textId="77777777" w:rsidR="009D67F9" w:rsidRPr="009D67F9" w:rsidRDefault="009D67F9" w:rsidP="0050155F">
      <w:pPr>
        <w:numPr>
          <w:ilvl w:val="1"/>
          <w:numId w:val="1"/>
        </w:numPr>
        <w:jc w:val="both"/>
      </w:pPr>
      <w:r w:rsidRPr="009D67F9">
        <w:t xml:space="preserve">Example: /users, /orders/{id} </w:t>
      </w:r>
    </w:p>
    <w:p w14:paraId="231E8FE0" w14:textId="77777777" w:rsidR="009D67F9" w:rsidRPr="009D67F9" w:rsidRDefault="009D67F9" w:rsidP="0050155F">
      <w:pPr>
        <w:numPr>
          <w:ilvl w:val="0"/>
          <w:numId w:val="1"/>
        </w:numPr>
        <w:jc w:val="both"/>
      </w:pPr>
      <w:r w:rsidRPr="009D67F9">
        <w:rPr>
          <w:b/>
          <w:bCs/>
        </w:rPr>
        <w:t>Statelessness</w:t>
      </w:r>
      <w:r w:rsidRPr="009D67F9">
        <w:t xml:space="preserve"> </w:t>
      </w:r>
    </w:p>
    <w:p w14:paraId="6682390C" w14:textId="77777777" w:rsidR="009D67F9" w:rsidRPr="009D67F9" w:rsidRDefault="009D67F9" w:rsidP="0050155F">
      <w:pPr>
        <w:numPr>
          <w:ilvl w:val="1"/>
          <w:numId w:val="1"/>
        </w:numPr>
        <w:jc w:val="both"/>
      </w:pPr>
      <w:r w:rsidRPr="009D67F9">
        <w:t xml:space="preserve">Each request is independent </w:t>
      </w:r>
    </w:p>
    <w:p w14:paraId="2CD375CD" w14:textId="77777777" w:rsidR="009D67F9" w:rsidRPr="009D67F9" w:rsidRDefault="009D67F9" w:rsidP="0050155F">
      <w:pPr>
        <w:numPr>
          <w:ilvl w:val="0"/>
          <w:numId w:val="1"/>
        </w:numPr>
        <w:jc w:val="both"/>
      </w:pPr>
      <w:r w:rsidRPr="009D67F9">
        <w:rPr>
          <w:b/>
          <w:bCs/>
        </w:rPr>
        <w:t>CRUD Mapping</w:t>
      </w:r>
      <w:r w:rsidRPr="009D67F9">
        <w:t xml:space="preserve"> </w:t>
      </w:r>
    </w:p>
    <w:p w14:paraId="475AF74A" w14:textId="77777777" w:rsidR="009D67F9" w:rsidRPr="009D67F9" w:rsidRDefault="009D67F9" w:rsidP="0050155F">
      <w:pPr>
        <w:numPr>
          <w:ilvl w:val="1"/>
          <w:numId w:val="1"/>
        </w:numPr>
        <w:jc w:val="both"/>
      </w:pPr>
      <w:r w:rsidRPr="009D67F9">
        <w:t xml:space="preserve">Create → POST </w:t>
      </w:r>
    </w:p>
    <w:p w14:paraId="07CDA61B" w14:textId="77777777" w:rsidR="009D67F9" w:rsidRPr="009D67F9" w:rsidRDefault="009D67F9" w:rsidP="0050155F">
      <w:pPr>
        <w:numPr>
          <w:ilvl w:val="1"/>
          <w:numId w:val="1"/>
        </w:numPr>
        <w:jc w:val="both"/>
      </w:pPr>
      <w:r w:rsidRPr="009D67F9">
        <w:t xml:space="preserve">Read → GET </w:t>
      </w:r>
    </w:p>
    <w:p w14:paraId="776A1393" w14:textId="77777777" w:rsidR="009D67F9" w:rsidRPr="009D67F9" w:rsidRDefault="009D67F9" w:rsidP="0050155F">
      <w:pPr>
        <w:numPr>
          <w:ilvl w:val="1"/>
          <w:numId w:val="1"/>
        </w:numPr>
        <w:jc w:val="both"/>
      </w:pPr>
      <w:r w:rsidRPr="009D67F9">
        <w:t xml:space="preserve">Update → PUT/PATCH </w:t>
      </w:r>
    </w:p>
    <w:p w14:paraId="3B7DF054" w14:textId="77777777" w:rsidR="009D67F9" w:rsidRPr="009D67F9" w:rsidRDefault="009D67F9" w:rsidP="0050155F">
      <w:pPr>
        <w:numPr>
          <w:ilvl w:val="1"/>
          <w:numId w:val="1"/>
        </w:numPr>
        <w:jc w:val="both"/>
      </w:pPr>
      <w:r w:rsidRPr="009D67F9">
        <w:t xml:space="preserve">Delete → DELETE </w:t>
      </w:r>
    </w:p>
    <w:p w14:paraId="69799F27" w14:textId="772B36DA" w:rsidR="009D67F9" w:rsidRPr="009D67F9" w:rsidRDefault="009D67F9" w:rsidP="0050155F">
      <w:pPr>
        <w:pStyle w:val="ListParagraph"/>
        <w:numPr>
          <w:ilvl w:val="0"/>
          <w:numId w:val="8"/>
        </w:numPr>
        <w:jc w:val="both"/>
        <w:rPr>
          <w:b/>
          <w:bCs/>
        </w:rPr>
      </w:pPr>
      <w:r w:rsidRPr="009D67F9">
        <w:rPr>
          <w:b/>
          <w:bCs/>
        </w:rPr>
        <w:t>In Spring Boot</w:t>
      </w:r>
    </w:p>
    <w:p w14:paraId="79DB96CC" w14:textId="77777777" w:rsidR="009D67F9" w:rsidRPr="009D67F9" w:rsidRDefault="009D67F9" w:rsidP="0050155F">
      <w:pPr>
        <w:numPr>
          <w:ilvl w:val="0"/>
          <w:numId w:val="2"/>
        </w:numPr>
        <w:jc w:val="both"/>
      </w:pPr>
      <w:r w:rsidRPr="009D67F9">
        <w:t xml:space="preserve">@RestController </w:t>
      </w:r>
    </w:p>
    <w:p w14:paraId="78350512" w14:textId="77777777" w:rsidR="009D67F9" w:rsidRPr="009D67F9" w:rsidRDefault="009D67F9" w:rsidP="0050155F">
      <w:pPr>
        <w:numPr>
          <w:ilvl w:val="0"/>
          <w:numId w:val="2"/>
        </w:numPr>
        <w:jc w:val="both"/>
      </w:pPr>
      <w:r w:rsidRPr="009D67F9">
        <w:t xml:space="preserve">@RequestMapping, @GetMapping, @PostMapping </w:t>
      </w:r>
    </w:p>
    <w:p w14:paraId="25107236" w14:textId="77777777" w:rsidR="009D67F9" w:rsidRPr="009D67F9" w:rsidRDefault="009D67F9" w:rsidP="0050155F">
      <w:pPr>
        <w:numPr>
          <w:ilvl w:val="0"/>
          <w:numId w:val="2"/>
        </w:numPr>
        <w:jc w:val="both"/>
      </w:pPr>
      <w:r w:rsidRPr="009D67F9">
        <w:lastRenderedPageBreak/>
        <w:t>@PathVariable, @RequestParam</w:t>
      </w:r>
    </w:p>
    <w:p w14:paraId="59A1576C" w14:textId="77777777" w:rsidR="009D67F9" w:rsidRPr="0050155F" w:rsidRDefault="009D67F9" w:rsidP="0050155F">
      <w:pPr>
        <w:jc w:val="both"/>
        <w:rPr>
          <w:b/>
          <w:bCs/>
        </w:rPr>
      </w:pPr>
      <w:r w:rsidRPr="0050155F">
        <w:rPr>
          <w:b/>
          <w:bCs/>
        </w:rPr>
        <w:t>2. JSON (JavaScript Object Notation)</w:t>
      </w:r>
    </w:p>
    <w:p w14:paraId="1DA3BFA6" w14:textId="77777777" w:rsidR="009D67F9" w:rsidRPr="0050155F" w:rsidRDefault="009D67F9" w:rsidP="0050155F">
      <w:pPr>
        <w:jc w:val="both"/>
      </w:pPr>
      <w:r w:rsidRPr="0050155F">
        <w:t>JSON is a lightweight data format used to exchange data between client and server. It is easy for humans to read and write, and easy for machines to parse. It represents data as key-value pairs, similar to Java objects.</w:t>
      </w:r>
    </w:p>
    <w:p w14:paraId="2DFC0EFC" w14:textId="77777777" w:rsidR="009D67F9" w:rsidRPr="0050155F" w:rsidRDefault="009D67F9" w:rsidP="0050155F">
      <w:pPr>
        <w:jc w:val="both"/>
      </w:pPr>
      <w:r w:rsidRPr="0050155F">
        <w:t xml:space="preserve">For example, a user object in JSON might contain fields like name, age, and active status. JSON supports different data types like strings, numbers, </w:t>
      </w:r>
      <w:proofErr w:type="spellStart"/>
      <w:r w:rsidRPr="0050155F">
        <w:t>booleans</w:t>
      </w:r>
      <w:proofErr w:type="spellEnd"/>
      <w:r w:rsidRPr="0050155F">
        <w:t>, arrays, and nested objects.</w:t>
      </w:r>
    </w:p>
    <w:p w14:paraId="39D79E8E" w14:textId="77777777" w:rsidR="009D67F9" w:rsidRPr="0050155F" w:rsidRDefault="009D67F9" w:rsidP="0050155F">
      <w:pPr>
        <w:jc w:val="both"/>
      </w:pPr>
      <w:r w:rsidRPr="0050155F">
        <w:t>In Java, especially in Spring Boot, JSON is automatically converted into Java objects using libraries like Jackson. This process is called serialization (Java → JSON) and deserialization (JSON → Java).</w:t>
      </w:r>
    </w:p>
    <w:p w14:paraId="4BFDBE1D" w14:textId="77777777" w:rsidR="009D67F9" w:rsidRPr="0050155F" w:rsidRDefault="009D67F9" w:rsidP="0050155F">
      <w:pPr>
        <w:jc w:val="both"/>
        <w:rPr>
          <w:b/>
          <w:bCs/>
        </w:rPr>
      </w:pPr>
      <w:r w:rsidRPr="0050155F">
        <w:rPr>
          <w:b/>
          <w:bCs/>
        </w:rPr>
        <w:t>3. Spring Boot</w:t>
      </w:r>
    </w:p>
    <w:p w14:paraId="60732B2F" w14:textId="77777777" w:rsidR="009D67F9" w:rsidRPr="0050155F" w:rsidRDefault="009D67F9" w:rsidP="0050155F">
      <w:pPr>
        <w:jc w:val="both"/>
      </w:pPr>
      <w:r w:rsidRPr="0050155F">
        <w:t xml:space="preserve">Spring Boot is a framework that simplifies building Java applications, especially web applications and REST APIs. It removes a lot of complex </w:t>
      </w:r>
      <w:proofErr w:type="gramStart"/>
      <w:r w:rsidRPr="0050155F">
        <w:t>configuration</w:t>
      </w:r>
      <w:proofErr w:type="gramEnd"/>
      <w:r w:rsidRPr="0050155F">
        <w:t xml:space="preserve"> required in traditional Spring and allows you to start quickly.</w:t>
      </w:r>
    </w:p>
    <w:p w14:paraId="3D4CA34F" w14:textId="77777777" w:rsidR="009D67F9" w:rsidRPr="0050155F" w:rsidRDefault="009D67F9" w:rsidP="0050155F">
      <w:pPr>
        <w:jc w:val="both"/>
      </w:pPr>
      <w:r w:rsidRPr="0050155F">
        <w:t>It provides auto-configuration, meaning it automatically sets up your project based on dependencies you include. It also comes with an embedded server (like Tomcat), so you don’t need to deploy your app manually.</w:t>
      </w:r>
    </w:p>
    <w:p w14:paraId="4021E37E" w14:textId="77777777" w:rsidR="009D67F9" w:rsidRPr="0050155F" w:rsidRDefault="009D67F9" w:rsidP="0050155F">
      <w:pPr>
        <w:jc w:val="both"/>
      </w:pPr>
      <w:r w:rsidRPr="0050155F">
        <w:t>Spring Boot promotes a layered architecture like Controller (API layer), Service (business logic), Repository (database). It also integrates easily with databases and other tools.</w:t>
      </w:r>
    </w:p>
    <w:p w14:paraId="0585F659" w14:textId="77777777" w:rsidR="009D67F9" w:rsidRPr="0050155F" w:rsidRDefault="009D67F9" w:rsidP="0050155F">
      <w:pPr>
        <w:jc w:val="both"/>
        <w:rPr>
          <w:b/>
          <w:bCs/>
        </w:rPr>
      </w:pPr>
      <w:r w:rsidRPr="0050155F">
        <w:rPr>
          <w:b/>
          <w:bCs/>
        </w:rPr>
        <w:t>4. Dependency Injection (DI)</w:t>
      </w:r>
    </w:p>
    <w:p w14:paraId="7F487704" w14:textId="77777777" w:rsidR="009D67F9" w:rsidRPr="0050155F" w:rsidRDefault="009D67F9" w:rsidP="0050155F">
      <w:pPr>
        <w:jc w:val="both"/>
      </w:pPr>
      <w:r w:rsidRPr="0050155F">
        <w:t>Dependency Injection (DI) is a design principle where objects are given their dependencies from outside instead of creating them inside the class. This helps reduce tight coupling between classes.</w:t>
      </w:r>
    </w:p>
    <w:p w14:paraId="1A0AC79F" w14:textId="77777777" w:rsidR="009D67F9" w:rsidRPr="0050155F" w:rsidRDefault="009D67F9" w:rsidP="0050155F">
      <w:pPr>
        <w:jc w:val="both"/>
      </w:pPr>
      <w:r w:rsidRPr="0050155F">
        <w:t>For example, instead of a class creating its own database object, Spring provides it automatically. This makes the code easier to test, maintain, and modify.</w:t>
      </w:r>
    </w:p>
    <w:p w14:paraId="2A98D948" w14:textId="77777777" w:rsidR="009D67F9" w:rsidRDefault="009D67F9" w:rsidP="0050155F">
      <w:pPr>
        <w:jc w:val="both"/>
      </w:pPr>
      <w:r w:rsidRPr="0050155F">
        <w:t>Spring manages DI using something called the IoC (Inversion of Control) container, which creates and injects objects when needed. The most recommended way is constructor injection because it ensures dependencies are provided at object creation time.</w:t>
      </w:r>
    </w:p>
    <w:p w14:paraId="76857503" w14:textId="291E6881" w:rsidR="0050155F" w:rsidRPr="0050155F" w:rsidRDefault="0050155F" w:rsidP="0050155F">
      <w:pPr>
        <w:jc w:val="both"/>
        <w:rPr>
          <w:b/>
          <w:bCs/>
        </w:rPr>
      </w:pPr>
      <w:r w:rsidRPr="0050155F">
        <w:rPr>
          <w:b/>
          <w:bCs/>
        </w:rPr>
        <w:t>5. Cyclic Dependency</w:t>
      </w:r>
    </w:p>
    <w:p w14:paraId="66A072B9" w14:textId="77777777" w:rsidR="009D67F9" w:rsidRDefault="009D67F9" w:rsidP="0050155F">
      <w:pPr>
        <w:jc w:val="both"/>
      </w:pPr>
      <w:r>
        <w:t xml:space="preserve">A </w:t>
      </w:r>
      <w:r w:rsidRPr="00F47CDC">
        <w:t>cyclic dependenc</w:t>
      </w:r>
      <w:r w:rsidRPr="0050155F">
        <w:rPr>
          <w:b/>
          <w:bCs/>
        </w:rPr>
        <w:t>y</w:t>
      </w:r>
      <w:r>
        <w:t xml:space="preserve"> happens when two or more classes depend on each other directly or indirectly, creating a loop. For example, Class A depends on Class B, and Class B depends on Class A.</w:t>
      </w:r>
    </w:p>
    <w:p w14:paraId="345E1240" w14:textId="77777777" w:rsidR="009D67F9" w:rsidRDefault="009D67F9" w:rsidP="0050155F">
      <w:pPr>
        <w:jc w:val="both"/>
      </w:pPr>
      <w:r>
        <w:t>This creates a problem because Spring cannot decide which object to create first, leading to application startup failure. It usually indicates a poor design in your application.</w:t>
      </w:r>
    </w:p>
    <w:p w14:paraId="17EF026F" w14:textId="77777777" w:rsidR="009D67F9" w:rsidRDefault="009D67F9" w:rsidP="0050155F">
      <w:pPr>
        <w:jc w:val="both"/>
      </w:pPr>
      <w:r>
        <w:lastRenderedPageBreak/>
        <w:t xml:space="preserve">To fix it, you can redesign your classes, introduce a third class to break the cycle, or use </w:t>
      </w:r>
      <w:r w:rsidRPr="0050155F">
        <w:t>@Lazy</w:t>
      </w:r>
      <w:r>
        <w:t xml:space="preserve"> annotation to delay initialization. However, the best solution is always to </w:t>
      </w:r>
      <w:r w:rsidRPr="00F47CDC">
        <w:t>refactor your design properly.</w:t>
      </w:r>
    </w:p>
    <w:p w14:paraId="791A92A3" w14:textId="755B8BF1" w:rsidR="009D67F9" w:rsidRPr="0050155F" w:rsidRDefault="00731F68" w:rsidP="0050155F">
      <w:pPr>
        <w:jc w:val="both"/>
        <w:rPr>
          <w:b/>
          <w:bCs/>
        </w:rPr>
      </w:pPr>
      <w:r>
        <w:rPr>
          <w:b/>
          <w:bCs/>
        </w:rPr>
        <w:t>6</w:t>
      </w:r>
      <w:r w:rsidR="009D67F9" w:rsidRPr="0050155F">
        <w:rPr>
          <w:b/>
          <w:bCs/>
        </w:rPr>
        <w:t>. Exception Handling</w:t>
      </w:r>
    </w:p>
    <w:p w14:paraId="0B787C11" w14:textId="77777777" w:rsidR="009D67F9" w:rsidRPr="0050155F" w:rsidRDefault="009D67F9" w:rsidP="0050155F">
      <w:pPr>
        <w:jc w:val="both"/>
      </w:pPr>
      <w:r w:rsidRPr="0050155F">
        <w:t>Exception handling is used to manage errors that occur during program execution so that the application doesn’t crash unexpectedly. In Java, exceptions can be handled using try-catch blocks.</w:t>
      </w:r>
    </w:p>
    <w:p w14:paraId="283C4D9A" w14:textId="77777777" w:rsidR="009D67F9" w:rsidRPr="0050155F" w:rsidRDefault="009D67F9" w:rsidP="0050155F">
      <w:pPr>
        <w:jc w:val="both"/>
      </w:pPr>
      <w:r w:rsidRPr="0050155F">
        <w:t>There are two main types: checked exceptions (handled at compile time) and unchecked exceptions (occur at runtime). In Spring Boot, you can handle exceptions globally using @ControllerAdvice.</w:t>
      </w:r>
    </w:p>
    <w:p w14:paraId="2C79D3FB" w14:textId="77777777" w:rsidR="009D67F9" w:rsidRPr="0050155F" w:rsidRDefault="009D67F9" w:rsidP="0050155F">
      <w:pPr>
        <w:jc w:val="both"/>
      </w:pPr>
      <w:r w:rsidRPr="0050155F">
        <w:t>This allows you to send meaningful error messages to the client instead of raw error details. You can also create custom exceptions for better control over error handling.</w:t>
      </w:r>
    </w:p>
    <w:p w14:paraId="1DDDDBF8" w14:textId="77777777" w:rsidR="009D67F9" w:rsidRPr="0050155F" w:rsidRDefault="009D67F9" w:rsidP="0050155F">
      <w:pPr>
        <w:jc w:val="both"/>
        <w:rPr>
          <w:b/>
          <w:bCs/>
        </w:rPr>
      </w:pPr>
      <w:r w:rsidRPr="0050155F">
        <w:rPr>
          <w:b/>
          <w:bCs/>
        </w:rPr>
        <w:t>7. Design Patterns</w:t>
      </w:r>
    </w:p>
    <w:p w14:paraId="634C7A0E" w14:textId="77777777" w:rsidR="009D67F9" w:rsidRPr="0050155F" w:rsidRDefault="009D67F9" w:rsidP="0050155F">
      <w:pPr>
        <w:jc w:val="both"/>
      </w:pPr>
      <w:r w:rsidRPr="0050155F">
        <w:t>Design patterns are proven solutions to common software design problems. They are not code but templates that help you write better structured and maintainable programs.</w:t>
      </w:r>
    </w:p>
    <w:p w14:paraId="07F35770" w14:textId="77777777" w:rsidR="009D67F9" w:rsidRPr="0050155F" w:rsidRDefault="009D67F9" w:rsidP="0050155F">
      <w:pPr>
        <w:jc w:val="both"/>
      </w:pPr>
      <w:r w:rsidRPr="0050155F">
        <w:t xml:space="preserve">They are mainly divided into three types: Creational (object creation), Structural (class structure), and </w:t>
      </w:r>
      <w:proofErr w:type="spellStart"/>
      <w:r w:rsidRPr="0050155F">
        <w:t>Behavioral</w:t>
      </w:r>
      <w:proofErr w:type="spellEnd"/>
      <w:r w:rsidRPr="0050155F">
        <w:t xml:space="preserve"> (communication). Using design patterns improves code readability, reusability, and scalability.</w:t>
      </w:r>
    </w:p>
    <w:p w14:paraId="1D6E09D4" w14:textId="77777777" w:rsidR="009D67F9" w:rsidRPr="0050155F" w:rsidRDefault="009D67F9" w:rsidP="0050155F">
      <w:pPr>
        <w:jc w:val="both"/>
      </w:pPr>
      <w:r w:rsidRPr="0050155F">
        <w:t>In Spring Boot, many patterns are already used internally, such as Singleton (for beans), Factory (for object creation), and MVC (for application structure).</w:t>
      </w:r>
    </w:p>
    <w:p w14:paraId="6B533555" w14:textId="77777777" w:rsidR="009D67F9" w:rsidRPr="009D67F9" w:rsidRDefault="009D67F9" w:rsidP="0050155F">
      <w:pPr>
        <w:jc w:val="both"/>
        <w:rPr>
          <w:b/>
          <w:bCs/>
        </w:rPr>
      </w:pPr>
      <w:r w:rsidRPr="009D67F9">
        <w:rPr>
          <w:rFonts w:ascii="Segoe UI Emoji" w:hAnsi="Segoe UI Emoji" w:cs="Segoe UI Emoji"/>
          <w:b/>
          <w:bCs/>
        </w:rPr>
        <w:t>🔸</w:t>
      </w:r>
      <w:r w:rsidRPr="009D67F9">
        <w:rPr>
          <w:b/>
          <w:bCs/>
        </w:rPr>
        <w:t xml:space="preserve"> Creational Patterns</w:t>
      </w:r>
    </w:p>
    <w:p w14:paraId="7232002D" w14:textId="77777777" w:rsidR="009D67F9" w:rsidRPr="009D67F9" w:rsidRDefault="009D67F9" w:rsidP="0050155F">
      <w:pPr>
        <w:jc w:val="both"/>
      </w:pPr>
      <w:r w:rsidRPr="009D67F9">
        <w:t>Focus: Object creation</w:t>
      </w:r>
    </w:p>
    <w:p w14:paraId="033DB9C2" w14:textId="77777777" w:rsidR="009D67F9" w:rsidRPr="009D67F9" w:rsidRDefault="009D67F9" w:rsidP="0050155F">
      <w:pPr>
        <w:numPr>
          <w:ilvl w:val="0"/>
          <w:numId w:val="3"/>
        </w:numPr>
        <w:jc w:val="both"/>
      </w:pPr>
      <w:r w:rsidRPr="009D67F9">
        <w:rPr>
          <w:b/>
          <w:bCs/>
        </w:rPr>
        <w:t>Singleton</w:t>
      </w:r>
      <w:r w:rsidRPr="009D67F9">
        <w:t xml:space="preserve"> </w:t>
      </w:r>
    </w:p>
    <w:p w14:paraId="720C013E" w14:textId="77777777" w:rsidR="009D67F9" w:rsidRPr="009D67F9" w:rsidRDefault="009D67F9" w:rsidP="0050155F">
      <w:pPr>
        <w:numPr>
          <w:ilvl w:val="1"/>
          <w:numId w:val="3"/>
        </w:numPr>
        <w:jc w:val="both"/>
      </w:pPr>
      <w:r w:rsidRPr="009D67F9">
        <w:t xml:space="preserve">Only one instance </w:t>
      </w:r>
    </w:p>
    <w:p w14:paraId="5198A973" w14:textId="77777777" w:rsidR="009D67F9" w:rsidRPr="009D67F9" w:rsidRDefault="009D67F9" w:rsidP="0050155F">
      <w:pPr>
        <w:numPr>
          <w:ilvl w:val="0"/>
          <w:numId w:val="3"/>
        </w:numPr>
        <w:jc w:val="both"/>
      </w:pPr>
      <w:r w:rsidRPr="009D67F9">
        <w:rPr>
          <w:b/>
          <w:bCs/>
        </w:rPr>
        <w:t>Factory</w:t>
      </w:r>
      <w:r w:rsidRPr="009D67F9">
        <w:t xml:space="preserve"> </w:t>
      </w:r>
    </w:p>
    <w:p w14:paraId="68A99058" w14:textId="77777777" w:rsidR="009D67F9" w:rsidRPr="009D67F9" w:rsidRDefault="009D67F9" w:rsidP="0050155F">
      <w:pPr>
        <w:numPr>
          <w:ilvl w:val="1"/>
          <w:numId w:val="3"/>
        </w:numPr>
        <w:jc w:val="both"/>
      </w:pPr>
      <w:r w:rsidRPr="009D67F9">
        <w:t xml:space="preserve">Creates objects without exposing logic </w:t>
      </w:r>
    </w:p>
    <w:p w14:paraId="4C136B91" w14:textId="77777777" w:rsidR="009D67F9" w:rsidRPr="009D67F9" w:rsidRDefault="009D67F9" w:rsidP="0050155F">
      <w:pPr>
        <w:numPr>
          <w:ilvl w:val="0"/>
          <w:numId w:val="3"/>
        </w:numPr>
        <w:jc w:val="both"/>
      </w:pPr>
      <w:r w:rsidRPr="009D67F9">
        <w:rPr>
          <w:b/>
          <w:bCs/>
        </w:rPr>
        <w:t>Builder</w:t>
      </w:r>
      <w:r w:rsidRPr="009D67F9">
        <w:t xml:space="preserve"> </w:t>
      </w:r>
    </w:p>
    <w:p w14:paraId="7DF4EB7C" w14:textId="4BED6ADF" w:rsidR="009D67F9" w:rsidRPr="009D67F9" w:rsidRDefault="009D67F9" w:rsidP="0050155F">
      <w:pPr>
        <w:numPr>
          <w:ilvl w:val="1"/>
          <w:numId w:val="3"/>
        </w:numPr>
        <w:jc w:val="both"/>
      </w:pPr>
      <w:r w:rsidRPr="009D67F9">
        <w:t xml:space="preserve">Step-by-step object creation </w:t>
      </w:r>
    </w:p>
    <w:p w14:paraId="37FAF4B3" w14:textId="77777777" w:rsidR="009D67F9" w:rsidRPr="009D67F9" w:rsidRDefault="009D67F9" w:rsidP="0050155F">
      <w:pPr>
        <w:jc w:val="both"/>
        <w:rPr>
          <w:b/>
          <w:bCs/>
        </w:rPr>
      </w:pPr>
      <w:r w:rsidRPr="009D67F9">
        <w:rPr>
          <w:rFonts w:ascii="Segoe UI Emoji" w:hAnsi="Segoe UI Emoji" w:cs="Segoe UI Emoji"/>
          <w:b/>
          <w:bCs/>
        </w:rPr>
        <w:t>🔸</w:t>
      </w:r>
      <w:r w:rsidRPr="009D67F9">
        <w:rPr>
          <w:b/>
          <w:bCs/>
        </w:rPr>
        <w:t xml:space="preserve"> Structural Patterns</w:t>
      </w:r>
    </w:p>
    <w:p w14:paraId="318A4C39" w14:textId="77777777" w:rsidR="009D67F9" w:rsidRPr="009D67F9" w:rsidRDefault="009D67F9" w:rsidP="0050155F">
      <w:pPr>
        <w:jc w:val="both"/>
      </w:pPr>
      <w:r w:rsidRPr="009D67F9">
        <w:t>Focus: Class structure</w:t>
      </w:r>
    </w:p>
    <w:p w14:paraId="219AEE57" w14:textId="77777777" w:rsidR="009D67F9" w:rsidRPr="009D67F9" w:rsidRDefault="009D67F9" w:rsidP="0050155F">
      <w:pPr>
        <w:numPr>
          <w:ilvl w:val="0"/>
          <w:numId w:val="4"/>
        </w:numPr>
        <w:jc w:val="both"/>
      </w:pPr>
      <w:r w:rsidRPr="009D67F9">
        <w:rPr>
          <w:b/>
          <w:bCs/>
        </w:rPr>
        <w:t>Adapter</w:t>
      </w:r>
      <w:r w:rsidRPr="009D67F9">
        <w:t xml:space="preserve"> </w:t>
      </w:r>
    </w:p>
    <w:p w14:paraId="4FB64BF5" w14:textId="77777777" w:rsidR="009D67F9" w:rsidRPr="009D67F9" w:rsidRDefault="009D67F9" w:rsidP="0050155F">
      <w:pPr>
        <w:numPr>
          <w:ilvl w:val="1"/>
          <w:numId w:val="4"/>
        </w:numPr>
        <w:jc w:val="both"/>
      </w:pPr>
      <w:r w:rsidRPr="009D67F9">
        <w:lastRenderedPageBreak/>
        <w:t xml:space="preserve">Converts one interface to another </w:t>
      </w:r>
    </w:p>
    <w:p w14:paraId="1F8CD35E" w14:textId="77777777" w:rsidR="009D67F9" w:rsidRPr="009D67F9" w:rsidRDefault="009D67F9" w:rsidP="0050155F">
      <w:pPr>
        <w:numPr>
          <w:ilvl w:val="0"/>
          <w:numId w:val="4"/>
        </w:numPr>
        <w:jc w:val="both"/>
      </w:pPr>
      <w:r w:rsidRPr="009D67F9">
        <w:rPr>
          <w:b/>
          <w:bCs/>
        </w:rPr>
        <w:t>Decorator</w:t>
      </w:r>
      <w:r w:rsidRPr="009D67F9">
        <w:t xml:space="preserve"> </w:t>
      </w:r>
    </w:p>
    <w:p w14:paraId="78957D0F" w14:textId="77777777" w:rsidR="009D67F9" w:rsidRPr="009D67F9" w:rsidRDefault="009D67F9" w:rsidP="0050155F">
      <w:pPr>
        <w:numPr>
          <w:ilvl w:val="1"/>
          <w:numId w:val="4"/>
        </w:numPr>
        <w:jc w:val="both"/>
      </w:pPr>
      <w:r w:rsidRPr="009D67F9">
        <w:t xml:space="preserve">Adds </w:t>
      </w:r>
      <w:proofErr w:type="spellStart"/>
      <w:r w:rsidRPr="009D67F9">
        <w:t>behavior</w:t>
      </w:r>
      <w:proofErr w:type="spellEnd"/>
      <w:r w:rsidRPr="009D67F9">
        <w:t xml:space="preserve"> dynamically </w:t>
      </w:r>
    </w:p>
    <w:p w14:paraId="19EBA655" w14:textId="77777777" w:rsidR="009D67F9" w:rsidRPr="009D67F9" w:rsidRDefault="009D67F9" w:rsidP="0050155F">
      <w:pPr>
        <w:numPr>
          <w:ilvl w:val="0"/>
          <w:numId w:val="4"/>
        </w:numPr>
        <w:jc w:val="both"/>
      </w:pPr>
      <w:r w:rsidRPr="009D67F9">
        <w:rPr>
          <w:b/>
          <w:bCs/>
        </w:rPr>
        <w:t>Facade</w:t>
      </w:r>
      <w:r w:rsidRPr="009D67F9">
        <w:t xml:space="preserve"> </w:t>
      </w:r>
    </w:p>
    <w:p w14:paraId="68717062" w14:textId="68E1E893" w:rsidR="009D67F9" w:rsidRPr="009D67F9" w:rsidRDefault="009D67F9" w:rsidP="0050155F">
      <w:pPr>
        <w:numPr>
          <w:ilvl w:val="1"/>
          <w:numId w:val="4"/>
        </w:numPr>
        <w:jc w:val="both"/>
      </w:pPr>
      <w:r w:rsidRPr="009D67F9">
        <w:t xml:space="preserve">Simplifies complex system </w:t>
      </w:r>
    </w:p>
    <w:p w14:paraId="62F14893" w14:textId="77777777" w:rsidR="009D67F9" w:rsidRPr="009D67F9" w:rsidRDefault="009D67F9" w:rsidP="0050155F">
      <w:pPr>
        <w:jc w:val="both"/>
        <w:rPr>
          <w:b/>
          <w:bCs/>
        </w:rPr>
      </w:pPr>
      <w:r w:rsidRPr="009D67F9">
        <w:rPr>
          <w:rFonts w:ascii="Segoe UI Emoji" w:hAnsi="Segoe UI Emoji" w:cs="Segoe UI Emoji"/>
          <w:b/>
          <w:bCs/>
        </w:rPr>
        <w:t>🔸</w:t>
      </w:r>
      <w:r w:rsidRPr="009D67F9">
        <w:rPr>
          <w:b/>
          <w:bCs/>
        </w:rPr>
        <w:t xml:space="preserve"> </w:t>
      </w:r>
      <w:proofErr w:type="spellStart"/>
      <w:r w:rsidRPr="009D67F9">
        <w:rPr>
          <w:b/>
          <w:bCs/>
        </w:rPr>
        <w:t>Behavioral</w:t>
      </w:r>
      <w:proofErr w:type="spellEnd"/>
      <w:r w:rsidRPr="009D67F9">
        <w:rPr>
          <w:b/>
          <w:bCs/>
        </w:rPr>
        <w:t xml:space="preserve"> Patterns</w:t>
      </w:r>
    </w:p>
    <w:p w14:paraId="5D7A29FC" w14:textId="77777777" w:rsidR="009D67F9" w:rsidRPr="009D67F9" w:rsidRDefault="009D67F9" w:rsidP="0050155F">
      <w:pPr>
        <w:jc w:val="both"/>
      </w:pPr>
      <w:r w:rsidRPr="009D67F9">
        <w:t>Focus: Communication</w:t>
      </w:r>
    </w:p>
    <w:p w14:paraId="32A988AE" w14:textId="77777777" w:rsidR="009D67F9" w:rsidRPr="009D67F9" w:rsidRDefault="009D67F9" w:rsidP="0050155F">
      <w:pPr>
        <w:numPr>
          <w:ilvl w:val="0"/>
          <w:numId w:val="5"/>
        </w:numPr>
        <w:jc w:val="both"/>
      </w:pPr>
      <w:r w:rsidRPr="009D67F9">
        <w:rPr>
          <w:b/>
          <w:bCs/>
        </w:rPr>
        <w:t>Observer</w:t>
      </w:r>
      <w:r w:rsidRPr="009D67F9">
        <w:t xml:space="preserve"> </w:t>
      </w:r>
    </w:p>
    <w:p w14:paraId="2CED56C6" w14:textId="77777777" w:rsidR="009D67F9" w:rsidRPr="009D67F9" w:rsidRDefault="009D67F9" w:rsidP="0050155F">
      <w:pPr>
        <w:numPr>
          <w:ilvl w:val="1"/>
          <w:numId w:val="5"/>
        </w:numPr>
        <w:jc w:val="both"/>
      </w:pPr>
      <w:r w:rsidRPr="009D67F9">
        <w:t xml:space="preserve">One-to-many updates </w:t>
      </w:r>
    </w:p>
    <w:p w14:paraId="2826C26C" w14:textId="77777777" w:rsidR="009D67F9" w:rsidRPr="009D67F9" w:rsidRDefault="009D67F9" w:rsidP="0050155F">
      <w:pPr>
        <w:numPr>
          <w:ilvl w:val="0"/>
          <w:numId w:val="5"/>
        </w:numPr>
        <w:jc w:val="both"/>
      </w:pPr>
      <w:r w:rsidRPr="009D67F9">
        <w:rPr>
          <w:b/>
          <w:bCs/>
        </w:rPr>
        <w:t>Strategy</w:t>
      </w:r>
      <w:r w:rsidRPr="009D67F9">
        <w:t xml:space="preserve"> </w:t>
      </w:r>
    </w:p>
    <w:p w14:paraId="71FD7090" w14:textId="77777777" w:rsidR="009D67F9" w:rsidRPr="009D67F9" w:rsidRDefault="009D67F9" w:rsidP="0050155F">
      <w:pPr>
        <w:numPr>
          <w:ilvl w:val="1"/>
          <w:numId w:val="5"/>
        </w:numPr>
        <w:jc w:val="both"/>
      </w:pPr>
      <w:r w:rsidRPr="009D67F9">
        <w:t xml:space="preserve">Select algorithm at runtime </w:t>
      </w:r>
    </w:p>
    <w:p w14:paraId="22D44185" w14:textId="77777777" w:rsidR="009D67F9" w:rsidRPr="009D67F9" w:rsidRDefault="009D67F9" w:rsidP="0050155F">
      <w:pPr>
        <w:numPr>
          <w:ilvl w:val="0"/>
          <w:numId w:val="5"/>
        </w:numPr>
        <w:jc w:val="both"/>
      </w:pPr>
      <w:r w:rsidRPr="009D67F9">
        <w:rPr>
          <w:b/>
          <w:bCs/>
        </w:rPr>
        <w:t>Command</w:t>
      </w:r>
      <w:r w:rsidRPr="009D67F9">
        <w:t xml:space="preserve"> </w:t>
      </w:r>
    </w:p>
    <w:p w14:paraId="5C9220C2" w14:textId="72BDD9F8" w:rsidR="009D67F9" w:rsidRPr="009D67F9" w:rsidRDefault="009D67F9" w:rsidP="0050155F">
      <w:pPr>
        <w:numPr>
          <w:ilvl w:val="1"/>
          <w:numId w:val="5"/>
        </w:numPr>
        <w:jc w:val="both"/>
      </w:pPr>
      <w:r w:rsidRPr="009D67F9">
        <w:t xml:space="preserve">Encapsulates request </w:t>
      </w:r>
    </w:p>
    <w:p w14:paraId="6CFF93F5" w14:textId="77777777" w:rsidR="009D67F9" w:rsidRPr="009D67F9" w:rsidRDefault="009D67F9" w:rsidP="0050155F">
      <w:pPr>
        <w:jc w:val="both"/>
        <w:rPr>
          <w:b/>
          <w:bCs/>
        </w:rPr>
      </w:pPr>
      <w:r w:rsidRPr="009D67F9">
        <w:rPr>
          <w:rFonts w:ascii="Segoe UI Emoji" w:hAnsi="Segoe UI Emoji" w:cs="Segoe UI Emoji"/>
          <w:b/>
          <w:bCs/>
        </w:rPr>
        <w:t>🔹</w:t>
      </w:r>
      <w:r w:rsidRPr="009D67F9">
        <w:rPr>
          <w:b/>
          <w:bCs/>
        </w:rPr>
        <w:t xml:space="preserve"> Design Patterns in Spring Boot</w:t>
      </w:r>
    </w:p>
    <w:p w14:paraId="23DC03E9" w14:textId="77777777" w:rsidR="009D67F9" w:rsidRPr="009D67F9" w:rsidRDefault="009D67F9" w:rsidP="0050155F">
      <w:pPr>
        <w:numPr>
          <w:ilvl w:val="0"/>
          <w:numId w:val="6"/>
        </w:numPr>
        <w:jc w:val="both"/>
      </w:pPr>
      <w:r w:rsidRPr="009D67F9">
        <w:t xml:space="preserve">Singleton → Default Spring beans </w:t>
      </w:r>
    </w:p>
    <w:p w14:paraId="4A8EB652" w14:textId="77777777" w:rsidR="009D67F9" w:rsidRPr="009D67F9" w:rsidRDefault="009D67F9" w:rsidP="0050155F">
      <w:pPr>
        <w:numPr>
          <w:ilvl w:val="0"/>
          <w:numId w:val="6"/>
        </w:numPr>
        <w:jc w:val="both"/>
      </w:pPr>
      <w:r w:rsidRPr="009D67F9">
        <w:t xml:space="preserve">Factory → </w:t>
      </w:r>
      <w:proofErr w:type="spellStart"/>
      <w:r w:rsidRPr="009D67F9">
        <w:t>BeanFactory</w:t>
      </w:r>
      <w:proofErr w:type="spellEnd"/>
      <w:r w:rsidRPr="009D67F9">
        <w:t xml:space="preserve">, </w:t>
      </w:r>
      <w:proofErr w:type="spellStart"/>
      <w:r w:rsidRPr="009D67F9">
        <w:t>ApplicationContext</w:t>
      </w:r>
      <w:proofErr w:type="spellEnd"/>
      <w:r w:rsidRPr="009D67F9">
        <w:t xml:space="preserve"> </w:t>
      </w:r>
    </w:p>
    <w:p w14:paraId="5FF535DD" w14:textId="77777777" w:rsidR="009D67F9" w:rsidRPr="009D67F9" w:rsidRDefault="009D67F9" w:rsidP="0050155F">
      <w:pPr>
        <w:numPr>
          <w:ilvl w:val="0"/>
          <w:numId w:val="6"/>
        </w:numPr>
        <w:jc w:val="both"/>
      </w:pPr>
      <w:r w:rsidRPr="009D67F9">
        <w:t xml:space="preserve">Proxy → AOP (Aspect-Oriented Programming) </w:t>
      </w:r>
    </w:p>
    <w:p w14:paraId="19DEBDEF" w14:textId="66C6F310" w:rsidR="00AB16A7" w:rsidRDefault="009D67F9" w:rsidP="0050155F">
      <w:pPr>
        <w:numPr>
          <w:ilvl w:val="0"/>
          <w:numId w:val="6"/>
        </w:numPr>
        <w:jc w:val="both"/>
      </w:pPr>
      <w:r w:rsidRPr="009D67F9">
        <w:t xml:space="preserve">MVC Pattern → Controller-Service-Repository </w:t>
      </w:r>
    </w:p>
    <w:sectPr w:rsidR="00AB1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1D10"/>
    <w:multiLevelType w:val="multilevel"/>
    <w:tmpl w:val="399E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541D4"/>
    <w:multiLevelType w:val="multilevel"/>
    <w:tmpl w:val="6B82C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81260"/>
    <w:multiLevelType w:val="multilevel"/>
    <w:tmpl w:val="5244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667EA"/>
    <w:multiLevelType w:val="hybridMultilevel"/>
    <w:tmpl w:val="71B0F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2B33FE"/>
    <w:multiLevelType w:val="multilevel"/>
    <w:tmpl w:val="9E0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17B81"/>
    <w:multiLevelType w:val="multilevel"/>
    <w:tmpl w:val="D2EA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72FA2"/>
    <w:multiLevelType w:val="multilevel"/>
    <w:tmpl w:val="2B00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74C0B"/>
    <w:multiLevelType w:val="multilevel"/>
    <w:tmpl w:val="3434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197602">
    <w:abstractNumId w:val="1"/>
  </w:num>
  <w:num w:numId="2" w16cid:durableId="533737132">
    <w:abstractNumId w:val="4"/>
  </w:num>
  <w:num w:numId="3" w16cid:durableId="192351151">
    <w:abstractNumId w:val="2"/>
  </w:num>
  <w:num w:numId="4" w16cid:durableId="385184000">
    <w:abstractNumId w:val="7"/>
  </w:num>
  <w:num w:numId="5" w16cid:durableId="1691829753">
    <w:abstractNumId w:val="6"/>
  </w:num>
  <w:num w:numId="6" w16cid:durableId="1598177949">
    <w:abstractNumId w:val="0"/>
  </w:num>
  <w:num w:numId="7" w16cid:durableId="1324116069">
    <w:abstractNumId w:val="5"/>
  </w:num>
  <w:num w:numId="8" w16cid:durableId="1934899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72"/>
    <w:rsid w:val="00297672"/>
    <w:rsid w:val="002A11D9"/>
    <w:rsid w:val="0039031F"/>
    <w:rsid w:val="0050155F"/>
    <w:rsid w:val="006D5352"/>
    <w:rsid w:val="00731F68"/>
    <w:rsid w:val="009043EB"/>
    <w:rsid w:val="009D67F9"/>
    <w:rsid w:val="00AB16A7"/>
    <w:rsid w:val="00D22813"/>
    <w:rsid w:val="00F47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8CA0"/>
  <w15:chartTrackingRefBased/>
  <w15:docId w15:val="{20D079D0-2C5A-4977-A94F-5030970C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672"/>
    <w:rPr>
      <w:rFonts w:eastAsiaTheme="majorEastAsia" w:cstheme="majorBidi"/>
      <w:color w:val="272727" w:themeColor="text1" w:themeTint="D8"/>
    </w:rPr>
  </w:style>
  <w:style w:type="paragraph" w:styleId="Title">
    <w:name w:val="Title"/>
    <w:basedOn w:val="Normal"/>
    <w:next w:val="Normal"/>
    <w:link w:val="TitleChar"/>
    <w:uiPriority w:val="10"/>
    <w:qFormat/>
    <w:rsid w:val="00297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672"/>
    <w:pPr>
      <w:spacing w:before="160"/>
      <w:jc w:val="center"/>
    </w:pPr>
    <w:rPr>
      <w:i/>
      <w:iCs/>
      <w:color w:val="404040" w:themeColor="text1" w:themeTint="BF"/>
    </w:rPr>
  </w:style>
  <w:style w:type="character" w:customStyle="1" w:styleId="QuoteChar">
    <w:name w:val="Quote Char"/>
    <w:basedOn w:val="DefaultParagraphFont"/>
    <w:link w:val="Quote"/>
    <w:uiPriority w:val="29"/>
    <w:rsid w:val="00297672"/>
    <w:rPr>
      <w:i/>
      <w:iCs/>
      <w:color w:val="404040" w:themeColor="text1" w:themeTint="BF"/>
    </w:rPr>
  </w:style>
  <w:style w:type="paragraph" w:styleId="ListParagraph">
    <w:name w:val="List Paragraph"/>
    <w:basedOn w:val="Normal"/>
    <w:uiPriority w:val="34"/>
    <w:qFormat/>
    <w:rsid w:val="00297672"/>
    <w:pPr>
      <w:ind w:left="720"/>
      <w:contextualSpacing/>
    </w:pPr>
  </w:style>
  <w:style w:type="character" w:styleId="IntenseEmphasis">
    <w:name w:val="Intense Emphasis"/>
    <w:basedOn w:val="DefaultParagraphFont"/>
    <w:uiPriority w:val="21"/>
    <w:qFormat/>
    <w:rsid w:val="00297672"/>
    <w:rPr>
      <w:i/>
      <w:iCs/>
      <w:color w:val="2F5496" w:themeColor="accent1" w:themeShade="BF"/>
    </w:rPr>
  </w:style>
  <w:style w:type="paragraph" w:styleId="IntenseQuote">
    <w:name w:val="Intense Quote"/>
    <w:basedOn w:val="Normal"/>
    <w:next w:val="Normal"/>
    <w:link w:val="IntenseQuoteChar"/>
    <w:uiPriority w:val="30"/>
    <w:qFormat/>
    <w:rsid w:val="00297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672"/>
    <w:rPr>
      <w:i/>
      <w:iCs/>
      <w:color w:val="2F5496" w:themeColor="accent1" w:themeShade="BF"/>
    </w:rPr>
  </w:style>
  <w:style w:type="character" w:styleId="IntenseReference">
    <w:name w:val="Intense Reference"/>
    <w:basedOn w:val="DefaultParagraphFont"/>
    <w:uiPriority w:val="32"/>
    <w:qFormat/>
    <w:rsid w:val="00297672"/>
    <w:rPr>
      <w:b/>
      <w:bCs/>
      <w:smallCaps/>
      <w:color w:val="2F5496" w:themeColor="accent1" w:themeShade="BF"/>
      <w:spacing w:val="5"/>
    </w:rPr>
  </w:style>
  <w:style w:type="paragraph" w:styleId="NormalWeb">
    <w:name w:val="Normal (Web)"/>
    <w:basedOn w:val="Normal"/>
    <w:uiPriority w:val="99"/>
    <w:semiHidden/>
    <w:unhideWhenUsed/>
    <w:rsid w:val="009D67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D67F9"/>
    <w:rPr>
      <w:b/>
      <w:bCs/>
    </w:rPr>
  </w:style>
  <w:style w:type="character" w:styleId="HTMLCode">
    <w:name w:val="HTML Code"/>
    <w:basedOn w:val="DefaultParagraphFont"/>
    <w:uiPriority w:val="99"/>
    <w:semiHidden/>
    <w:unhideWhenUsed/>
    <w:rsid w:val="009D67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2026-04-12T05:06:00Z</dcterms:created>
  <dcterms:modified xsi:type="dcterms:W3CDTF">2026-04-12T05:24:00Z</dcterms:modified>
</cp:coreProperties>
</file>