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954EE" w14:textId="77777777" w:rsidR="00884FA9" w:rsidRDefault="00000000">
      <w:pPr>
        <w:pStyle w:val="Heading1"/>
        <w:keepNext w:val="0"/>
        <w:keepLines w:val="0"/>
        <w:spacing w:before="480"/>
        <w:jc w:val="center"/>
        <w:rPr>
          <w:b/>
          <w:sz w:val="24"/>
          <w:szCs w:val="24"/>
        </w:rPr>
      </w:pPr>
      <w:bookmarkStart w:id="0" w:name="_d837w1x6w0rp" w:colFirst="0" w:colLast="0"/>
      <w:bookmarkEnd w:id="0"/>
      <w:r>
        <w:rPr>
          <w:b/>
          <w:sz w:val="24"/>
          <w:szCs w:val="24"/>
        </w:rPr>
        <w:t>Functional &amp; Performance Testing Template</w:t>
      </w:r>
    </w:p>
    <w:p w14:paraId="6E4C1F4D" w14:textId="77777777" w:rsidR="00884FA9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7959BBF0" w14:textId="77777777" w:rsidR="00884FA9" w:rsidRDefault="00884FA9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884FA9" w14:paraId="0D09A09C" w14:textId="77777777">
        <w:tc>
          <w:tcPr>
            <w:tcW w:w="4508" w:type="dxa"/>
          </w:tcPr>
          <w:p w14:paraId="028BE6D8" w14:textId="77777777" w:rsidR="00884FA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4C239B4C" w14:textId="77777777" w:rsidR="00884FA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 October 2026</w:t>
            </w:r>
          </w:p>
        </w:tc>
      </w:tr>
      <w:tr w:rsidR="00884FA9" w14:paraId="698114D2" w14:textId="77777777">
        <w:tc>
          <w:tcPr>
            <w:tcW w:w="4508" w:type="dxa"/>
          </w:tcPr>
          <w:p w14:paraId="45633DAA" w14:textId="77777777" w:rsidR="00884FA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0B41770E" w14:textId="40D15218" w:rsidR="00884FA9" w:rsidRDefault="00B40783">
            <w:pPr>
              <w:rPr>
                <w:rFonts w:ascii="Calibri" w:eastAsia="Calibri" w:hAnsi="Calibri" w:cs="Calibri"/>
              </w:rPr>
            </w:pPr>
            <w:r w:rsidRPr="00B40783">
              <w:rPr>
                <w:rFonts w:ascii="Calibri" w:eastAsia="Calibri" w:hAnsi="Calibri" w:cs="Calibri"/>
              </w:rPr>
              <w:t>9100RootAccess</w:t>
            </w:r>
          </w:p>
        </w:tc>
      </w:tr>
      <w:tr w:rsidR="00884FA9" w14:paraId="770E554D" w14:textId="77777777">
        <w:tc>
          <w:tcPr>
            <w:tcW w:w="4508" w:type="dxa"/>
          </w:tcPr>
          <w:p w14:paraId="1808BA19" w14:textId="77777777" w:rsidR="00884FA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21D80396" w14:textId="77777777" w:rsidR="00884FA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Auto Ticket Classification using ServiceNow Flow Designer</w:t>
            </w:r>
          </w:p>
        </w:tc>
      </w:tr>
      <w:tr w:rsidR="00884FA9" w14:paraId="16BAA0BA" w14:textId="77777777">
        <w:tc>
          <w:tcPr>
            <w:tcW w:w="4508" w:type="dxa"/>
          </w:tcPr>
          <w:p w14:paraId="7BEB5392" w14:textId="77777777" w:rsidR="00884FA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0DF1F7C3" w14:textId="77777777" w:rsidR="00884FA9" w:rsidRDefault="00884FA9">
            <w:pPr>
              <w:rPr>
                <w:rFonts w:ascii="Calibri" w:eastAsia="Calibri" w:hAnsi="Calibri" w:cs="Calibri"/>
              </w:rPr>
            </w:pPr>
          </w:p>
        </w:tc>
      </w:tr>
    </w:tbl>
    <w:p w14:paraId="10B4AB7B" w14:textId="77777777" w:rsidR="00884FA9" w:rsidRDefault="00884FA9"/>
    <w:p w14:paraId="7E235217" w14:textId="77777777" w:rsidR="00884FA9" w:rsidRDefault="00000000">
      <w:pPr>
        <w:pStyle w:val="Heading2"/>
        <w:keepNext w:val="0"/>
        <w:keepLines w:val="0"/>
        <w:spacing w:after="80"/>
        <w:rPr>
          <w:b/>
          <w:sz w:val="20"/>
          <w:szCs w:val="20"/>
        </w:rPr>
      </w:pPr>
      <w:bookmarkStart w:id="1" w:name="_35ti2rx0yahx" w:colFirst="0" w:colLast="0"/>
      <w:bookmarkEnd w:id="1"/>
      <w:r>
        <w:rPr>
          <w:b/>
          <w:sz w:val="20"/>
          <w:szCs w:val="20"/>
        </w:rPr>
        <w:t>Test Scenarios &amp; Results</w:t>
      </w:r>
    </w:p>
    <w:tbl>
      <w:tblPr>
        <w:tblStyle w:val="a0"/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9"/>
        <w:gridCol w:w="2214"/>
        <w:gridCol w:w="2030"/>
        <w:gridCol w:w="2143"/>
        <w:gridCol w:w="1024"/>
        <w:gridCol w:w="1080"/>
      </w:tblGrid>
      <w:tr w:rsidR="00884FA9" w14:paraId="7D46D563" w14:textId="77777777" w:rsidTr="00B40783">
        <w:trPr>
          <w:trHeight w:val="1055"/>
        </w:trPr>
        <w:tc>
          <w:tcPr>
            <w:tcW w:w="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113657" w14:textId="77777777" w:rsidR="00884FA9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Test Case ID</w:t>
            </w:r>
          </w:p>
        </w:tc>
        <w:tc>
          <w:tcPr>
            <w:tcW w:w="22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5E765B" w14:textId="77777777" w:rsidR="00884FA9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Scenario (What to test)</w:t>
            </w:r>
          </w:p>
        </w:tc>
        <w:tc>
          <w:tcPr>
            <w:tcW w:w="203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1EF5739" w14:textId="77777777" w:rsidR="00884FA9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Test Steps (How to test)</w:t>
            </w:r>
          </w:p>
        </w:tc>
        <w:tc>
          <w:tcPr>
            <w:tcW w:w="21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F22190" w14:textId="77777777" w:rsidR="00884FA9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Expected Result</w:t>
            </w:r>
          </w:p>
        </w:tc>
        <w:tc>
          <w:tcPr>
            <w:tcW w:w="102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FE74D2" w14:textId="77777777" w:rsidR="00884FA9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Actual Result</w:t>
            </w:r>
          </w:p>
        </w:tc>
        <w:tc>
          <w:tcPr>
            <w:tcW w:w="108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0D45828" w14:textId="77777777" w:rsidR="00884FA9" w:rsidRDefault="00000000">
            <w:pPr>
              <w:widowControl w:val="0"/>
              <w:jc w:val="center"/>
              <w:rPr>
                <w:sz w:val="20"/>
                <w:szCs w:val="20"/>
              </w:rPr>
            </w:pPr>
            <w:r>
              <w:rPr>
                <w:b/>
              </w:rPr>
              <w:t>Pass/Fail</w:t>
            </w:r>
          </w:p>
        </w:tc>
      </w:tr>
      <w:tr w:rsidR="00884FA9" w14:paraId="4F0D1AF4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753585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FT-01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8930137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Category–Subcategory dependency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AA262EA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Open a new record, select each Category and open the Subcategory list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2B96CDF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Network → Wi-Fi, Hardware → Projector, Access → Forgot Password, Performance → Slow Computer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9273E4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Subcategory list shows only the matching value for each Category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74B33E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Pass</w:t>
            </w:r>
          </w:p>
        </w:tc>
      </w:tr>
      <w:tr w:rsidR="00884FA9" w14:paraId="35103AF8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4CFDCC8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FT-02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555ABD6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Auto classification – Wi-Fi / Network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2AE2002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Create ticket with Caller and Short description “My college Has issue with Network”; save and reload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0EE2E4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Category = Network, Subcategory = Wi-Fi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230989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Category = Network, Subcategory = Wi-Fi (INC00511)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31BC43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Pass</w:t>
            </w:r>
          </w:p>
        </w:tc>
      </w:tr>
      <w:tr w:rsidR="00884FA9" w14:paraId="60F3981B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B313C2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FT-03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309E73F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Auto classification – Projector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F939B3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Create ticket with Short description “Projector not turning on”; save and reload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274B64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Category = Hardware, Subcategory = Projector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83FA1F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Category = Hardware, Subcategory = Projector (INC00512)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1F32FA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Pass</w:t>
            </w:r>
          </w:p>
        </w:tc>
      </w:tr>
      <w:tr w:rsidR="00884FA9" w14:paraId="1E9869A9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C1F243D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lastRenderedPageBreak/>
              <w:t>FT-04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1BE2F98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Auto classification – Forgot password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834C8BE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Create ticket with Short description containing “Forgot password”; save and reload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C05D16D" w14:textId="77777777" w:rsidR="00884FA9" w:rsidRDefault="00000000">
            <w:pPr>
              <w:widowControl w:val="0"/>
              <w:rPr>
                <w:sz w:val="20"/>
                <w:szCs w:val="20"/>
              </w:rPr>
            </w:pPr>
            <w:r>
              <w:t>Category = Access, Subcategory = Forgot Password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0297A" w14:textId="46F8C137" w:rsidR="00884FA9" w:rsidRDefault="00B40783">
            <w:pPr>
              <w:widowControl w:val="0"/>
              <w:rPr>
                <w:sz w:val="20"/>
                <w:szCs w:val="20"/>
              </w:rPr>
            </w:pPr>
            <w:r>
              <w:t>Category = Access, Subcategory = Forgot Password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83EFEE" w14:textId="6DBB5673" w:rsidR="00884FA9" w:rsidRDefault="00B407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B40783" w14:paraId="50191610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1A36F5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FT-05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0BB488C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Auto classification – Slow computer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DAD9C9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Create ticket with Short description containing “Slow computer”; save and reload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E1ACF8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Category = Performance, Subcategory = Slow Computer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DB566DF" w14:textId="0D9480E9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Category = Performance, Subcategory = Slow Computer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3840C1" w14:textId="4E2B4044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B40783" w14:paraId="1CF633B8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7037A8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FT-06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5140BB1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Email notification content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D1128E4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Open System Logs → Emails, search subject and click Preview Email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5A9762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Email with subject “Your Request for the issue has been submitted.” sent to the caller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E5B74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Email generated by Flow Designer and previewed successfully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7243E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Pass</w:t>
            </w:r>
          </w:p>
        </w:tc>
      </w:tr>
      <w:tr w:rsidR="00B40783" w14:paraId="1B3B9ECE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C2AE17A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PT-01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18D1AD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Flow response time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73090D8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Save a ticket and measure the time until Category and Subcategory are populated after reload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3194BF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Classification completes within a few seconds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243AE7" w14:textId="046AE425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Classification completes within a few seconds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F48FC1" w14:textId="096E93F8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B40783" w14:paraId="3D8AE742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480772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PT-02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528C9C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Multiple tickets in succession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8E92199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Create several tickets one after another with different keywords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BADE1F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All tickets classified correctly with unique INC numbers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E8288C" w14:textId="66DB06F3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All tickets classified correctly with unique INC numbers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68622C" w14:textId="7A1EFCA0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</w:tr>
      <w:tr w:rsidR="00B40783" w14:paraId="6D9CA03D" w14:textId="77777777" w:rsidTr="00B40783">
        <w:trPr>
          <w:trHeight w:val="1055"/>
        </w:trPr>
        <w:tc>
          <w:tcPr>
            <w:tcW w:w="86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4D6AE70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PT-03</w:t>
            </w:r>
          </w:p>
        </w:tc>
        <w:tc>
          <w:tcPr>
            <w:tcW w:w="221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AEEC1E7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Email delivery log</w:t>
            </w:r>
          </w:p>
        </w:tc>
        <w:tc>
          <w:tcPr>
            <w:tcW w:w="203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4916BC6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Filter Emails list by Subject contains “your”</w:t>
            </w:r>
          </w:p>
        </w:tc>
        <w:tc>
          <w:tcPr>
            <w:tcW w:w="2143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E04EE3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>One email per ticket recorded for each caller</w:t>
            </w:r>
          </w:p>
        </w:tc>
        <w:tc>
          <w:tcPr>
            <w:tcW w:w="1024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3F5101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t xml:space="preserve">Two notification emails </w:t>
            </w:r>
            <w:r>
              <w:lastRenderedPageBreak/>
              <w:t>logged (send-ready) for the two test tickets</w:t>
            </w:r>
          </w:p>
        </w:tc>
        <w:tc>
          <w:tcPr>
            <w:tcW w:w="1080" w:type="dxa"/>
            <w:tcBorders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13547A" w14:textId="77777777" w:rsidR="00B40783" w:rsidRDefault="00B40783" w:rsidP="00B40783">
            <w:pPr>
              <w:widowControl w:val="0"/>
              <w:rPr>
                <w:sz w:val="20"/>
                <w:szCs w:val="20"/>
              </w:rPr>
            </w:pPr>
            <w:r>
              <w:lastRenderedPageBreak/>
              <w:t>Pass</w:t>
            </w:r>
          </w:p>
        </w:tc>
      </w:tr>
    </w:tbl>
    <w:p w14:paraId="2CBC2EC9" w14:textId="77777777" w:rsidR="00884FA9" w:rsidRDefault="00884FA9"/>
    <w:p w14:paraId="4A5B9AC7" w14:textId="77777777" w:rsidR="00884FA9" w:rsidRDefault="00884FA9"/>
    <w:sectPr w:rsidR="00884F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FA9"/>
    <w:rsid w:val="00634172"/>
    <w:rsid w:val="00884FA9"/>
    <w:rsid w:val="00B40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CB256"/>
  <w15:docId w15:val="{946FB59B-0CC7-4D84-9B2B-5D05696B3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rubigathanuska@gmail.com</cp:lastModifiedBy>
  <cp:revision>2</cp:revision>
  <dcterms:created xsi:type="dcterms:W3CDTF">2026-10-08T14:35:00Z</dcterms:created>
  <dcterms:modified xsi:type="dcterms:W3CDTF">2026-10-08T14:38:00Z</dcterms:modified>
</cp:coreProperties>
</file>