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82" w:rsidRDefault="00965782" w:rsidP="00965782"/>
    <w:p w:rsidR="004A555F" w:rsidRPr="004A555F" w:rsidRDefault="004A555F" w:rsidP="004A555F">
      <w:pPr>
        <w:pStyle w:val="Heading1"/>
        <w:rPr>
          <w:rFonts w:ascii="Arial Black" w:hAnsi="Arial Black"/>
          <w:u w:val="single"/>
        </w:rPr>
      </w:pPr>
      <w:r w:rsidRPr="004A555F">
        <w:rPr>
          <w:rFonts w:ascii="Arial Black" w:hAnsi="Arial Black"/>
          <w:u w:val="single"/>
        </w:rPr>
        <w:t>Exercise 6</w:t>
      </w:r>
    </w:p>
    <w:p w:rsidR="004A555F" w:rsidRPr="004A555F" w:rsidRDefault="004A555F" w:rsidP="004A555F">
      <w:pPr>
        <w:pStyle w:val="Heading2"/>
        <w:rPr>
          <w:rFonts w:ascii="Arial Black" w:hAnsi="Arial Black"/>
        </w:rPr>
      </w:pPr>
      <w:r w:rsidRPr="004A555F">
        <w:rPr>
          <w:rFonts w:ascii="Arial Black" w:hAnsi="Arial Black"/>
        </w:rPr>
        <w:t>c. Write a program to print the string in the following pattern:</w:t>
      </w:r>
    </w:p>
    <w:p w:rsidR="004A555F" w:rsidRPr="004A555F" w:rsidRDefault="004A555F" w:rsidP="004A555F">
      <w:pPr>
        <w:pStyle w:val="Heading3"/>
        <w:rPr>
          <w:rFonts w:ascii="Arial Black" w:hAnsi="Arial Black"/>
        </w:rPr>
      </w:pPr>
      <w:r w:rsidRPr="004A555F">
        <w:rPr>
          <w:rFonts w:ascii="Arial Black" w:hAnsi="Arial Black"/>
        </w:rPr>
        <w:t>Solution:</w:t>
      </w:r>
    </w:p>
    <w:p w:rsidR="004A555F" w:rsidRDefault="00965782" w:rsidP="009657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D1444" wp14:editId="53FF51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89220" cy="1403985"/>
                <wp:effectExtent l="0" t="0" r="114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48A" w:rsidRDefault="00965782" w:rsidP="003D648A">
                            <w:pPr>
                              <w:shd w:val="clear" w:color="auto" w:fill="FFFFFF"/>
                              <w:rPr>
                                <w:rFonts w:ascii="Consolas" w:eastAsia="Times New Roman" w:hAnsi="Consolas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804000"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:rsidR="00965782" w:rsidRPr="003D648A" w:rsidRDefault="00965782" w:rsidP="003D648A">
                            <w:pPr>
                              <w:shd w:val="clear" w:color="auto" w:fill="FFFFFF"/>
                              <w:rPr>
                                <w:rFonts w:ascii="Consolas" w:eastAsia="Times New Roman" w:hAnsi="Consolas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804000"/>
                                <w:sz w:val="20"/>
                                <w:szCs w:val="20"/>
                              </w:rPr>
                              <w:t>#include&lt;string.h&gt;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substring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100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"hello"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strnew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100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strnew1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100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strlen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len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substring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strnew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printf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"%s\n"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strnew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len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--)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substring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strnew1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printf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"%s\n"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strnew1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substring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sub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sub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c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65782" w:rsidRPr="003D648A" w:rsidRDefault="00965782" w:rsidP="0096578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sub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color w:val="808080"/>
                                <w:sz w:val="20"/>
                                <w:szCs w:val="20"/>
                              </w:rPr>
                              <w:t>'\0'</w:t>
                            </w: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782" w:rsidRPr="003D648A" w:rsidRDefault="00965782" w:rsidP="003D648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648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8.6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">
                <v:textbox style="mso-fit-shape-to-text:t">
                  <w:txbxContent>
                    <w:p w:rsidR="003D648A" w:rsidRDefault="00965782" w:rsidP="003D648A">
                      <w:pPr>
                        <w:shd w:val="clear" w:color="auto" w:fill="FFFFFF"/>
                        <w:rPr>
                          <w:rFonts w:ascii="Consolas" w:eastAsia="Times New Roman" w:hAnsi="Consolas" w:cs="Courier New"/>
                          <w:color w:val="804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804000"/>
                          <w:sz w:val="20"/>
                          <w:szCs w:val="20"/>
                        </w:rPr>
                        <w:t>#include&lt;stdio.h&gt;</w:t>
                      </w:r>
                    </w:p>
                    <w:p w:rsidR="00965782" w:rsidRPr="003D648A" w:rsidRDefault="00965782" w:rsidP="003D648A">
                      <w:pPr>
                        <w:shd w:val="clear" w:color="auto" w:fill="FFFFFF"/>
                        <w:rPr>
                          <w:rFonts w:ascii="Consolas" w:eastAsia="Times New Roman" w:hAnsi="Consolas" w:cs="Courier New"/>
                          <w:color w:val="804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804000"/>
                          <w:sz w:val="20"/>
                          <w:szCs w:val="20"/>
                        </w:rPr>
                        <w:t>#include&lt;string.h&gt;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substring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main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str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100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"hello"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strnew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100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strnew1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100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strlen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len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substring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strnew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printf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"%s\n"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strnew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len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--)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substring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strnew1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printf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"%s\n"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strnew1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substring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sub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c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c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 sub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  c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++;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965782" w:rsidRPr="003D648A" w:rsidRDefault="00965782" w:rsidP="0096578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sub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648A">
                        <w:rPr>
                          <w:rFonts w:ascii="Consolas" w:eastAsia="Times New Roman" w:hAnsi="Consolas" w:cs="Courier New"/>
                          <w:color w:val="808080"/>
                          <w:sz w:val="20"/>
                          <w:szCs w:val="20"/>
                        </w:rPr>
                        <w:t>'\0'</w:t>
                      </w: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965782" w:rsidRPr="003D648A" w:rsidRDefault="00965782" w:rsidP="003D648A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D648A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A555F" w:rsidRDefault="004A555F">
      <w:r>
        <w:br w:type="page"/>
      </w:r>
    </w:p>
    <w:p w:rsidR="00C359F2" w:rsidRDefault="00C359F2" w:rsidP="00C359F2">
      <w:pPr>
        <w:pStyle w:val="Heading2"/>
      </w:pPr>
    </w:p>
    <w:p w:rsidR="00C359F2" w:rsidRPr="005A12FF" w:rsidRDefault="00C359F2" w:rsidP="005A12FF">
      <w:pPr>
        <w:pStyle w:val="Heading3"/>
        <w:rPr>
          <w:rFonts w:ascii="Arial Black" w:hAnsi="Arial Black"/>
        </w:rPr>
      </w:pPr>
      <w:r w:rsidRPr="005A12FF">
        <w:rPr>
          <w:rFonts w:ascii="Arial Black" w:hAnsi="Arial Black"/>
        </w:rPr>
        <w:t>OUTPUT:</w:t>
      </w:r>
    </w:p>
    <w:p w:rsidR="005A12FF" w:rsidRDefault="005A12FF" w:rsidP="00965782">
      <w:r>
        <w:rPr>
          <w:noProof/>
        </w:rPr>
        <w:drawing>
          <wp:inline distT="0" distB="0" distL="0" distR="0" wp14:anchorId="04E7F700" wp14:editId="51FB62A3">
            <wp:extent cx="4743828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828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FF" w:rsidRDefault="005A12FF">
      <w:r>
        <w:br w:type="page"/>
      </w:r>
    </w:p>
    <w:p w:rsidR="005A12FF" w:rsidRDefault="005A12FF" w:rsidP="00965782"/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</w:pPr>
      <w:r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  <w:t>a</w:t>
      </w:r>
      <w:r w:rsidR="005A12FF" w:rsidRPr="006A60A1"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  <w:t>. Write a C program to count the number of times the given character X present in the given string.</w:t>
      </w:r>
    </w:p>
    <w:p w:rsidR="005A12FF" w:rsidRDefault="006A60A1" w:rsidP="005A12FF">
      <w:pPr>
        <w:tabs>
          <w:tab w:val="left" w:pos="6072"/>
        </w:tabs>
      </w:pPr>
      <w:r w:rsidRPr="006A60A1">
        <w:rPr>
          <w:rFonts w:ascii="Arial Black" w:eastAsiaTheme="majorEastAsia" w:hAnsi="Arial Black" w:cstheme="majorBidi"/>
          <w:b/>
          <w:bCs/>
          <w:color w:val="4F81BD" w:themeColor="accent1"/>
        </w:rPr>
        <w:t>Solution:</w:t>
      </w:r>
      <w:r w:rsidR="005A12FF">
        <w:tab/>
      </w:r>
    </w:p>
    <w:p w:rsidR="005A12FF" w:rsidRDefault="006A60A1" w:rsidP="005A12FF">
      <w:pPr>
        <w:tabs>
          <w:tab w:val="left" w:pos="6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75860" cy="5814060"/>
                <wp:effectExtent l="0" t="0" r="1524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581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&lt;stdio.h&gt;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"Enter a string: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fgets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stdin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"Enter a character to find its frequency: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scanf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'\0'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"Frequency of %c = %d"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A60A1" w:rsidRDefault="006A60A1" w:rsidP="006A60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A60A1" w:rsidRDefault="006A60A1" w:rsidP="006A60A1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391.8pt;height:457.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">
                <v:textbox>
                  <w:txbxContent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&lt;stdio.h&gt;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"Enter a string: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fgets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stdin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"Enter a character to find its frequency: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scanf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'\0'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"Frequency of %c = %d"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A60A1" w:rsidRDefault="006A60A1" w:rsidP="006A60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A60A1" w:rsidRDefault="006A60A1" w:rsidP="006A60A1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 w:rsidP="005A12FF">
      <w:pPr>
        <w:tabs>
          <w:tab w:val="left" w:pos="6072"/>
        </w:tabs>
      </w:pPr>
    </w:p>
    <w:p w:rsidR="006A60A1" w:rsidRDefault="006A60A1">
      <w:r>
        <w:br w:type="page"/>
      </w:r>
    </w:p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</w:p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  <w:r w:rsidRPr="006A60A1">
        <w:rPr>
          <w:rFonts w:ascii="Arial Black" w:eastAsiaTheme="majorEastAsia" w:hAnsi="Arial Black" w:cstheme="majorBidi"/>
          <w:b/>
          <w:bCs/>
          <w:color w:val="4F81BD" w:themeColor="accent1"/>
        </w:rPr>
        <w:t>OUTPUT:</w:t>
      </w:r>
    </w:p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</w:p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  <w:r>
        <w:rPr>
          <w:noProof/>
        </w:rPr>
        <w:t>.</w:t>
      </w:r>
      <w:r>
        <w:rPr>
          <w:noProof/>
        </w:rPr>
        <w:drawing>
          <wp:inline distT="0" distB="0" distL="0" distR="0" wp14:anchorId="0402D88A" wp14:editId="7C39E478">
            <wp:extent cx="579501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A1" w:rsidRDefault="006A60A1">
      <w:pPr>
        <w:rPr>
          <w:rFonts w:ascii="Arial Black" w:eastAsiaTheme="majorEastAsia" w:hAnsi="Arial Black" w:cstheme="majorBidi"/>
          <w:b/>
          <w:bCs/>
          <w:color w:val="4F81BD" w:themeColor="accent1"/>
        </w:rPr>
      </w:pPr>
      <w:r>
        <w:rPr>
          <w:rFonts w:ascii="Arial Black" w:eastAsiaTheme="majorEastAsia" w:hAnsi="Arial Black" w:cstheme="majorBidi"/>
          <w:b/>
          <w:bCs/>
          <w:color w:val="4F81BD" w:themeColor="accent1"/>
        </w:rPr>
        <w:br w:type="page"/>
      </w:r>
    </w:p>
    <w:p w:rsidR="006A60A1" w:rsidRDefault="006A60A1" w:rsidP="005A12FF">
      <w:p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</w:p>
    <w:p w:rsidR="006A60A1" w:rsidRDefault="006A60A1" w:rsidP="006A60A1">
      <w:pPr>
        <w:pStyle w:val="ListParagraph"/>
        <w:numPr>
          <w:ilvl w:val="0"/>
          <w:numId w:val="2"/>
        </w:numPr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</w:pPr>
      <w:r w:rsidRPr="006A60A1"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  <w:t>Write a c program to accept the string and reverse all the characters in the given string. Check whether the reversed string is same as the original string.</w:t>
      </w:r>
    </w:p>
    <w:p w:rsidR="006A60A1" w:rsidRDefault="006A60A1" w:rsidP="006A60A1">
      <w:pPr>
        <w:pStyle w:val="ListParagraph"/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  <w:sz w:val="26"/>
          <w:szCs w:val="26"/>
        </w:rPr>
      </w:pPr>
    </w:p>
    <w:p w:rsidR="006A60A1" w:rsidRDefault="006A60A1" w:rsidP="006A60A1">
      <w:pPr>
        <w:pStyle w:val="ListParagraph"/>
        <w:tabs>
          <w:tab w:val="left" w:pos="6072"/>
        </w:tabs>
        <w:rPr>
          <w:rFonts w:ascii="Arial Black" w:eastAsiaTheme="majorEastAsia" w:hAnsi="Arial Black" w:cstheme="majorBidi"/>
          <w:b/>
          <w:bCs/>
          <w:color w:val="4F81BD" w:themeColor="accent1"/>
        </w:rPr>
      </w:pPr>
      <w:r w:rsidRPr="006A60A1">
        <w:rPr>
          <w:rFonts w:ascii="Arial Black" w:eastAsiaTheme="majorEastAsia" w:hAnsi="Arial Black" w:cstheme="majorBidi"/>
          <w:b/>
          <w:bCs/>
          <w:color w:val="4F81BD" w:themeColor="accent1"/>
        </w:rPr>
        <w:t>Solution:</w:t>
      </w:r>
    </w:p>
    <w:p w:rsidR="006A60A1" w:rsidRPr="006A60A1" w:rsidRDefault="008C518E" w:rsidP="006A60A1">
      <w:pPr>
        <w:pStyle w:val="ListParagraph"/>
        <w:tabs>
          <w:tab w:val="left" w:pos="6072"/>
        </w:tabs>
        <w:jc w:val="both"/>
        <w:rPr>
          <w:rFonts w:ascii="Arial Black" w:eastAsiaTheme="majorEastAsia" w:hAnsi="Arial Black" w:cstheme="majorBidi"/>
          <w:b/>
          <w:bCs/>
          <w:color w:val="4F81BD" w:themeColor="accent1"/>
        </w:rPr>
      </w:pPr>
      <w:r w:rsidRPr="008C518E">
        <w:rPr>
          <w:rFonts w:ascii="Arial Black" w:eastAsiaTheme="majorEastAsia" w:hAnsi="Arial Black" w:cstheme="majorBidi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74920" cy="1403985"/>
                <wp:effectExtent l="0" t="0" r="1143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#include&lt;stdio.h&gt;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&lt;string.h&gt;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RevStr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 Please Enter any String : 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gets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len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RevStr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RevStr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'\0'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 String after Reversing = %s"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RevStr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8C518E" w:rsidRDefault="008C518E" w:rsidP="008C518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399.6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">
                <v:textbox style="mso-fit-shape-to-text:t">
                  <w:txbxContent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#include&lt;stdio.h&gt;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&lt;string.h&gt;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RevStr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 Please Enter any String : 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gets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len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RevStr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RevStr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'\0'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 String after Reversing = %s"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RevStr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8C518E" w:rsidRDefault="008C518E" w:rsidP="008C518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A60A1" w:rsidRDefault="006A60A1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 w:rsidP="005A12FF">
      <w:pPr>
        <w:tabs>
          <w:tab w:val="left" w:pos="6072"/>
        </w:tabs>
      </w:pPr>
    </w:p>
    <w:p w:rsidR="008C518E" w:rsidRDefault="008C518E">
      <w:r>
        <w:br w:type="page"/>
      </w:r>
    </w:p>
    <w:p w:rsidR="008C518E" w:rsidRDefault="008C518E">
      <w:r>
        <w:lastRenderedPageBreak/>
        <w:br w:type="page"/>
      </w:r>
    </w:p>
    <w:p w:rsidR="008C518E" w:rsidRDefault="008C518E" w:rsidP="005A12FF">
      <w:pPr>
        <w:tabs>
          <w:tab w:val="left" w:pos="6072"/>
        </w:tabs>
      </w:pPr>
    </w:p>
    <w:p w:rsidR="00932B3D" w:rsidRDefault="00932B3D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C7006" wp14:editId="5792586A">
                <wp:simplePos x="0" y="0"/>
                <wp:positionH relativeFrom="column">
                  <wp:posOffset>-7620</wp:posOffset>
                </wp:positionH>
                <wp:positionV relativeFrom="paragraph">
                  <wp:posOffset>283210</wp:posOffset>
                </wp:positionV>
                <wp:extent cx="6073140" cy="2781300"/>
                <wp:effectExtent l="0" t="0" r="2286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14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47" w:rsidRPr="0038022C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#include&lt;stdio.h&gt;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int main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rollno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printf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 Enter the mark of roll number : %d =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scanf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highest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rollno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 The highest mark scored by roll number %d :  And the mark is: %d 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rollno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 return 0;</w:t>
                            </w:r>
                          </w:p>
                          <w:p w:rsidR="00192D47" w:rsidRDefault="00192D47" w:rsidP="00192D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92D47" w:rsidRDefault="00192D47" w:rsidP="00192D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6pt;margin-top:22.3pt;width:478.2pt;height:2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CpJwIAAEw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">
                <v:textbox>
                  <w:txbxContent>
                    <w:p w:rsidR="00192D47" w:rsidRPr="0038022C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#include&lt;stdio.h&gt;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int main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rollno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printf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 Enter the mark of roll number : %d =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scanf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highest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rollno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 The highest mark scored by roll number %d :  And the mark is: %d 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rollno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 return 0;</w:t>
                      </w:r>
                    </w:p>
                    <w:p w:rsidR="00192D47" w:rsidRDefault="00192D47" w:rsidP="00192D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92D47" w:rsidRDefault="00192D47" w:rsidP="00192D47"/>
                  </w:txbxContent>
                </v:textbox>
              </v:shape>
            </w:pict>
          </mc:Fallback>
        </mc:AlternateContent>
      </w:r>
      <w:r>
        <w:t>Aaa</w:t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t>Vvvv</w:t>
      </w:r>
    </w:p>
    <w:p w:rsidR="00192D47" w:rsidRDefault="00192D47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br w:type="page"/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lastRenderedPageBreak/>
        <w:t>aaa</w:t>
      </w:r>
    </w:p>
    <w:p w:rsidR="00192D47" w:rsidRDefault="00192D47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br w:type="page"/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lastRenderedPageBreak/>
        <w:t>aaa</w:t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  <w:r w:rsidRPr="00192D47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CA21F" wp14:editId="7044392E">
                <wp:simplePos x="0" y="0"/>
                <wp:positionH relativeFrom="column">
                  <wp:posOffset>68580</wp:posOffset>
                </wp:positionH>
                <wp:positionV relativeFrom="paragraph">
                  <wp:posOffset>118745</wp:posOffset>
                </wp:positionV>
                <wp:extent cx="6126480" cy="1403985"/>
                <wp:effectExtent l="0" t="0" r="266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D47" w:rsidRPr="00192D47" w:rsidRDefault="00192D47" w:rsidP="00192D4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#include&lt;stdio.h&gt;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 enter the elements of the matrix : %d , %d 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scanf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"%d"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,&amp;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//Print the matrix output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"\nThe entered matrix\n"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"%d\t"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//Now double the diag elements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]*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]*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"\nThe doubed matrix\n"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"\n"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printf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"%d\t"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][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92D47" w:rsidRPr="00192D47" w:rsidRDefault="00192D47" w:rsidP="00192D4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2D4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92D47" w:rsidRDefault="00192D4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.4pt;margin-top:9.35pt;width:482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">
                <v:textbox style="mso-fit-shape-to-text:t">
                  <w:txbxContent>
                    <w:p w:rsidR="00192D47" w:rsidRPr="00192D47" w:rsidRDefault="00192D47" w:rsidP="00192D4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</w:rPr>
                        <w:t>#include&lt;stdio.h&gt;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main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 enter the elements of the matrix : %d , %d 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scanf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"%d"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,&amp;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//Print the matrix output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"\nThe entered matrix\n"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"%d\t"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//Now double the diag elements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]*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]*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"\nThe doubed matrix\n"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"\n"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printf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"%d\t"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mat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][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92D4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192D47" w:rsidRPr="00192D47" w:rsidRDefault="00192D47" w:rsidP="00192D4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92D4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192D47" w:rsidRDefault="00192D4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color w:val="804000"/>
          <w:sz w:val="20"/>
          <w:szCs w:val="20"/>
        </w:rPr>
        <w:t>bbbb</w:t>
      </w: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  <w:rPr>
          <w:rFonts w:ascii="Courier New" w:hAnsi="Courier New" w:cs="Courier New"/>
          <w:color w:val="804000"/>
          <w:sz w:val="20"/>
          <w:szCs w:val="20"/>
        </w:rPr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192D47" w:rsidRDefault="00192D47" w:rsidP="005A12FF">
      <w:pPr>
        <w:tabs>
          <w:tab w:val="left" w:pos="6072"/>
        </w:tabs>
      </w:pPr>
    </w:p>
    <w:p w:rsidR="00932B3D" w:rsidRPr="00965782" w:rsidRDefault="00932B3D" w:rsidP="005A12FF">
      <w:pPr>
        <w:tabs>
          <w:tab w:val="left" w:pos="6072"/>
        </w:tabs>
      </w:pPr>
    </w:p>
    <w:sectPr w:rsidR="00932B3D" w:rsidRPr="00965782" w:rsidSect="009657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E4644"/>
    <w:multiLevelType w:val="hybridMultilevel"/>
    <w:tmpl w:val="5882F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C2408"/>
    <w:multiLevelType w:val="hybridMultilevel"/>
    <w:tmpl w:val="D24670E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82"/>
    <w:rsid w:val="00192D47"/>
    <w:rsid w:val="0038022C"/>
    <w:rsid w:val="003D648A"/>
    <w:rsid w:val="004A555F"/>
    <w:rsid w:val="005A12FF"/>
    <w:rsid w:val="006A60A1"/>
    <w:rsid w:val="0084573C"/>
    <w:rsid w:val="008C518E"/>
    <w:rsid w:val="00932B3D"/>
    <w:rsid w:val="00965782"/>
    <w:rsid w:val="00C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82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9657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6578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657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657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657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6578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657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9657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9657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5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A60A1"/>
    <w:pPr>
      <w:ind w:left="720"/>
      <w:contextualSpacing/>
    </w:pPr>
  </w:style>
  <w:style w:type="character" w:customStyle="1" w:styleId="sc21">
    <w:name w:val="sc21"/>
    <w:basedOn w:val="DefaultParagraphFont"/>
    <w:rsid w:val="00192D47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82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9657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6578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657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657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657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6578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657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9657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9657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5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5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A60A1"/>
    <w:pPr>
      <w:ind w:left="720"/>
      <w:contextualSpacing/>
    </w:pPr>
  </w:style>
  <w:style w:type="character" w:customStyle="1" w:styleId="sc21">
    <w:name w:val="sc21"/>
    <w:basedOn w:val="DefaultParagraphFont"/>
    <w:rsid w:val="00192D4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4</cp:revision>
  <dcterms:created xsi:type="dcterms:W3CDTF">2020-05-04T13:30:00Z</dcterms:created>
  <dcterms:modified xsi:type="dcterms:W3CDTF">2020-05-04T18:16:00Z</dcterms:modified>
</cp:coreProperties>
</file>