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6FA" w:rsidRDefault="0079480A">
      <w:pPr>
        <w:spacing w:after="249"/>
        <w:ind w:right="1112"/>
        <w:jc w:val="right"/>
      </w:pPr>
      <w:r>
        <w:rPr>
          <w:b/>
          <w:sz w:val="56"/>
          <w:u w:val="double" w:color="000000"/>
        </w:rPr>
        <w:t>AI Measure Energy Consumption</w:t>
      </w:r>
      <w:r>
        <w:rPr>
          <w:b/>
          <w:sz w:val="56"/>
        </w:rPr>
        <w:t xml:space="preserve"> </w:t>
      </w:r>
    </w:p>
    <w:p w:rsidR="003A56FA" w:rsidRDefault="00075D68">
      <w:pPr>
        <w:spacing w:after="204"/>
        <w:ind w:right="47"/>
        <w:jc w:val="center"/>
      </w:pPr>
      <w:r>
        <w:rPr>
          <w:b/>
          <w:sz w:val="56"/>
          <w:u w:val="double" w:color="000000"/>
        </w:rPr>
        <w:t>Name:HARINI.T</w:t>
      </w:r>
    </w:p>
    <w:p w:rsidR="003A56FA" w:rsidRDefault="00075D68">
      <w:pPr>
        <w:tabs>
          <w:tab w:val="center" w:pos="720"/>
          <w:tab w:val="center" w:pos="1440"/>
          <w:tab w:val="center" w:pos="4450"/>
        </w:tabs>
        <w:spacing w:after="164"/>
      </w:pPr>
      <w:r>
        <w:rPr>
          <w:sz w:val="48"/>
        </w:rPr>
        <w:t xml:space="preserve"> </w:t>
      </w:r>
      <w:r>
        <w:rPr>
          <w:sz w:val="48"/>
        </w:rPr>
        <w:tab/>
        <w:t xml:space="preserve"> </w:t>
      </w:r>
      <w:r>
        <w:rPr>
          <w:sz w:val="48"/>
        </w:rPr>
        <w:tab/>
        <w:t xml:space="preserve"> </w:t>
      </w:r>
      <w:r>
        <w:rPr>
          <w:sz w:val="48"/>
        </w:rPr>
        <w:tab/>
        <w:t>REG NO:720421104016</w:t>
      </w:r>
      <w:bookmarkStart w:id="0" w:name="_GoBack"/>
      <w:bookmarkEnd w:id="0"/>
    </w:p>
    <w:p w:rsidR="003A56FA" w:rsidRDefault="0079480A">
      <w:pPr>
        <w:spacing w:after="180"/>
        <w:ind w:left="-5" w:hanging="10"/>
      </w:pPr>
      <w:r>
        <w:rPr>
          <w:b/>
          <w:sz w:val="40"/>
        </w:rPr>
        <w:t xml:space="preserve">INTRODUCTION : </w:t>
      </w:r>
    </w:p>
    <w:p w:rsidR="003A56FA" w:rsidRDefault="0079480A">
      <w:pPr>
        <w:spacing w:after="270" w:line="248" w:lineRule="auto"/>
        <w:ind w:left="-5" w:right="821" w:hanging="10"/>
      </w:pPr>
      <w:r>
        <w:rPr>
          <w:rFonts w:ascii="Times New Roman" w:eastAsia="Times New Roman" w:hAnsi="Times New Roman" w:cs="Times New Roman"/>
          <w:b/>
          <w:sz w:val="27"/>
        </w:rPr>
        <w:t>K-Nearest Neighbours (KNN)</w:t>
      </w:r>
      <w:r>
        <w:rPr>
          <w:rFonts w:ascii="Times New Roman" w:eastAsia="Times New Roman" w:hAnsi="Times New Roman" w:cs="Times New Roman"/>
          <w:sz w:val="27"/>
        </w:rPr>
        <w:t xml:space="preserve"> is a popular machine learning algorithm used for classification and regression tasks. It is a </w:t>
      </w:r>
      <w:r>
        <w:rPr>
          <w:rFonts w:ascii="Times New Roman" w:eastAsia="Times New Roman" w:hAnsi="Times New Roman" w:cs="Times New Roman"/>
          <w:b/>
          <w:sz w:val="27"/>
        </w:rPr>
        <w:t>lazy learning</w:t>
      </w:r>
      <w:r>
        <w:rPr>
          <w:rFonts w:ascii="Times New Roman" w:eastAsia="Times New Roman" w:hAnsi="Times New Roman" w:cs="Times New Roman"/>
          <w:sz w:val="27"/>
        </w:rPr>
        <w:t xml:space="preserve">, non-parametric algorithm that uses data with several classes to predict the classification of the new sample point. KNN is non-parametric since it doesn’t make any assumptions on the data being studied. </w:t>
      </w:r>
    </w:p>
    <w:p w:rsidR="003A56FA" w:rsidRDefault="0079480A">
      <w:pPr>
        <w:spacing w:after="270" w:line="248" w:lineRule="auto"/>
        <w:ind w:left="-5" w:right="821" w:hanging="10"/>
      </w:pPr>
      <w:r>
        <w:rPr>
          <w:rFonts w:ascii="Times New Roman" w:eastAsia="Times New Roman" w:hAnsi="Times New Roman" w:cs="Times New Roman"/>
          <w:sz w:val="27"/>
        </w:rPr>
        <w:t xml:space="preserve">During the training phase, the KNN algorithm stores the entire training dataset as a reference. When implementing an algorithm, you will always need a data set. So, you start by loading the training and the test data. Then, you choose the nearest data points (the value of K). K can be any integer. </w:t>
      </w:r>
    </w:p>
    <w:p w:rsidR="003A56FA" w:rsidRDefault="0079480A">
      <w:pPr>
        <w:spacing w:after="270" w:line="248" w:lineRule="auto"/>
        <w:ind w:left="-5" w:right="821" w:hanging="10"/>
      </w:pPr>
      <w:r>
        <w:rPr>
          <w:rFonts w:ascii="Times New Roman" w:eastAsia="Times New Roman" w:hAnsi="Times New Roman" w:cs="Times New Roman"/>
          <w:sz w:val="27"/>
        </w:rPr>
        <w:t xml:space="preserve">The working of KNN Algorithm in Machine Learning can be summarized in three steps: </w:t>
      </w:r>
    </w:p>
    <w:p w:rsidR="003A56FA" w:rsidRDefault="0079480A">
      <w:pPr>
        <w:numPr>
          <w:ilvl w:val="0"/>
          <w:numId w:val="1"/>
        </w:numPr>
        <w:spacing w:after="13" w:line="248" w:lineRule="auto"/>
        <w:ind w:right="821" w:hanging="360"/>
      </w:pPr>
      <w:r>
        <w:rPr>
          <w:rFonts w:ascii="Times New Roman" w:eastAsia="Times New Roman" w:hAnsi="Times New Roman" w:cs="Times New Roman"/>
          <w:sz w:val="27"/>
        </w:rPr>
        <w:t xml:space="preserve">Load the data </w:t>
      </w:r>
    </w:p>
    <w:p w:rsidR="003A56FA" w:rsidRDefault="0079480A">
      <w:pPr>
        <w:numPr>
          <w:ilvl w:val="0"/>
          <w:numId w:val="1"/>
        </w:numPr>
        <w:spacing w:after="13" w:line="248" w:lineRule="auto"/>
        <w:ind w:right="821" w:hanging="360"/>
      </w:pPr>
      <w:r>
        <w:rPr>
          <w:rFonts w:ascii="Times New Roman" w:eastAsia="Times New Roman" w:hAnsi="Times New Roman" w:cs="Times New Roman"/>
          <w:sz w:val="27"/>
        </w:rPr>
        <w:t xml:space="preserve">Choose the nearest data points (the value of K) </w:t>
      </w:r>
    </w:p>
    <w:p w:rsidR="003A56FA" w:rsidRDefault="0079480A">
      <w:pPr>
        <w:numPr>
          <w:ilvl w:val="0"/>
          <w:numId w:val="1"/>
        </w:numPr>
        <w:spacing w:after="0" w:line="248" w:lineRule="auto"/>
        <w:ind w:right="821" w:hanging="360"/>
      </w:pPr>
      <w:r>
        <w:rPr>
          <w:rFonts w:ascii="Times New Roman" w:eastAsia="Times New Roman" w:hAnsi="Times New Roman" w:cs="Times New Roman"/>
          <w:sz w:val="27"/>
        </w:rPr>
        <w:t xml:space="preserve">Do the following, for each test data –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Calculate the distance between test data and each row of training data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Sort the calculated distances in ascending order based on distance values </w:t>
      </w:r>
    </w:p>
    <w:p w:rsidR="003A56FA" w:rsidRDefault="0079480A">
      <w:pPr>
        <w:spacing w:after="403" w:line="248" w:lineRule="auto"/>
        <w:ind w:left="1090" w:right="3902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Get top K rows from sorted array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Get the most frequent class of these rows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Return this class as output. </w:t>
      </w:r>
    </w:p>
    <w:p w:rsidR="003A56FA" w:rsidRDefault="0079480A">
      <w:pPr>
        <w:spacing w:after="180"/>
        <w:ind w:left="-5" w:hanging="10"/>
      </w:pPr>
      <w:r>
        <w:rPr>
          <w:b/>
          <w:sz w:val="40"/>
        </w:rPr>
        <w:t xml:space="preserve">PROCESS: </w:t>
      </w:r>
    </w:p>
    <w:p w:rsidR="003A56FA" w:rsidRDefault="0079480A">
      <w:pPr>
        <w:spacing w:after="322" w:line="538" w:lineRule="auto"/>
        <w:ind w:left="-5" w:right="5817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>import pandas as pd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import numpy as np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import matplotlib.pyplot as plt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import seaborn as sns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321"/>
      </w:pPr>
      <w:r>
        <w:rPr>
          <w:rFonts w:ascii="Arial" w:eastAsia="Arial" w:hAnsi="Arial" w:cs="Arial"/>
          <w:b/>
          <w:color w:val="313131"/>
          <w:sz w:val="24"/>
        </w:rPr>
        <w:lastRenderedPageBreak/>
        <w:t xml:space="preserve"> </w:t>
      </w:r>
    </w:p>
    <w:p w:rsidR="003A56FA" w:rsidRDefault="0079480A">
      <w:pPr>
        <w:spacing w:after="0" w:line="538" w:lineRule="auto"/>
        <w:ind w:left="-5" w:right="2844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># customize the style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pd.options.display.float_format = '{:.5f}'.format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pd.options.display.max_rows = 12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319"/>
      </w:pP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0" w:line="538" w:lineRule="auto"/>
        <w:ind w:left="-5" w:right="1553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># load the data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filepath = '../input/hourly-energy-consumption/PJME_hourly.csv'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df = pd.read_csv(filepath)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321"/>
      </w:pP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321"/>
        <w:ind w:left="-5" w:right="609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>print("Now, you're ready for step one")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319"/>
      </w:pP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0" w:line="538" w:lineRule="auto"/>
        <w:ind w:left="-5" w:right="5219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># turn data to datetime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df = df.set_index('Datetime')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df.index = pd.to_datetime(df.index)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321"/>
      </w:pP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0" w:line="538" w:lineRule="auto"/>
        <w:ind w:left="-5" w:right="4315" w:hanging="10"/>
      </w:pPr>
      <w:r>
        <w:rPr>
          <w:rFonts w:ascii="Arial" w:eastAsia="Arial" w:hAnsi="Arial" w:cs="Arial"/>
          <w:b/>
          <w:color w:val="313131"/>
          <w:sz w:val="24"/>
          <w:u w:val="single" w:color="313131"/>
        </w:rPr>
        <w:t># create the plot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df.plot(style='.',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       figsize=(15, 5),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 xml:space="preserve">        title='PJM Energy (in MW) over time')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plt.show()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247"/>
      </w:pP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3A56FA" w:rsidRDefault="0079480A">
      <w:pPr>
        <w:spacing w:after="148"/>
        <w:ind w:right="691"/>
        <w:jc w:val="right"/>
      </w:pPr>
      <w:r>
        <w:rPr>
          <w:noProof/>
        </w:rPr>
        <w:drawing>
          <wp:inline distT="0" distB="0" distL="0" distR="0">
            <wp:extent cx="5731510" cy="201485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3A56FA" w:rsidRDefault="0079480A">
      <w:pPr>
        <w:spacing w:after="212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>OUTPUT</w:t>
      </w:r>
      <w:r>
        <w:rPr>
          <w:rFonts w:ascii="Times New Roman" w:eastAsia="Times New Roman" w:hAnsi="Times New Roman" w:cs="Times New Roman"/>
          <w:sz w:val="27"/>
        </w:rPr>
        <w:t xml:space="preserve">: </w:t>
      </w:r>
    </w:p>
    <w:p w:rsidR="003A56FA" w:rsidRDefault="0079480A">
      <w:pPr>
        <w:spacing w:after="0"/>
        <w:jc w:val="right"/>
      </w:pPr>
      <w:r>
        <w:rPr>
          <w:noProof/>
        </w:rPr>
        <w:drawing>
          <wp:inline distT="0" distB="0" distL="0" distR="0">
            <wp:extent cx="6172200" cy="433387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3A56FA" w:rsidRDefault="0079480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t>OUTPUT</w:t>
      </w:r>
      <w:r>
        <w:rPr>
          <w:rFonts w:ascii="Times New Roman" w:eastAsia="Times New Roman" w:hAnsi="Times New Roman" w:cs="Times New Roman"/>
          <w:sz w:val="27"/>
        </w:rPr>
        <w:t>:</w:t>
      </w:r>
      <w:r>
        <w:rPr>
          <w:rFonts w:ascii="Courier New" w:eastAsia="Courier New" w:hAnsi="Courier New" w:cs="Courier New"/>
          <w:sz w:val="27"/>
          <w:vertAlign w:val="subscript"/>
        </w:rPr>
        <w:t xml:space="preserve"> </w:t>
      </w:r>
    </w:p>
    <w:p w:rsidR="003A56FA" w:rsidRDefault="0079480A">
      <w:pPr>
        <w:spacing w:after="0"/>
        <w:ind w:right="409"/>
        <w:jc w:val="right"/>
      </w:pPr>
      <w:r>
        <w:rPr>
          <w:noProof/>
        </w:rPr>
        <w:lastRenderedPageBreak/>
        <w:drawing>
          <wp:inline distT="0" distB="0" distL="0" distR="0">
            <wp:extent cx="5915025" cy="565785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A56FA" w:rsidRDefault="0079480A">
      <w:pPr>
        <w:spacing w:after="0"/>
        <w:ind w:left="-2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97118" cy="8866864"/>
                <wp:effectExtent l="0" t="0" r="0" b="0"/>
                <wp:docPr id="1817" name="Group 1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118" cy="8866864"/>
                          <a:chOff x="0" y="0"/>
                          <a:chExt cx="5797118" cy="886686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18288" y="0"/>
                            <a:ext cx="98535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758901" y="0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809193" y="537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752541" y="451319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1" name="Shape 2341"/>
                        <wps:cNvSpPr/>
                        <wps:spPr>
                          <a:xfrm>
                            <a:off x="0" y="4824472"/>
                            <a:ext cx="576922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2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8288" y="48271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2" name="Shape 2342"/>
                        <wps:cNvSpPr/>
                        <wps:spPr>
                          <a:xfrm>
                            <a:off x="0" y="5028688"/>
                            <a:ext cx="576922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2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8288" y="5034407"/>
                            <a:ext cx="10643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818337" y="503440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" name="Shape 2343"/>
                        <wps:cNvSpPr/>
                        <wps:spPr>
                          <a:xfrm>
                            <a:off x="0" y="5232904"/>
                            <a:ext cx="576922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2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8288" y="523557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4" name="Shape 2344"/>
                        <wps:cNvSpPr/>
                        <wps:spPr>
                          <a:xfrm>
                            <a:off x="0" y="5437196"/>
                            <a:ext cx="5769229" cy="3391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39115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391154"/>
                                </a:lnTo>
                                <a:lnTo>
                                  <a:pt x="0" y="3391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914341" y="866947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232151"/>
                            <a:ext cx="5731510" cy="4434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5436777"/>
                            <a:ext cx="4886325" cy="3381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7" style="width:456.466pt;height:698.178pt;mso-position-horizontal-relative:char;mso-position-vertical-relative:line" coordsize="57971,88668">
                <v:rect id="Rectangle 218" style="position:absolute;width:9853;height:2625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219" style="position:absolute;width:658;height:2625;left:758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20" style="position:absolute;width:421;height:1899;left:8091;top: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style="position:absolute;width:592;height:2625;left:57525;top:45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5" style="position:absolute;width:57692;height:2042;left:0;top:48244;" coordsize="5769229,204216" path="m0,0l5769229,0l5769229,204216l0,204216l0,0">
                  <v:stroke weight="0pt" endcap="flat" joinstyle="miter" miterlimit="10" on="false" color="#000000" opacity="0"/>
                  <v:fill on="true" color="#f1f3f4"/>
                </v:shape>
                <v:rect id="Rectangle 223" style="position:absolute;width:592;height:2625;left:182;top:48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6" style="position:absolute;width:57692;height:2042;left:0;top:50286;" coordsize="5769229,204216" path="m0,0l5769229,0l5769229,204216l0,204216l0,0">
                  <v:stroke weight="0pt" endcap="flat" joinstyle="miter" miterlimit="10" on="false" color="#000000" opacity="0"/>
                  <v:fill on="true" color="#f1f3f4"/>
                </v:shape>
                <v:rect id="Rectangle 225" style="position:absolute;width:10643;height:2625;left:182;top:50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226" style="position:absolute;width:592;height:2625;left:8183;top:50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7" style="position:absolute;width:57692;height:2042;left:0;top:52329;" coordsize="5769229,204216" path="m0,0l5769229,0l5769229,204216l0,204216l0,0">
                  <v:stroke weight="0pt" endcap="flat" joinstyle="miter" miterlimit="10" on="false" color="#000000" opacity="0"/>
                  <v:fill on="true" color="#f1f3f4"/>
                </v:shape>
                <v:rect id="Rectangle 228" style="position:absolute;width:592;height:2625;left:182;top:52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8" style="position:absolute;width:57692;height:33911;left:0;top:54371;" coordsize="5769229,3391154" path="m0,0l5769229,0l5769229,3391154l0,3391154l0,0">
                  <v:stroke weight="0pt" endcap="flat" joinstyle="miter" miterlimit="10" on="false" color="#000000" opacity="0"/>
                  <v:fill on="true" color="#f1f3f4"/>
                </v:shape>
                <v:rect id="Rectangle 230" style="position:absolute;width:592;height:2625;left:49143;top:86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2" style="position:absolute;width:57315;height:44342;left:179;top:2321;" filled="f">
                  <v:imagedata r:id="rId10"/>
                </v:shape>
                <v:shape id="Picture 234" style="position:absolute;width:48863;height:33813;left:179;top:54367;" filled="f">
                  <v:imagedata r:id="rId11"/>
                </v:shape>
              </v:group>
            </w:pict>
          </mc:Fallback>
        </mc:AlternateContent>
      </w:r>
    </w:p>
    <w:p w:rsidR="003A56FA" w:rsidRDefault="0079480A">
      <w:pPr>
        <w:spacing w:after="0" w:line="294" w:lineRule="auto"/>
        <w:ind w:left="-5" w:right="609" w:hanging="1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69229" cy="1317041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317041"/>
                          <a:chOff x="0" y="0"/>
                          <a:chExt cx="5769229" cy="1317041"/>
                        </a:xfrm>
                      </wpg:grpSpPr>
                      <wps:wsp>
                        <wps:cNvPr id="2349" name="Shape 2349"/>
                        <wps:cNvSpPr/>
                        <wps:spPr>
                          <a:xfrm>
                            <a:off x="0" y="0"/>
                            <a:ext cx="5769229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52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8288" y="297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0" name="Shape 2350"/>
                        <wps:cNvSpPr/>
                        <wps:spPr>
                          <a:xfrm>
                            <a:off x="0" y="204521"/>
                            <a:ext cx="576922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2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8288" y="21024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1" name="Shape 2351"/>
                        <wps:cNvSpPr/>
                        <wps:spPr>
                          <a:xfrm>
                            <a:off x="0" y="408737"/>
                            <a:ext cx="5769229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1089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8288" y="458647"/>
                            <a:ext cx="187458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b/>
                                  <w:sz w:val="40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427937" y="490656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486230" y="49065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2" name="Shape 2352"/>
                        <wps:cNvSpPr/>
                        <wps:spPr>
                          <a:xfrm>
                            <a:off x="0" y="719633"/>
                            <a:ext cx="576922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042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8288" y="72535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56FA" w:rsidRDefault="007948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3" name="Shape 2353"/>
                        <wps:cNvSpPr/>
                        <wps:spPr>
                          <a:xfrm>
                            <a:off x="0" y="923849"/>
                            <a:ext cx="5769229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93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5" style="width:454.27pt;height:103.704pt;mso-position-horizontal-relative:char;mso-position-vertical-relative:line" coordsize="57692,13170">
                <v:shape id="Shape 2354" style="position:absolute;width:57692;height:2045;left:0;top:0;" coordsize="5769229,204521" path="m0,0l5769229,0l5769229,204521l0,204521l0,0">
                  <v:stroke weight="0pt" endcap="flat" joinstyle="miter" miterlimit="10" on="false" color="#000000" opacity="0"/>
                  <v:fill on="true" color="#f1f3f4"/>
                </v:shape>
                <v:rect id="Rectangle 238" style="position:absolute;width:592;height:2625;left:182;top: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5" style="position:absolute;width:57692;height:2042;left:0;top:2045;" coordsize="5769229,204216" path="m0,0l5769229,0l5769229,204216l0,204216l0,0">
                  <v:stroke weight="0pt" endcap="flat" joinstyle="miter" miterlimit="10" on="false" color="#000000" opacity="0"/>
                  <v:fill on="true" color="#f1f3f4"/>
                </v:shape>
                <v:rect id="Rectangle 240" style="position:absolute;width:592;height:2625;left:182;top:2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6" style="position:absolute;width:57692;height:3108;left:0;top:4087;" coordsize="5769229,310896" path="m0,0l5769229,0l5769229,310896l0,310896l0,0">
                  <v:stroke weight="0pt" endcap="flat" joinstyle="miter" miterlimit="10" on="false" color="#000000" opacity="0"/>
                  <v:fill on="true" color="#f1f3f4"/>
                </v:shape>
                <v:rect id="Rectangle 242" style="position:absolute;width:18745;height:3447;left:182;top:4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CONCLUSION</w:t>
                        </w:r>
                      </w:p>
                    </w:txbxContent>
                  </v:textbox>
                </v:rect>
                <v:rect id="Rectangle 243" style="position:absolute;width:789;height:2625;left:14279;top:4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4" style="position:absolute;width:592;height:2625;left:14862;top:4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7" style="position:absolute;width:57692;height:2042;left:0;top:7196;" coordsize="5769229,204216" path="m0,0l5769229,0l5769229,204216l0,204216l0,0">
                  <v:stroke weight="0pt" endcap="flat" joinstyle="miter" miterlimit="10" on="false" color="#000000" opacity="0"/>
                  <v:fill on="true" color="#f1f3f4"/>
                </v:shape>
                <v:rect id="Rectangle 246" style="position:absolute;width:592;height:2625;left:182;top:7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8" style="position:absolute;width:57692;height:3931;left:0;top:9238;" coordsize="5769229,393192" path="m0,0l5769229,0l5769229,393192l0,39319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In conclusion, the development of an automated energy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consumption monitoring system with data analysis and visualization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is a complex and multifaceted task. It encompasses various stages,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including data collection, storage, analysis, visualization, and user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interface development. Ensuring data security, scalability, and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reliable automation further add to the complexity. Regular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maintenance and updates are necessary to keep the system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accurate and secure. This endeavor demands a multidisciplinary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team with expertise in hardware, software, data science, and user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  <w:r>
        <w:rPr>
          <w:rFonts w:ascii="Arial" w:eastAsia="Arial" w:hAnsi="Arial" w:cs="Arial"/>
          <w:b/>
          <w:color w:val="313131"/>
          <w:sz w:val="24"/>
          <w:u w:val="single" w:color="313131"/>
        </w:rPr>
        <w:t>interface design.</w:t>
      </w:r>
      <w:r>
        <w:rPr>
          <w:rFonts w:ascii="Arial" w:eastAsia="Arial" w:hAnsi="Arial" w:cs="Arial"/>
          <w:b/>
          <w:color w:val="313131"/>
          <w:sz w:val="24"/>
        </w:rPr>
        <w:t xml:space="preserve"> </w:t>
      </w:r>
    </w:p>
    <w:p w:rsidR="003A56FA" w:rsidRDefault="0079480A">
      <w:pPr>
        <w:spacing w:after="7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469392"/>
                <wp:effectExtent l="0" t="0" r="0" b="0"/>
                <wp:docPr id="2128" name="Group 2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469392"/>
                          <a:chOff x="0" y="0"/>
                          <a:chExt cx="5769229" cy="469392"/>
                        </a:xfrm>
                      </wpg:grpSpPr>
                      <wps:wsp>
                        <wps:cNvPr id="2359" name="Shape 2359"/>
                        <wps:cNvSpPr/>
                        <wps:spPr>
                          <a:xfrm>
                            <a:off x="0" y="0"/>
                            <a:ext cx="5769229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0937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0" y="309372"/>
                            <a:ext cx="5769229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6002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8" style="width:454.27pt;height:36.96pt;mso-position-horizontal-relative:char;mso-position-vertical-relative:line" coordsize="57692,4693">
                <v:shape id="Shape 2361" style="position:absolute;width:57692;height:3093;left:0;top:0;" coordsize="5769229,309372" path="m0,0l5769229,0l5769229,309372l0,309372l0,0">
                  <v:stroke weight="0pt" endcap="flat" joinstyle="miter" miterlimit="10" on="false" color="#000000" opacity="0"/>
                  <v:fill on="true" color="#f1f3f4"/>
                </v:shape>
                <v:shape id="Shape 2362" style="position:absolute;width:57692;height:1600;left:0;top:3093;" coordsize="5769229,160020" path="m0,0l5769229,0l5769229,160020l0,16002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p w:rsidR="003A56FA" w:rsidRDefault="0079480A">
      <w:pPr>
        <w:spacing w:after="0" w:line="421" w:lineRule="auto"/>
        <w:ind w:right="9719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sectPr w:rsidR="003A56FA">
      <w:pgSz w:w="11906" w:h="16838"/>
      <w:pgMar w:top="1440" w:right="677" w:bottom="14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5A10"/>
    <w:multiLevelType w:val="hybridMultilevel"/>
    <w:tmpl w:val="B3EE58BE"/>
    <w:lvl w:ilvl="0" w:tplc="F2321F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484AA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2DAED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C0469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3043B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F8A9E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A1817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B778EA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F1601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FA"/>
    <w:rsid w:val="00075D68"/>
    <w:rsid w:val="003A56FA"/>
    <w:rsid w:val="005D5F9F"/>
    <w:rsid w:val="007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8BF5"/>
  <w15:docId w15:val="{2040BB6C-2705-4A4D-AD2D-8D88CE84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2023-11-01T06:12:00Z</dcterms:created>
  <dcterms:modified xsi:type="dcterms:W3CDTF">2023-11-01T06:12:00Z</dcterms:modified>
</cp:coreProperties>
</file>