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3A733" w14:textId="4D22D801" w:rsidR="007B6B68" w:rsidRDefault="00000000">
      <w:pPr>
        <w:tabs>
          <w:tab w:val="center" w:pos="1087"/>
          <w:tab w:val="center" w:pos="1807"/>
          <w:tab w:val="center" w:pos="2528"/>
          <w:tab w:val="center" w:pos="3248"/>
          <w:tab w:val="center" w:pos="3968"/>
          <w:tab w:val="center" w:pos="4688"/>
          <w:tab w:val="center" w:pos="5408"/>
          <w:tab w:val="center" w:pos="6128"/>
          <w:tab w:val="center" w:pos="6848"/>
          <w:tab w:val="right" w:pos="9090"/>
        </w:tabs>
        <w:spacing w:after="119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7973B7">
        <w:rPr>
          <w:rFonts w:ascii="Times New Roman" w:eastAsia="Times New Roman" w:hAnsi="Times New Roman" w:cs="Times New Roman"/>
          <w:sz w:val="24"/>
        </w:rPr>
        <w:t>HARINITHA K</w:t>
      </w:r>
    </w:p>
    <w:p w14:paraId="13A24624" w14:textId="065EF6D6" w:rsidR="007B6B68" w:rsidRDefault="00000000">
      <w:pPr>
        <w:tabs>
          <w:tab w:val="center" w:pos="6613"/>
          <w:tab w:val="center" w:pos="7334"/>
          <w:tab w:val="right" w:pos="9090"/>
        </w:tabs>
        <w:spacing w:after="28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7973B7"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</w:rPr>
        <w:t>22ISR0</w:t>
      </w:r>
      <w:r w:rsidR="007973B7">
        <w:rPr>
          <w:rFonts w:ascii="Times New Roman" w:eastAsia="Times New Roman" w:hAnsi="Times New Roman" w:cs="Times New Roman"/>
          <w:sz w:val="24"/>
        </w:rPr>
        <w:t>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699B3C" w14:textId="77777777" w:rsidR="007B6B68" w:rsidRDefault="00000000">
      <w:pPr>
        <w:spacing w:after="166" w:line="35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Jenkins Pipeline</w:t>
      </w:r>
      <w:r>
        <w:rPr>
          <w:rFonts w:ascii="Times New Roman" w:eastAsia="Times New Roman" w:hAnsi="Times New Roman" w:cs="Times New Roman"/>
          <w:sz w:val="24"/>
        </w:rPr>
        <w:t xml:space="preserve"> is used to </w:t>
      </w:r>
      <w:r>
        <w:rPr>
          <w:rFonts w:ascii="Times New Roman" w:eastAsia="Times New Roman" w:hAnsi="Times New Roman" w:cs="Times New Roman"/>
          <w:b/>
          <w:sz w:val="24"/>
        </w:rPr>
        <w:t>automate the process of building, testing, and deploying software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5752391" w14:textId="77777777" w:rsidR="007B6B68" w:rsidRDefault="00000000">
      <w:pPr>
        <w:spacing w:after="27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1: Open Jenkins and Create a New Pipeline </w:t>
      </w:r>
    </w:p>
    <w:p w14:paraId="49E23230" w14:textId="77777777" w:rsidR="007B6B68" w:rsidRDefault="00000000">
      <w:pPr>
        <w:numPr>
          <w:ilvl w:val="0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Log in to Jenkins. </w:t>
      </w:r>
    </w:p>
    <w:p w14:paraId="05AC4457" w14:textId="77777777" w:rsidR="007B6B68" w:rsidRDefault="00000000">
      <w:pPr>
        <w:numPr>
          <w:ilvl w:val="0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Click on "New Item" </w:t>
      </w:r>
    </w:p>
    <w:p w14:paraId="46426753" w14:textId="77777777" w:rsidR="007973B7" w:rsidRPr="007973B7" w:rsidRDefault="00000000">
      <w:pPr>
        <w:numPr>
          <w:ilvl w:val="0"/>
          <w:numId w:val="1"/>
        </w:numPr>
        <w:spacing w:after="0" w:line="36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Enter a name for the pipeline</w:t>
      </w:r>
    </w:p>
    <w:p w14:paraId="3CC67C79" w14:textId="0DBD37D8" w:rsidR="007B6B68" w:rsidRDefault="007973B7" w:rsidP="007973B7">
      <w:pPr>
        <w:spacing w:after="0" w:line="361" w:lineRule="auto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000000">
        <w:rPr>
          <w:rFonts w:ascii="Times New Roman" w:eastAsia="Times New Roman" w:hAnsi="Times New Roman" w:cs="Times New Roman"/>
          <w:sz w:val="24"/>
        </w:rPr>
        <w:t xml:space="preserve">  4.</w:t>
      </w:r>
      <w:r w:rsidR="0000000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 xml:space="preserve">Select "Pipeline" as the item type. </w:t>
      </w:r>
    </w:p>
    <w:p w14:paraId="25A1F0A5" w14:textId="6DDE8C67" w:rsidR="007B6B68" w:rsidRDefault="00000000">
      <w:pPr>
        <w:spacing w:after="281"/>
        <w:ind w:left="355" w:hanging="10"/>
      </w:pPr>
      <w:r>
        <w:rPr>
          <w:rFonts w:ascii="Times New Roman" w:eastAsia="Times New Roman" w:hAnsi="Times New Roman" w:cs="Times New Roman"/>
          <w:sz w:val="24"/>
        </w:rPr>
        <w:t>5.</w:t>
      </w:r>
      <w:r>
        <w:rPr>
          <w:rFonts w:ascii="Arial" w:eastAsia="Arial" w:hAnsi="Arial" w:cs="Arial"/>
          <w:sz w:val="24"/>
        </w:rPr>
        <w:t xml:space="preserve"> </w:t>
      </w:r>
      <w:r w:rsidR="007973B7"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Click "OK" to proceed. </w:t>
      </w:r>
    </w:p>
    <w:p w14:paraId="5099B6BE" w14:textId="77777777" w:rsidR="007B6B68" w:rsidRDefault="00000000">
      <w:pPr>
        <w:spacing w:after="27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2: Configure the Pipeline </w:t>
      </w:r>
    </w:p>
    <w:p w14:paraId="340477D5" w14:textId="77777777" w:rsidR="007B6B68" w:rsidRDefault="00000000">
      <w:pPr>
        <w:spacing w:after="27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3: Define the Pipeline Script </w:t>
      </w:r>
    </w:p>
    <w:p w14:paraId="2A75F3EE" w14:textId="77777777" w:rsidR="007B6B68" w:rsidRDefault="00000000">
      <w:pPr>
        <w:spacing w:after="277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</w:rPr>
        <w:t>Jenkinsfile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SCM </w:t>
      </w:r>
    </w:p>
    <w:p w14:paraId="0A1BCB3B" w14:textId="77777777" w:rsidR="007B6B68" w:rsidRDefault="00000000">
      <w:pPr>
        <w:numPr>
          <w:ilvl w:val="1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Select "Pipeline script from SCM". </w:t>
      </w:r>
    </w:p>
    <w:p w14:paraId="67503AC6" w14:textId="77777777" w:rsidR="007B6B68" w:rsidRDefault="00000000">
      <w:pPr>
        <w:numPr>
          <w:ilvl w:val="1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Choose "Git" and enter the repository URL. </w:t>
      </w:r>
    </w:p>
    <w:p w14:paraId="0BEB9B72" w14:textId="77777777" w:rsidR="007B6B68" w:rsidRDefault="00000000">
      <w:pPr>
        <w:numPr>
          <w:ilvl w:val="1"/>
          <w:numId w:val="1"/>
        </w:numPr>
        <w:spacing w:after="27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Set the script path to </w:t>
      </w:r>
      <w:proofErr w:type="spellStart"/>
      <w:r>
        <w:rPr>
          <w:rFonts w:ascii="Times New Roman" w:eastAsia="Times New Roman" w:hAnsi="Times New Roman" w:cs="Times New Roman"/>
          <w:sz w:val="24"/>
        </w:rPr>
        <w:t>Jenkinsfile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8B70BE6" w14:textId="77777777" w:rsidR="007B6B68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506C31" w14:textId="77777777" w:rsidR="007B6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A4B29C" w14:textId="5C86152A" w:rsidR="007B6B68" w:rsidRDefault="007973B7" w:rsidP="007973B7">
      <w:pPr>
        <w:spacing w:after="0"/>
        <w:ind w:left="-274"/>
      </w:pPr>
      <w:r w:rsidRPr="007973B7">
        <w:drawing>
          <wp:inline distT="0" distB="0" distL="0" distR="0" wp14:anchorId="745F3EE7" wp14:editId="1106749F">
            <wp:extent cx="5772150" cy="2784475"/>
            <wp:effectExtent l="0" t="0" r="0" b="0"/>
            <wp:docPr id="3357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2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B6BD" w14:textId="77777777" w:rsidR="007973B7" w:rsidRDefault="007973B7" w:rsidP="007973B7">
      <w:pPr>
        <w:spacing w:after="0"/>
        <w:ind w:left="-274"/>
      </w:pPr>
    </w:p>
    <w:p w14:paraId="713700ED" w14:textId="77777777" w:rsidR="007973B7" w:rsidRDefault="007973B7" w:rsidP="007973B7">
      <w:pPr>
        <w:spacing w:after="0"/>
        <w:ind w:left="-274"/>
      </w:pPr>
    </w:p>
    <w:p w14:paraId="7A890EA8" w14:textId="68B13ACD" w:rsidR="007973B7" w:rsidRDefault="007973B7" w:rsidP="007973B7">
      <w:pPr>
        <w:spacing w:after="0"/>
        <w:ind w:left="-274"/>
      </w:pPr>
      <w:r w:rsidRPr="007973B7">
        <w:drawing>
          <wp:inline distT="0" distB="0" distL="0" distR="0" wp14:anchorId="7229BE89" wp14:editId="0D31D28B">
            <wp:extent cx="5772150" cy="3185160"/>
            <wp:effectExtent l="0" t="0" r="0" b="0"/>
            <wp:docPr id="89091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9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C3B1" w14:textId="77777777" w:rsidR="007973B7" w:rsidRDefault="007973B7" w:rsidP="007973B7">
      <w:pPr>
        <w:spacing w:after="0"/>
        <w:ind w:left="-274"/>
      </w:pPr>
    </w:p>
    <w:p w14:paraId="7CA569AC" w14:textId="77777777" w:rsidR="007973B7" w:rsidRDefault="007973B7" w:rsidP="007973B7">
      <w:pPr>
        <w:spacing w:after="0"/>
        <w:ind w:left="-274"/>
      </w:pPr>
    </w:p>
    <w:p w14:paraId="287DC30E" w14:textId="59A950D8" w:rsidR="007973B7" w:rsidRDefault="007973B7" w:rsidP="007973B7">
      <w:pPr>
        <w:spacing w:after="0"/>
        <w:ind w:left="-274"/>
      </w:pPr>
      <w:r w:rsidRPr="007973B7">
        <w:drawing>
          <wp:inline distT="0" distB="0" distL="0" distR="0" wp14:anchorId="4F8F63BB" wp14:editId="5FF1C29D">
            <wp:extent cx="5772150" cy="2857500"/>
            <wp:effectExtent l="0" t="0" r="0" b="0"/>
            <wp:docPr id="126434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49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0CC" w14:textId="77777777" w:rsidR="007B6B68" w:rsidRDefault="00000000">
      <w:pPr>
        <w:spacing w:after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76B20E" w14:textId="77777777" w:rsidR="007B6B68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9984F2" w14:textId="77777777" w:rsidR="007B6B68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8E2B26" w14:textId="77777777" w:rsidR="007B6B68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A5EF1" w14:textId="77777777" w:rsidR="007B6B68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B9336B" w14:textId="77777777" w:rsidR="007B6B68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670FA" w14:textId="77777777" w:rsidR="007B6B68" w:rsidRDefault="00000000">
      <w:pPr>
        <w:spacing w:after="27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059103F" w14:textId="77777777" w:rsidR="007B6B68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D10A2A" w14:textId="77777777" w:rsidR="007B6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7FDFD2" w14:textId="77777777" w:rsidR="007B6B68" w:rsidRDefault="00000000">
      <w:pPr>
        <w:spacing w:after="268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Console Output </w:t>
      </w:r>
    </w:p>
    <w:p w14:paraId="75BA7113" w14:textId="22731E8E" w:rsidR="007B6B68" w:rsidRDefault="007973B7" w:rsidP="007973B7">
      <w:pPr>
        <w:spacing w:after="218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567FA50" wp14:editId="7EF02F3B">
            <wp:extent cx="5772150" cy="2664460"/>
            <wp:effectExtent l="0" t="0" r="0" b="2540"/>
            <wp:docPr id="12309408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40827" name="Picture 12309408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90D46D" w14:textId="77777777" w:rsidR="007B6B68" w:rsidRDefault="00000000">
      <w:pPr>
        <w:spacing w:after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320A14" w14:textId="77777777" w:rsidR="007B6B68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B968BF" w14:textId="77777777" w:rsidR="007B6B68" w:rsidRDefault="00000000">
      <w:pPr>
        <w:spacing w:after="267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Image pushed into docker hub </w:t>
      </w:r>
    </w:p>
    <w:p w14:paraId="377B8FE2" w14:textId="09FB1E2C" w:rsidR="007B6B68" w:rsidRDefault="007973B7" w:rsidP="007973B7">
      <w:pPr>
        <w:spacing w:after="214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BEBD72A" wp14:editId="5B91AEEA">
            <wp:extent cx="5772150" cy="2979420"/>
            <wp:effectExtent l="0" t="0" r="0" b="0"/>
            <wp:docPr id="9499904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0416" name="Picture 9499904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9E0E" w14:textId="77777777" w:rsidR="007B6B68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FB4777" w14:textId="77777777" w:rsidR="007B6B68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FF18BE6" w14:textId="77777777" w:rsidR="007B6B68" w:rsidRDefault="00000000">
      <w:pPr>
        <w:spacing w:after="0"/>
      </w:pP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http://localhost:90</w:t>
        </w:r>
      </w:hyperlink>
      <w:hyperlink r:id="rId1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090F76E" w14:textId="59EBBF5E" w:rsidR="007B6B68" w:rsidRDefault="007973B7">
      <w:pPr>
        <w:spacing w:after="0"/>
        <w:ind w:right="-692"/>
      </w:pPr>
      <w:r>
        <w:rPr>
          <w:noProof/>
        </w:rPr>
        <w:drawing>
          <wp:inline distT="0" distB="0" distL="0" distR="0" wp14:anchorId="441954A3" wp14:editId="32149B2C">
            <wp:extent cx="5772150" cy="2743200"/>
            <wp:effectExtent l="0" t="0" r="0" b="0"/>
            <wp:docPr id="394048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871" name="Picture 394048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B68">
      <w:pgSz w:w="11906" w:h="16838"/>
      <w:pgMar w:top="1440" w:right="1376" w:bottom="17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677CD"/>
    <w:multiLevelType w:val="hybridMultilevel"/>
    <w:tmpl w:val="A5984A84"/>
    <w:lvl w:ilvl="0" w:tplc="33E8950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A6FF80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36C7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44C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ACA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2F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A3E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CEB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CE1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94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68"/>
    <w:rsid w:val="007973B7"/>
    <w:rsid w:val="007B6B68"/>
    <w:rsid w:val="009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4CDD"/>
  <w15:docId w15:val="{3EDE494C-5B35-49CC-97AC-9A5E5681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9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PREETHA SS</cp:lastModifiedBy>
  <cp:revision>2</cp:revision>
  <dcterms:created xsi:type="dcterms:W3CDTF">2025-02-06T04:49:00Z</dcterms:created>
  <dcterms:modified xsi:type="dcterms:W3CDTF">2025-02-06T04:49:00Z</dcterms:modified>
</cp:coreProperties>
</file>