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D2D" w:rsidRPr="00FA4F67" w:rsidRDefault="00C020AD">
      <w:pPr>
        <w:rPr>
          <w:sz w:val="96"/>
          <w:szCs w:val="96"/>
        </w:rPr>
      </w:pPr>
      <w:r>
        <w:rPr>
          <w:sz w:val="96"/>
          <w:szCs w:val="96"/>
        </w:rPr>
        <w:t>Jai ram g ki…</w:t>
      </w:r>
    </w:p>
    <w:sectPr w:rsidR="00524D2D" w:rsidRPr="00FA4F67" w:rsidSect="0052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A4F67"/>
    <w:rsid w:val="00524D2D"/>
    <w:rsid w:val="00597F0B"/>
    <w:rsid w:val="00C020AD"/>
    <w:rsid w:val="00FA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TW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yadav</dc:creator>
  <cp:keywords/>
  <dc:description/>
  <cp:lastModifiedBy>hariom yadav</cp:lastModifiedBy>
  <cp:revision>3</cp:revision>
  <dcterms:created xsi:type="dcterms:W3CDTF">2021-02-26T06:16:00Z</dcterms:created>
  <dcterms:modified xsi:type="dcterms:W3CDTF">2021-02-26T06:35:00Z</dcterms:modified>
</cp:coreProperties>
</file>