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1A83" w14:textId="77777777" w:rsidR="009E4548" w:rsidRPr="005C7096" w:rsidRDefault="00000000">
      <w:pPr>
        <w:spacing w:after="100"/>
        <w:jc w:val="center"/>
        <w:rPr>
          <w:sz w:val="20"/>
          <w:szCs w:val="20"/>
        </w:rPr>
      </w:pPr>
      <w:r w:rsidRPr="005C7096">
        <w:rPr>
          <w:b/>
          <w:bCs/>
          <w:sz w:val="20"/>
          <w:szCs w:val="20"/>
        </w:rPr>
        <w:t>Workforce Management System</w:t>
      </w:r>
    </w:p>
    <w:p w14:paraId="17E0F17A" w14:textId="77777777" w:rsidR="009E4548" w:rsidRPr="005C7096" w:rsidRDefault="00000000">
      <w:pPr>
        <w:spacing w:after="60"/>
        <w:jc w:val="center"/>
        <w:rPr>
          <w:sz w:val="20"/>
          <w:szCs w:val="20"/>
        </w:rPr>
      </w:pPr>
      <w:r w:rsidRPr="005C7096">
        <w:rPr>
          <w:sz w:val="20"/>
          <w:szCs w:val="20"/>
        </w:rPr>
        <w:t>Low Level Design (LLD)</w:t>
      </w:r>
    </w:p>
    <w:p w14:paraId="2B9C9FA7" w14:textId="77777777" w:rsidR="009E4548" w:rsidRPr="005C7096" w:rsidRDefault="00000000">
      <w:pPr>
        <w:spacing w:after="180"/>
        <w:jc w:val="center"/>
        <w:rPr>
          <w:sz w:val="20"/>
          <w:szCs w:val="20"/>
        </w:rPr>
      </w:pPr>
      <w:r w:rsidRPr="005C7096">
        <w:rPr>
          <w:sz w:val="20"/>
          <w:szCs w:val="20"/>
        </w:rPr>
        <w:t xml:space="preserve">Hariom Ashok </w:t>
      </w:r>
      <w:proofErr w:type="gramStart"/>
      <w:r w:rsidRPr="005C7096">
        <w:rPr>
          <w:sz w:val="20"/>
          <w:szCs w:val="20"/>
        </w:rPr>
        <w:t>Balang  |</w:t>
      </w:r>
      <w:proofErr w:type="gramEnd"/>
      <w:r w:rsidRPr="005C7096">
        <w:rPr>
          <w:sz w:val="20"/>
          <w:szCs w:val="20"/>
        </w:rPr>
        <w:t xml:space="preserve">  </w:t>
      </w:r>
      <w:proofErr w:type="gramStart"/>
      <w:r w:rsidRPr="005C7096">
        <w:rPr>
          <w:sz w:val="20"/>
          <w:szCs w:val="20"/>
        </w:rPr>
        <w:t>Capgemini  |</w:t>
      </w:r>
      <w:proofErr w:type="gramEnd"/>
      <w:r w:rsidRPr="005C7096">
        <w:rPr>
          <w:sz w:val="20"/>
          <w:szCs w:val="20"/>
        </w:rPr>
        <w:t xml:space="preserve">  2025</w:t>
      </w:r>
    </w:p>
    <w:p w14:paraId="32A58457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1. Solution Structure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60"/>
      </w:tblGrid>
      <w:tr w:rsidR="009E4548" w:rsidRPr="005C7096" w14:paraId="3B4AA8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2B9B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2AD56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9E4548" w:rsidRPr="005C7096" w14:paraId="3BAB5F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3A205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WMS.API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F7134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Controllers, Middleware, Services, Repositories</w:t>
            </w:r>
          </w:p>
        </w:tc>
      </w:tr>
      <w:tr w:rsidR="009E4548" w:rsidRPr="005C7096" w14:paraId="16FE15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2B50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WMS.Application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8DD4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DTOs, AutoMapper profiles</w:t>
            </w:r>
          </w:p>
        </w:tc>
      </w:tr>
      <w:tr w:rsidR="009E4548" w:rsidRPr="005C7096" w14:paraId="6623F1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871E9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WMS.Domain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ADD72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Entities (models), Interfaces</w:t>
            </w:r>
          </w:p>
        </w:tc>
      </w:tr>
      <w:tr w:rsidR="009E4548" w:rsidRPr="005C7096" w14:paraId="3459F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02D7C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WMS.Infrastructure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1C7FA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DbContext, EF Core Migrations</w:t>
            </w:r>
          </w:p>
        </w:tc>
      </w:tr>
      <w:tr w:rsidR="009E4548" w:rsidRPr="005C7096" w14:paraId="61CEF9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6864E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WMS.Frontend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2CDD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Angular 21 SPA</w:t>
            </w:r>
          </w:p>
        </w:tc>
      </w:tr>
      <w:tr w:rsidR="009E4548" w:rsidRPr="005C7096" w14:paraId="42EE38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9B27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WMS.Tests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50DB0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xUnit (placeholder)</w:t>
            </w:r>
          </w:p>
        </w:tc>
      </w:tr>
    </w:tbl>
    <w:p w14:paraId="480C046B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1012488D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2. Core Entities (11 Tables)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2200"/>
        <w:gridCol w:w="3660"/>
      </w:tblGrid>
      <w:tr w:rsidR="009E4548" w:rsidRPr="005C7096" w14:paraId="68387E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760E3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0CD27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F1E6D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Foreign Keys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31528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Relationship</w:t>
            </w:r>
          </w:p>
        </w:tc>
      </w:tr>
      <w:tr w:rsidR="009E4548" w:rsidRPr="005C7096" w14:paraId="083FBE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4D82E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Role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3A9B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RoleId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B39EF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E715E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Parent</w:t>
            </w:r>
          </w:p>
        </w:tc>
      </w:tr>
      <w:tr w:rsidR="009E4548" w:rsidRPr="005C7096" w14:paraId="389733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83779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Department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90069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DepartmentId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5AB3A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AB598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Parent</w:t>
            </w:r>
          </w:p>
        </w:tc>
      </w:tr>
      <w:tr w:rsidR="009E4548" w:rsidRPr="005C7096" w14:paraId="6885AF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ED98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C25C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810D7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ED87F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Parent</w:t>
            </w:r>
          </w:p>
        </w:tc>
      </w:tr>
      <w:tr w:rsidR="009E4548" w:rsidRPr="005C7096" w14:paraId="58D92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85E0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C457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E23AC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DepartmentId, RoleId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F6B05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Belongs to Department, Role</w:t>
            </w:r>
          </w:p>
        </w:tc>
      </w:tr>
      <w:tr w:rsidR="009E4548" w:rsidRPr="005C7096" w14:paraId="03A7C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C3382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UserLogin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E41A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UserId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A804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RoleId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59373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Belongs to Role</w:t>
            </w:r>
          </w:p>
        </w:tc>
      </w:tr>
      <w:tr w:rsidR="009E4548" w:rsidRPr="005C7096" w14:paraId="67E1B3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225B7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Attendance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1CE05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AttendanceId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7553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EmpId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EC7F7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Belongs to Employee</w:t>
            </w:r>
          </w:p>
        </w:tc>
      </w:tr>
      <w:tr w:rsidR="009E4548" w:rsidRPr="005C7096" w14:paraId="36EBF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AEDCE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Leave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5C9F3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LeaveId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550E5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EmpId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1522F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Belongs to Employee</w:t>
            </w:r>
          </w:p>
        </w:tc>
      </w:tr>
      <w:tr w:rsidR="009E4548" w:rsidRPr="005C7096" w14:paraId="288DA9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F71D3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8400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2C910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ClientId (nullable)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C5710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Belongs to Client (optional)</w:t>
            </w:r>
          </w:p>
        </w:tc>
      </w:tr>
      <w:tr w:rsidR="009E4548" w:rsidRPr="005C7096" w14:paraId="757355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B5276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ProjectAllocation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B5644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AllocationId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5953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EmpId, ProjectId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C973F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Junction: Employee ↔ Project</w:t>
            </w:r>
          </w:p>
        </w:tc>
      </w:tr>
      <w:tr w:rsidR="009E4548" w:rsidRPr="005C7096" w14:paraId="4D7FF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AB94F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Announcement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7F633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AnnouncementId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CE18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CreatedBy → Employee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3507F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Created by Employee</w:t>
            </w:r>
          </w:p>
        </w:tc>
      </w:tr>
      <w:tr w:rsidR="009E4548" w:rsidRPr="005C7096" w14:paraId="1E7316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75D66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AuditLog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AE176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AuditId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C4FE9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—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68EDA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Standalone</w:t>
            </w:r>
          </w:p>
        </w:tc>
      </w:tr>
    </w:tbl>
    <w:p w14:paraId="403FD56D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6BEB8D96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3. Repository &amp; Service Layer</w:t>
      </w:r>
    </w:p>
    <w:p w14:paraId="46A3AF46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>Only the Employee domain uses the full repository + service pattern. All other controllers inject WMSDbContext directly.</w:t>
      </w:r>
    </w:p>
    <w:p w14:paraId="1087ECF8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499AA615" w14:textId="77777777" w:rsidR="009E4548" w:rsidRPr="005C7096" w:rsidRDefault="00000000">
      <w:pPr>
        <w:pStyle w:val="Heading2"/>
      </w:pPr>
      <w:r w:rsidRPr="005C7096">
        <w:t>IEmployeeRepository (WMS.Domain/Interfaces)</w:t>
      </w:r>
    </w:p>
    <w:p w14:paraId="4CE2521D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Task&lt;IEnumerable&lt;Employee&gt;&gt;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GetAllEmployeesAsync(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)</w:t>
      </w:r>
    </w:p>
    <w:p w14:paraId="2174FE40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Task&lt;Employee?&gt;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GetEmployeeByIdAsync(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int id)</w:t>
      </w:r>
    </w:p>
    <w:p w14:paraId="204A9D51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AddEmployeeAsync(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Employee employee)</w:t>
      </w:r>
    </w:p>
    <w:p w14:paraId="6981EB83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UpdateEmployeeAsync(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Employee employee)</w:t>
      </w:r>
    </w:p>
    <w:p w14:paraId="3834FE8C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Task&lt;bool&gt;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EmployeeExistsAsync(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int id)</w:t>
      </w:r>
    </w:p>
    <w:p w14:paraId="6416014C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3B3CA28B" w14:textId="77777777" w:rsidR="009E4548" w:rsidRPr="005C7096" w:rsidRDefault="00000000">
      <w:pPr>
        <w:pStyle w:val="Heading2"/>
      </w:pPr>
      <w:r w:rsidRPr="005C7096">
        <w:t>IEmployeeService (WMS.Domain/Interfaces)</w:t>
      </w:r>
    </w:p>
    <w:p w14:paraId="2034717C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Task&lt;IEnumerable&lt;Employee&gt;&gt;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GetAllEmployeesAsync(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)</w:t>
      </w:r>
    </w:p>
    <w:p w14:paraId="16F2645C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Task&lt;Employee?&gt;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GetEmployeeByIdAsync(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int id)</w:t>
      </w:r>
    </w:p>
    <w:p w14:paraId="6C00EDBE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Task&lt;Employee&gt;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CreateEmployeeWithLoginAsync(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Employee employee)</w:t>
      </w:r>
    </w:p>
    <w:p w14:paraId="7AAD876F" w14:textId="77777777" w:rsidR="009E4548" w:rsidRPr="005C7096" w:rsidRDefault="00000000">
      <w:pPr>
        <w:spacing w:before="30" w:after="30"/>
        <w:ind w:left="400"/>
        <w:rPr>
          <w:sz w:val="20"/>
          <w:szCs w:val="20"/>
        </w:rPr>
      </w:pPr>
      <w:r w:rsidRPr="005C7096">
        <w:rPr>
          <w:rFonts w:ascii="Courier New" w:eastAsia="Courier New" w:hAnsi="Courier New" w:cs="Courier New"/>
          <w:sz w:val="20"/>
          <w:szCs w:val="20"/>
        </w:rPr>
        <w:t xml:space="preserve">Task&lt;Employee?&gt; </w:t>
      </w:r>
      <w:proofErr w:type="gramStart"/>
      <w:r w:rsidRPr="005C7096">
        <w:rPr>
          <w:rFonts w:ascii="Courier New" w:eastAsia="Courier New" w:hAnsi="Courier New" w:cs="Courier New"/>
          <w:sz w:val="20"/>
          <w:szCs w:val="20"/>
        </w:rPr>
        <w:t>UpdateEmployeeAsync(</w:t>
      </w:r>
      <w:proofErr w:type="gramEnd"/>
      <w:r w:rsidRPr="005C7096">
        <w:rPr>
          <w:rFonts w:ascii="Courier New" w:eastAsia="Courier New" w:hAnsi="Courier New" w:cs="Courier New"/>
          <w:sz w:val="20"/>
          <w:szCs w:val="20"/>
        </w:rPr>
        <w:t>int id, Employee employee)</w:t>
      </w:r>
    </w:p>
    <w:p w14:paraId="6E319F70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00BE7E1B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lastRenderedPageBreak/>
        <w:t>EmployeeService.CreateEmployeeWithLoginAsync() auto-creates a UserLogin with default password Welcome@123 (BCrypt hashed) when a new employee is added.</w:t>
      </w:r>
    </w:p>
    <w:p w14:paraId="26F8935F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293A7AE2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4. API Design</w:t>
      </w:r>
    </w:p>
    <w:p w14:paraId="4388E723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>Base URL: https://hariomwmsapi8501.azurewebsites.net/api   |   All endpoints except login require JWT Bearer.</w:t>
      </w:r>
    </w:p>
    <w:p w14:paraId="7618004B" w14:textId="77777777" w:rsidR="009E4548" w:rsidRPr="005C7096" w:rsidRDefault="009E4548">
      <w:pPr>
        <w:spacing w:before="40" w:after="40"/>
        <w:rPr>
          <w:sz w:val="20"/>
          <w:szCs w:val="20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3400"/>
        <w:gridCol w:w="1760"/>
      </w:tblGrid>
      <w:tr w:rsidR="009E4548" w:rsidRPr="005C7096" w14:paraId="7C0C7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D025D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48BF2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B679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Methods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22972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Auth</w:t>
            </w:r>
          </w:p>
        </w:tc>
      </w:tr>
      <w:tr w:rsidR="009E4548" w:rsidRPr="005C7096" w14:paraId="002D67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2AAC9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2C124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/api/Auth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C5ACB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login, change-password, setup-default-admin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80E06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Public</w:t>
            </w:r>
          </w:p>
        </w:tc>
      </w:tr>
      <w:tr w:rsidR="009E4548" w:rsidRPr="005C7096" w14:paraId="64791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2CBA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7CA74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/api/Employees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29570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GET/{id}, POST, PUT/{id},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FDAA3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6AAB2E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7C4FA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DepartmentsController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795E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/api/Departments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0D89A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POST, PUT/{id},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67300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0EBCA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E49C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D14E0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/api/Projects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AC451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POST, PUT/{id},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3E45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16A085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9B5C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AEB54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/api/Clients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6C807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POST, PUT/{id},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8926C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73D1EF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0E22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AttendanceController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60707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/api/Attendance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C6987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monthly, POST, PUT, check-in, check-out, timesheet, pdf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D2BE0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Admin (self: All)</w:t>
            </w:r>
          </w:p>
        </w:tc>
      </w:tr>
      <w:tr w:rsidR="009E4548" w:rsidRPr="005C7096" w14:paraId="729A2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EB9D6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LeavesController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02EB4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/api/Leaves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8379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pending, POST, approve/{id}, reject/{id},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8816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(approve: Admin/Mgr)</w:t>
            </w:r>
          </w:p>
        </w:tc>
      </w:tr>
      <w:tr w:rsidR="009E4548" w:rsidRPr="005C7096" w14:paraId="79277F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7EC1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AllocationsController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8432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/api/Allocations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B44BF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D309B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26A70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4B890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AnnouncementsController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5E76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/api/Announcements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1C3ED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POST, PUT/{id},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A40D8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6B56DC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91826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RolesController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44B15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/api/Roles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541D4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POST, PUT/{id}, DELETE/{id}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F3783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 (write: Admin)</w:t>
            </w:r>
          </w:p>
        </w:tc>
      </w:tr>
      <w:tr w:rsidR="009E4548" w:rsidRPr="005C7096" w14:paraId="63C9F8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56C9A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UserLoginsController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832F3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/api/UserLogins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B7FEB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GET, POST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B39E3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Admin only</w:t>
            </w:r>
          </w:p>
        </w:tc>
      </w:tr>
      <w:tr w:rsidR="009E4548" w:rsidRPr="005C7096" w14:paraId="52F8A4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511F3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AuditLogsController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6C98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/api/AuditLogs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0E56B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GET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21DBC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Admin only</w:t>
            </w:r>
          </w:p>
        </w:tc>
      </w:tr>
    </w:tbl>
    <w:p w14:paraId="27B87DE0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6BC1C719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>Total: 12 controllers, ~40 endpoints.</w:t>
      </w:r>
    </w:p>
    <w:p w14:paraId="04000A4A" w14:textId="77777777" w:rsidR="009E4548" w:rsidRPr="005C7096" w:rsidRDefault="00000000">
      <w:pPr>
        <w:rPr>
          <w:sz w:val="20"/>
          <w:szCs w:val="20"/>
        </w:rPr>
      </w:pPr>
      <w:r w:rsidRPr="005C7096">
        <w:rPr>
          <w:sz w:val="20"/>
          <w:szCs w:val="20"/>
        </w:rPr>
        <w:br w:type="page"/>
      </w:r>
    </w:p>
    <w:p w14:paraId="10976445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lastRenderedPageBreak/>
        <w:t>5. Frontend Design</w:t>
      </w:r>
    </w:p>
    <w:p w14:paraId="1AEE6510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 xml:space="preserve">Framework: Angular 21 (standalone components, no </w:t>
      </w:r>
      <w:proofErr w:type="gramStart"/>
      <w:r w:rsidRPr="005C7096">
        <w:rPr>
          <w:sz w:val="20"/>
          <w:szCs w:val="20"/>
        </w:rPr>
        <w:t xml:space="preserve">NgModules)   </w:t>
      </w:r>
      <w:proofErr w:type="gramEnd"/>
      <w:r w:rsidRPr="005C7096">
        <w:rPr>
          <w:sz w:val="20"/>
          <w:szCs w:val="20"/>
        </w:rPr>
        <w:t>|   UI: Angular Material + Chart.js   |   HTTP: centralized ApiService</w:t>
      </w:r>
    </w:p>
    <w:p w14:paraId="46A7E0EB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316C6380" w14:textId="77777777" w:rsidR="009E4548" w:rsidRPr="005C7096" w:rsidRDefault="00000000">
      <w:pPr>
        <w:pStyle w:val="Heading2"/>
      </w:pPr>
      <w:r w:rsidRPr="005C7096">
        <w:t>Component Structure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2414"/>
        <w:gridCol w:w="4747"/>
      </w:tblGrid>
      <w:tr w:rsidR="009E4548" w:rsidRPr="005C7096" w14:paraId="302F8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31EDF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829C4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Component / File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B24C8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9E4548" w:rsidRPr="005C7096" w14:paraId="3C923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7E981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src/app/auth/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9EB14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auth.ts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02FC3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AuthService — login, logout, role checks</w:t>
            </w:r>
          </w:p>
        </w:tc>
      </w:tr>
      <w:tr w:rsidR="009E4548" w:rsidRPr="005C7096" w14:paraId="4393C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80AF5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src/app/auth/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D48203" w14:textId="77777777" w:rsidR="009E4548" w:rsidRPr="005C7096" w:rsidRDefault="00000000">
            <w:pPr>
              <w:rPr>
                <w:sz w:val="20"/>
                <w:szCs w:val="20"/>
              </w:rPr>
            </w:pPr>
            <w:proofErr w:type="gramStart"/>
            <w:r w:rsidRPr="005C7096">
              <w:rPr>
                <w:sz w:val="20"/>
                <w:szCs w:val="20"/>
              </w:rPr>
              <w:t>auth.guard</w:t>
            </w:r>
            <w:proofErr w:type="gramEnd"/>
            <w:r w:rsidRPr="005C7096">
              <w:rPr>
                <w:sz w:val="20"/>
                <w:szCs w:val="20"/>
              </w:rPr>
              <w:t>.ts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C974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 — protects routes</w:t>
            </w:r>
          </w:p>
        </w:tc>
      </w:tr>
      <w:tr w:rsidR="009E4548" w:rsidRPr="005C7096" w14:paraId="2464A0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505FE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src/app/auth/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7C1A73" w14:textId="77777777" w:rsidR="009E4548" w:rsidRPr="005C7096" w:rsidRDefault="00000000">
            <w:pPr>
              <w:rPr>
                <w:sz w:val="20"/>
                <w:szCs w:val="20"/>
              </w:rPr>
            </w:pPr>
            <w:proofErr w:type="gramStart"/>
            <w:r w:rsidRPr="005C7096">
              <w:rPr>
                <w:sz w:val="20"/>
                <w:szCs w:val="20"/>
              </w:rPr>
              <w:t>auth.interceptor</w:t>
            </w:r>
            <w:proofErr w:type="gramEnd"/>
            <w:r w:rsidRPr="005C7096">
              <w:rPr>
                <w:sz w:val="20"/>
                <w:szCs w:val="20"/>
              </w:rPr>
              <w:t>.ts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F9F7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Attaches Bearer token to every HTTP request</w:t>
            </w:r>
          </w:p>
        </w:tc>
      </w:tr>
      <w:tr w:rsidR="009E4548" w:rsidRPr="005C7096" w14:paraId="5FBFA6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7F372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src/app/dashboard/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3F22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DashboardComponent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E200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KPI cards and Chart.js visualizations</w:t>
            </w:r>
          </w:p>
        </w:tc>
      </w:tr>
      <w:tr w:rsidR="009E4548" w:rsidRPr="005C7096" w14:paraId="180F8A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646EC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src/app/employees/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B553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EmployeesComponent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00CEE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CRUD, search, filter</w:t>
            </w:r>
          </w:p>
        </w:tc>
      </w:tr>
      <w:tr w:rsidR="009E4548" w:rsidRPr="005C7096" w14:paraId="2FB8BE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7BAF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src/app/attendance/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BE63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AttendanceComponent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C12C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Check-in/out, monthly view, timesheet</w:t>
            </w:r>
          </w:p>
        </w:tc>
      </w:tr>
      <w:tr w:rsidR="009E4548" w:rsidRPr="005C7096" w14:paraId="6EF6B2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8135C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src/app/leaves/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F90F8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LeavesComponent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D567A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Apply, approve/reject tabs</w:t>
            </w:r>
          </w:p>
        </w:tc>
      </w:tr>
      <w:tr w:rsidR="009E4548" w:rsidRPr="005C7096" w14:paraId="2BF2C1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63A5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src/app/projects/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98BBE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ProjectsComponent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D4B6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 CRUD</w:t>
            </w:r>
          </w:p>
        </w:tc>
      </w:tr>
      <w:tr w:rsidR="009E4548" w:rsidRPr="005C7096" w14:paraId="2D7579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F07B2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src/app/clients/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B2534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ClientsComponent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0994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 CRUD</w:t>
            </w:r>
          </w:p>
        </w:tc>
      </w:tr>
      <w:tr w:rsidR="009E4548" w:rsidRPr="005C7096" w14:paraId="610FD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D4903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src/app/allocations/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C2F4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AllocationsComponent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9F306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 ↔ Project assignment</w:t>
            </w:r>
          </w:p>
        </w:tc>
      </w:tr>
      <w:tr w:rsidR="009E4548" w:rsidRPr="005C7096" w14:paraId="21200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394F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src/app/announcements/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568F1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AnnouncementsComponent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BB2FA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Admin broadcast CRUD</w:t>
            </w:r>
          </w:p>
        </w:tc>
      </w:tr>
      <w:tr w:rsidR="009E4548" w:rsidRPr="005C7096" w14:paraId="45E837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CD285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src/app/services/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92A10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api.ts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92FB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Central ApiService — all HTTP calls</w:t>
            </w:r>
          </w:p>
        </w:tc>
      </w:tr>
    </w:tbl>
    <w:p w14:paraId="78A9EABB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299EF555" w14:textId="77777777" w:rsidR="009E4548" w:rsidRPr="005C7096" w:rsidRDefault="00000000">
      <w:pPr>
        <w:pStyle w:val="Heading2"/>
      </w:pPr>
      <w:r w:rsidRPr="005C7096">
        <w:t>Routing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660"/>
      </w:tblGrid>
      <w:tr w:rsidR="009E4548" w:rsidRPr="005C7096" w14:paraId="759CDE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678D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Route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6F4C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AA196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Guard</w:t>
            </w:r>
          </w:p>
        </w:tc>
      </w:tr>
      <w:tr w:rsidR="009E4548" w:rsidRPr="005C7096" w14:paraId="3CA438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1697E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CDE88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LoginComponent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5DA58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Public</w:t>
            </w:r>
          </w:p>
        </w:tc>
      </w:tr>
      <w:tr w:rsidR="009E4548" w:rsidRPr="005C7096" w14:paraId="675CC9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0E29F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6BDBB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DashboardComponent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D8DB2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118B3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A6500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employees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58E27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F441C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1A735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7AF7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attendance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836AC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AttendanceComponent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A357F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53B0A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FB40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departments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B4EC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DepartmentsComponent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941D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71CA4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57F02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projects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A3EDF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ProjectsComponent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ECFD9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2DE14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4D13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leaves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CB8F9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LeavesComponent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504E8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03D059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5BE4F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announcements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6C859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AnnouncementsComponent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4ED1B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552E4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F6615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allocations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01BB0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AllocationsComponent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709C7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178AD7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913E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clients</w:t>
            </w:r>
            <w:proofErr w:type="gramEnd"/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DDC6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ClientsComponent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0D914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1017A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87096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  <w:proofErr w:type="gramStart"/>
            <w:r w:rsidRPr="005C7096">
              <w:rPr>
                <w:sz w:val="20"/>
                <w:szCs w:val="20"/>
              </w:rPr>
              <w:t>change</w:t>
            </w:r>
            <w:proofErr w:type="gramEnd"/>
            <w:r w:rsidRPr="005C7096">
              <w:rPr>
                <w:sz w:val="20"/>
                <w:szCs w:val="20"/>
              </w:rPr>
              <w:t>-password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18EE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ChangePasswordComponent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5370B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AuthGuard</w:t>
            </w:r>
          </w:p>
        </w:tc>
      </w:tr>
      <w:tr w:rsidR="009E4548" w:rsidRPr="005C7096" w14:paraId="6FDF5D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36995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/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A6676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Redirects to /login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D942A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—</w:t>
            </w:r>
          </w:p>
        </w:tc>
      </w:tr>
    </w:tbl>
    <w:p w14:paraId="671ABC99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07C21D51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 xml:space="preserve">AuthGuard checks localStorage.getItem('jwt_token') — redirects to /login if missing. AuthService stores jwt_token, role, role_id, username in localStorage. </w:t>
      </w:r>
      <w:proofErr w:type="gramStart"/>
      <w:r w:rsidRPr="005C7096">
        <w:rPr>
          <w:sz w:val="20"/>
          <w:szCs w:val="20"/>
        </w:rPr>
        <w:t>isAdmin(</w:t>
      </w:r>
      <w:proofErr w:type="gramEnd"/>
      <w:r w:rsidRPr="005C7096">
        <w:rPr>
          <w:sz w:val="20"/>
          <w:szCs w:val="20"/>
        </w:rPr>
        <w:t>) checks role === 'Admin' || roleId === '1'.</w:t>
      </w:r>
    </w:p>
    <w:p w14:paraId="3CEB56D6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2B6F223D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6. Key Functional Flows</w:t>
      </w:r>
    </w:p>
    <w:p w14:paraId="61815779" w14:textId="77777777" w:rsidR="009E4548" w:rsidRPr="005C7096" w:rsidRDefault="00000000">
      <w:pPr>
        <w:pStyle w:val="Heading2"/>
      </w:pPr>
      <w:r w:rsidRPr="005C7096">
        <w:t>Login Flow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9002"/>
      </w:tblGrid>
      <w:tr w:rsidR="009E4548" w:rsidRPr="005C7096" w14:paraId="3B5DC2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05AA9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6DBFA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Action</w:t>
            </w:r>
          </w:p>
        </w:tc>
      </w:tr>
      <w:tr w:rsidR="009E4548" w:rsidRPr="005C7096" w14:paraId="23635F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EF431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1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EE98A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User enters username + password on /login</w:t>
            </w:r>
          </w:p>
        </w:tc>
      </w:tr>
      <w:tr w:rsidR="009E4548" w:rsidRPr="005C7096" w14:paraId="4010892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46AB1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1E939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 xml:space="preserve">Frontend POST /api/Auth/login </w:t>
            </w:r>
            <w:proofErr w:type="gramStart"/>
            <w:r w:rsidRPr="005C7096">
              <w:rPr>
                <w:sz w:val="20"/>
                <w:szCs w:val="20"/>
              </w:rPr>
              <w:t>{ username</w:t>
            </w:r>
            <w:proofErr w:type="gramEnd"/>
            <w:r w:rsidRPr="005C7096">
              <w:rPr>
                <w:sz w:val="20"/>
                <w:szCs w:val="20"/>
              </w:rPr>
              <w:t xml:space="preserve">, </w:t>
            </w:r>
            <w:proofErr w:type="gramStart"/>
            <w:r w:rsidRPr="005C7096">
              <w:rPr>
                <w:sz w:val="20"/>
                <w:szCs w:val="20"/>
              </w:rPr>
              <w:t>password }</w:t>
            </w:r>
            <w:proofErr w:type="gramEnd"/>
          </w:p>
        </w:tc>
      </w:tr>
      <w:tr w:rsidR="009E4548" w:rsidRPr="005C7096" w14:paraId="6A3064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69943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3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6740D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AuthController queries UserLogin by username</w:t>
            </w:r>
          </w:p>
        </w:tc>
      </w:tr>
      <w:tr w:rsidR="009E4548" w:rsidRPr="005C7096" w14:paraId="74847C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88C8D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4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8EB36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BCrypt.Verify(password, storedHash) — fail → 401</w:t>
            </w:r>
          </w:p>
        </w:tc>
      </w:tr>
      <w:tr w:rsidR="009E4548" w:rsidRPr="005C7096" w14:paraId="05AFDE6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9833E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5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0BE07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Success → generate JWT (2 hr expiry, HMAC-SHA256)</w:t>
            </w:r>
          </w:p>
        </w:tc>
      </w:tr>
      <w:tr w:rsidR="009E4548" w:rsidRPr="005C7096" w14:paraId="7C984B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F3B18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6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EDF33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 xml:space="preserve">Return </w:t>
            </w:r>
            <w:proofErr w:type="gramStart"/>
            <w:r w:rsidRPr="005C7096">
              <w:rPr>
                <w:sz w:val="20"/>
                <w:szCs w:val="20"/>
              </w:rPr>
              <w:t>{ token</w:t>
            </w:r>
            <w:proofErr w:type="gramEnd"/>
            <w:r w:rsidRPr="005C7096">
              <w:rPr>
                <w:sz w:val="20"/>
                <w:szCs w:val="20"/>
              </w:rPr>
              <w:t xml:space="preserve">, username, role, </w:t>
            </w:r>
            <w:proofErr w:type="gramStart"/>
            <w:r w:rsidRPr="005C7096">
              <w:rPr>
                <w:sz w:val="20"/>
                <w:szCs w:val="20"/>
              </w:rPr>
              <w:t>roleId }</w:t>
            </w:r>
            <w:proofErr w:type="gramEnd"/>
          </w:p>
        </w:tc>
      </w:tr>
      <w:tr w:rsidR="009E4548" w:rsidRPr="005C7096" w14:paraId="089992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A050C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7</w:t>
            </w:r>
          </w:p>
        </w:tc>
        <w:tc>
          <w:tcPr>
            <w:tcW w:w="9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48F98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Frontend stores in localStorage; AuthGuard allows access</w:t>
            </w:r>
          </w:p>
        </w:tc>
      </w:tr>
    </w:tbl>
    <w:p w14:paraId="068D664B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7999FD12" w14:textId="77777777" w:rsidR="009E4548" w:rsidRPr="005C7096" w:rsidRDefault="00000000">
      <w:pPr>
        <w:pStyle w:val="Heading2"/>
      </w:pPr>
      <w:r w:rsidRPr="005C7096">
        <w:t>Attendance Flow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4695"/>
        <w:gridCol w:w="4307"/>
      </w:tblGrid>
      <w:tr w:rsidR="009E4548" w:rsidRPr="005C7096" w14:paraId="56573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8E93B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C6078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Check-In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1BD8C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Check-Out</w:t>
            </w:r>
          </w:p>
        </w:tc>
      </w:tr>
      <w:tr w:rsidR="009E4548" w:rsidRPr="005C7096" w14:paraId="34254F3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F0E25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1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27B4E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 clicks Check In, selects Work Mode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544D4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 clicks Check Out</w:t>
            </w:r>
          </w:p>
        </w:tc>
      </w:tr>
      <w:tr w:rsidR="009E4548" w:rsidRPr="005C7096" w14:paraId="7C6AD2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5CFA8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2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04B99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 xml:space="preserve">POST /api/Attendance/check-in </w:t>
            </w:r>
            <w:proofErr w:type="gramStart"/>
            <w:r w:rsidRPr="005C7096">
              <w:rPr>
                <w:sz w:val="20"/>
                <w:szCs w:val="20"/>
              </w:rPr>
              <w:t>{ workMode</w:t>
            </w:r>
            <w:proofErr w:type="gramEnd"/>
            <w:r w:rsidRPr="005C7096">
              <w:rPr>
                <w:sz w:val="20"/>
                <w:szCs w:val="20"/>
              </w:rPr>
              <w:t xml:space="preserve"> }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50521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PUT /api/Attendance/check-out</w:t>
            </w:r>
          </w:p>
        </w:tc>
      </w:tr>
      <w:tr w:rsidR="009E4548" w:rsidRPr="005C7096" w14:paraId="2324E6A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28483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3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666CD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Backend creates record with CheckIn = DateTime.Now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9992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Backend finds today's record</w:t>
            </w:r>
          </w:p>
        </w:tc>
      </w:tr>
      <w:tr w:rsidR="009E4548" w:rsidRPr="005C7096" w14:paraId="169B30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B14FB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4</w:t>
            </w:r>
          </w:p>
        </w:tc>
        <w:tc>
          <w:tcPr>
            <w:tcW w:w="4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4BD80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Returns success</w:t>
            </w:r>
          </w:p>
        </w:tc>
        <w:tc>
          <w:tcPr>
            <w:tcW w:w="4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AC49E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Sets CheckOut = DateTime.Now, calculates TotalHours</w:t>
            </w:r>
          </w:p>
        </w:tc>
      </w:tr>
    </w:tbl>
    <w:p w14:paraId="5AAC272D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1967C91C" w14:textId="77777777" w:rsidR="009E4548" w:rsidRPr="005C7096" w:rsidRDefault="00000000">
      <w:pPr>
        <w:pStyle w:val="Heading2"/>
      </w:pPr>
      <w:r w:rsidRPr="005C7096">
        <w:t>Leave Flow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3923"/>
        <w:gridCol w:w="5079"/>
      </w:tblGrid>
      <w:tr w:rsidR="009E4548" w:rsidRPr="005C7096" w14:paraId="27356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9AEFE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1EAE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Apply (Employee)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E4B8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Approve / Reject (Admin/Manager)</w:t>
            </w:r>
          </w:p>
        </w:tc>
      </w:tr>
      <w:tr w:rsidR="009E4548" w:rsidRPr="005C7096" w14:paraId="2BF8C70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F46DE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29CE0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Employee fills form (type, dates, reason)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D1AD7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Admin views Team Requests tab</w:t>
            </w:r>
          </w:p>
        </w:tc>
      </w:tr>
      <w:tr w:rsidR="009E4548" w:rsidRPr="005C7096" w14:paraId="7FFD68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F77F9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6212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 xml:space="preserve">POST /api/Leaves </w:t>
            </w:r>
            <w:proofErr w:type="gramStart"/>
            <w:r w:rsidRPr="005C7096">
              <w:rPr>
                <w:sz w:val="20"/>
                <w:szCs w:val="20"/>
              </w:rPr>
              <w:t>{ leaveType</w:t>
            </w:r>
            <w:proofErr w:type="gramEnd"/>
            <w:r w:rsidRPr="005C7096">
              <w:rPr>
                <w:sz w:val="20"/>
                <w:szCs w:val="20"/>
              </w:rPr>
              <w:t xml:space="preserve">, fromDate, toDate, </w:t>
            </w:r>
            <w:proofErr w:type="gramStart"/>
            <w:r w:rsidRPr="005C7096">
              <w:rPr>
                <w:sz w:val="20"/>
                <w:szCs w:val="20"/>
              </w:rPr>
              <w:t>reason }</w:t>
            </w:r>
            <w:proofErr w:type="gramEnd"/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931E4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Clicks Approve or Reject</w:t>
            </w:r>
          </w:p>
        </w:tc>
      </w:tr>
      <w:tr w:rsidR="009E4548" w:rsidRPr="005C7096" w14:paraId="16643E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99276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88704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Backend sets EmpId from JWT, Status = Pending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475A6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PUT /api/Leaves/approve/{id} or /reject/{id}</w:t>
            </w:r>
          </w:p>
        </w:tc>
      </w:tr>
      <w:tr w:rsidR="009E4548" w:rsidRPr="005C7096" w14:paraId="73BA6AB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AEF14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6B842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—</w:t>
            </w:r>
          </w:p>
        </w:tc>
        <w:tc>
          <w:tcPr>
            <w:tcW w:w="5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BA28C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Backend updates Status = Approved or Rejected</w:t>
            </w:r>
          </w:p>
        </w:tc>
      </w:tr>
    </w:tbl>
    <w:p w14:paraId="519D29A7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1553BB9F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7. Middleware Pipeline (Program.cs)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4"/>
        <w:gridCol w:w="2587"/>
        <w:gridCol w:w="6259"/>
      </w:tblGrid>
      <w:tr w:rsidR="009E4548" w:rsidRPr="005C7096" w14:paraId="7480CF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516EF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1B006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Middleware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A4C5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9E4548" w:rsidRPr="005C7096" w14:paraId="3B3801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96C6B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51DDB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ExceptionMiddleware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B314F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Global error handling — maps exceptions to HTTP codes</w:t>
            </w:r>
          </w:p>
        </w:tc>
      </w:tr>
      <w:tr w:rsidR="009E4548" w:rsidRPr="005C7096" w14:paraId="3245F1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A426C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717D1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Swagger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D87D2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API documentation at /swagger</w:t>
            </w:r>
          </w:p>
        </w:tc>
      </w:tr>
      <w:tr w:rsidR="009E4548" w:rsidRPr="005C7096" w14:paraId="203CEE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5154E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337DE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HSTS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72128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HTTP Strict Transport Security (production)</w:t>
            </w:r>
          </w:p>
        </w:tc>
      </w:tr>
      <w:tr w:rsidR="009E4548" w:rsidRPr="005C7096" w14:paraId="33F10A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8DE69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D4360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HTTPS Redirection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9781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Forces HTTPS</w:t>
            </w:r>
          </w:p>
        </w:tc>
      </w:tr>
      <w:tr w:rsidR="009E4548" w:rsidRPr="005C7096" w14:paraId="7E1C9F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2C01C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C004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CORS (AllowAngular)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B2D83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Restricts origins to known frontend URL</w:t>
            </w:r>
          </w:p>
        </w:tc>
      </w:tr>
      <w:tr w:rsidR="009E4548" w:rsidRPr="005C7096" w14:paraId="4C2B9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F7C7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27802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6B5F1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JWT Bearer token validation</w:t>
            </w:r>
          </w:p>
        </w:tc>
      </w:tr>
      <w:tr w:rsidR="009E4548" w:rsidRPr="005C7096" w14:paraId="532203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EAE83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DBDAD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Authorization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67B89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Role-based access enforcement</w:t>
            </w:r>
          </w:p>
        </w:tc>
      </w:tr>
      <w:tr w:rsidR="009E4548" w:rsidRPr="005C7096" w14:paraId="464C81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E297A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E06B0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MapControllers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7706C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Routes requests to controllers</w:t>
            </w:r>
          </w:p>
        </w:tc>
      </w:tr>
    </w:tbl>
    <w:p w14:paraId="000BFB5F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66B72787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>ExceptionMiddleware mappings: ArgumentException → 400, KeyNotFoundException → 404, UnauthorizedAccessException → 401, Exception → 500.</w:t>
      </w:r>
    </w:p>
    <w:p w14:paraId="1B7452D8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589ADFB1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8. JWT &amp; Security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60"/>
      </w:tblGrid>
      <w:tr w:rsidR="009E4548" w:rsidRPr="005C7096" w14:paraId="526641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845E1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1B966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9E4548" w:rsidRPr="005C7096" w14:paraId="4C6EA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EA4DB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Algorithm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45D5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HS256 (HMAC-SHA256)</w:t>
            </w:r>
          </w:p>
        </w:tc>
      </w:tr>
      <w:tr w:rsidR="009E4548" w:rsidRPr="005C7096" w14:paraId="302759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3AC6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Expiry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A298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2 hours</w:t>
            </w:r>
          </w:p>
        </w:tc>
      </w:tr>
      <w:tr w:rsidR="009E4548" w:rsidRPr="005C7096" w14:paraId="00D18B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5996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Issuer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AD53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WMS_API</w:t>
            </w:r>
          </w:p>
        </w:tc>
      </w:tr>
      <w:tr w:rsidR="009E4548" w:rsidRPr="005C7096" w14:paraId="656330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DF7BA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Audience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980E2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WMS_Frontend</w:t>
            </w:r>
          </w:p>
        </w:tc>
      </w:tr>
      <w:tr w:rsidR="009E4548" w:rsidRPr="005C7096" w14:paraId="60164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55646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Signing Key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A658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WMS_JWT_KEY (Azure App Settings)</w:t>
            </w:r>
          </w:p>
        </w:tc>
      </w:tr>
      <w:tr w:rsidR="009E4548" w:rsidRPr="005C7096" w14:paraId="440C0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606570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Claims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204BE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UserId, Username, Role, RoleId, Issuer, Audience, Expiry</w:t>
            </w:r>
          </w:p>
        </w:tc>
      </w:tr>
      <w:tr w:rsidR="009E4548" w:rsidRPr="005C7096" w14:paraId="0E9E01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B9C0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Password hashing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ED608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BCrypt.Net-Next — work factor 11</w:t>
            </w:r>
          </w:p>
        </w:tc>
      </w:tr>
      <w:tr w:rsidR="009E4548" w:rsidRPr="005C7096" w14:paraId="529ECA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3C48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Default password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B750A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Welcome@123 (hashed on creation, never returned in API)</w:t>
            </w:r>
          </w:p>
        </w:tc>
      </w:tr>
    </w:tbl>
    <w:p w14:paraId="30C4A4F3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02F8CD1B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 xml:space="preserve">Login response: </w:t>
      </w:r>
      <w:proofErr w:type="gramStart"/>
      <w:r w:rsidRPr="005C7096">
        <w:rPr>
          <w:sz w:val="20"/>
          <w:szCs w:val="20"/>
        </w:rPr>
        <w:t>{ token</w:t>
      </w:r>
      <w:proofErr w:type="gramEnd"/>
      <w:r w:rsidRPr="005C7096">
        <w:rPr>
          <w:sz w:val="20"/>
          <w:szCs w:val="20"/>
        </w:rPr>
        <w:t xml:space="preserve">, username, role, </w:t>
      </w:r>
      <w:proofErr w:type="gramStart"/>
      <w:r w:rsidRPr="005C7096">
        <w:rPr>
          <w:sz w:val="20"/>
          <w:szCs w:val="20"/>
        </w:rPr>
        <w:t>roleId }</w:t>
      </w:r>
      <w:proofErr w:type="gramEnd"/>
      <w:r w:rsidRPr="005C7096">
        <w:rPr>
          <w:sz w:val="20"/>
          <w:szCs w:val="20"/>
        </w:rPr>
        <w:t>. Passwords are hashed before storage using BCrypt.HashPassword(). Verification uses BCrypt.Verify(). Plaintext passwords are never persisted or logged.</w:t>
      </w:r>
    </w:p>
    <w:p w14:paraId="1DE13B95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64B79480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9. Configuration &amp; Deployment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0"/>
        <w:gridCol w:w="2736"/>
        <w:gridCol w:w="4044"/>
      </w:tblGrid>
      <w:tr w:rsidR="009E4548" w:rsidRPr="005C7096" w14:paraId="1CEB3A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C8ED6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Config Key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479E3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8EA20B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9E4548" w:rsidRPr="005C7096" w14:paraId="575EEF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338E5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WMS_JWT_KEY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E8977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Azure App Settings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08883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JWT signing secret</w:t>
            </w:r>
          </w:p>
        </w:tc>
      </w:tr>
      <w:tr w:rsidR="009E4548" w:rsidRPr="005C7096" w14:paraId="2E8CE2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84C4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WMS_CONNECTIONSTRING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336D7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Azure App Settings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FBBCF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Azure SQL connection string</w:t>
            </w:r>
          </w:p>
        </w:tc>
      </w:tr>
      <w:tr w:rsidR="009E4548" w:rsidRPr="005C7096" w14:paraId="0CF252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DB924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API base URL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8DA2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Hardcoded in auth.ts / api.ts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261B4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Frontend API base URL</w:t>
            </w:r>
          </w:p>
        </w:tc>
      </w:tr>
      <w:tr w:rsidR="009E4548" w:rsidRPr="005C7096" w14:paraId="020A63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54FC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CORS origins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B1754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Program.cs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ED20A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Allowed frontend origins</w:t>
            </w:r>
          </w:p>
        </w:tc>
      </w:tr>
    </w:tbl>
    <w:p w14:paraId="63A3DE6E" w14:textId="77777777" w:rsidR="009E4548" w:rsidRPr="005C7096" w:rsidRDefault="009E4548">
      <w:pPr>
        <w:spacing w:before="40" w:after="40"/>
        <w:rPr>
          <w:sz w:val="20"/>
          <w:szCs w:val="20"/>
        </w:rPr>
      </w:pP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400"/>
        <w:gridCol w:w="5560"/>
      </w:tblGrid>
      <w:tr w:rsidR="009E4548" w:rsidRPr="005C7096" w14:paraId="3F4348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9900D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C1677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Service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ABC8CE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URL</w:t>
            </w:r>
          </w:p>
        </w:tc>
      </w:tr>
      <w:tr w:rsidR="009E4548" w:rsidRPr="005C7096" w14:paraId="36ADC9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45E80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Backend API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E366C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Azure App Service (F1)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BB5E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https://hariomwmsapi8501.azurewebsites.net/api</w:t>
            </w:r>
          </w:p>
        </w:tc>
      </w:tr>
      <w:tr w:rsidR="009E4548" w:rsidRPr="005C7096" w14:paraId="1A463B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1A7C1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16817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Azure App Service (F1)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70FA7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https://hariomwmsfrontend8501.azurewebsites.net</w:t>
            </w:r>
          </w:p>
        </w:tc>
      </w:tr>
      <w:tr w:rsidR="009E4548" w:rsidRPr="005C7096" w14:paraId="506E0A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651F7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744DF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Azure SQL Basic (2 GB)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0496F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Central India region</w:t>
            </w:r>
          </w:p>
        </w:tc>
      </w:tr>
      <w:tr w:rsidR="009E4548" w:rsidRPr="005C7096" w14:paraId="700FC9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3E9F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Source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3A32A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GitHub</w:t>
            </w:r>
          </w:p>
        </w:tc>
        <w:tc>
          <w:tcPr>
            <w:tcW w:w="5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17547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https://github.com/hariom710/WMS-Project</w:t>
            </w:r>
          </w:p>
        </w:tc>
      </w:tr>
    </w:tbl>
    <w:p w14:paraId="28C320A8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60C89B7B" w14:textId="77777777" w:rsidR="009E4548" w:rsidRPr="005C7096" w:rsidRDefault="00000000">
      <w:pPr>
        <w:spacing w:before="40" w:after="60"/>
        <w:rPr>
          <w:sz w:val="20"/>
          <w:szCs w:val="20"/>
        </w:rPr>
      </w:pPr>
      <w:r w:rsidRPr="005C7096">
        <w:rPr>
          <w:sz w:val="20"/>
          <w:szCs w:val="20"/>
        </w:rPr>
        <w:t>CI/CD: GitHub Actions — zip deploy to Azure App Service on push to main. Secrets stored as GitHub repository secrets, not in source code. Azure DevOps folder exists in repo but is empty.</w:t>
      </w:r>
    </w:p>
    <w:p w14:paraId="0B019E58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58245595" w14:textId="77777777" w:rsidR="009E4548" w:rsidRPr="005C7096" w:rsidRDefault="00000000">
      <w:pPr>
        <w:pStyle w:val="Heading1"/>
        <w:rPr>
          <w:sz w:val="20"/>
          <w:szCs w:val="20"/>
        </w:rPr>
      </w:pPr>
      <w:r w:rsidRPr="005C7096">
        <w:rPr>
          <w:sz w:val="20"/>
          <w:szCs w:val="20"/>
        </w:rPr>
        <w:t>10. Audit Logging &amp; Known Gaps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800"/>
        <w:gridCol w:w="5360"/>
      </w:tblGrid>
      <w:tr w:rsidR="009E4548" w:rsidRPr="005C7096" w14:paraId="78896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F41724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863A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847BA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E4548" w:rsidRPr="005C7096" w14:paraId="3C4090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160263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AuditLog table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666D6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Exists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7FCF4D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EntityName, RecordId, Action, CreatedBy, CreatedOn columns present</w:t>
            </w:r>
          </w:p>
        </w:tc>
      </w:tr>
      <w:tr w:rsidR="009E4548" w:rsidRPr="005C7096" w14:paraId="55B4C4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EF465C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Auto-population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6AF396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Not implemented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FBC3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No SaveChangesAsync override or middleware captures changes</w:t>
            </w:r>
          </w:p>
        </w:tc>
      </w:tr>
      <w:tr w:rsidR="009E4548" w:rsidRPr="005C7096" w14:paraId="44503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DD9B1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Repository pattern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C51525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Partial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C90EF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Only Employee domain — all others use DbContext directly</w:t>
            </w:r>
          </w:p>
        </w:tc>
      </w:tr>
      <w:tr w:rsidR="009E4548" w:rsidRPr="005C7096" w14:paraId="1B59F6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ED9EB9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WMS.Tests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EEF28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Placeholder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DAFE4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xUnit project exists but contains no tests</w:t>
            </w:r>
          </w:p>
        </w:tc>
      </w:tr>
      <w:tr w:rsidR="009E4548" w:rsidRPr="005C7096" w14:paraId="3D4A6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E3757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WMS.DevOps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E0422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Empty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716C08" w14:textId="77777777" w:rsidR="009E4548" w:rsidRPr="005C7096" w:rsidRDefault="00000000">
            <w:pPr>
              <w:rPr>
                <w:sz w:val="20"/>
                <w:szCs w:val="20"/>
              </w:rPr>
            </w:pPr>
            <w:r w:rsidRPr="005C7096">
              <w:rPr>
                <w:sz w:val="20"/>
                <w:szCs w:val="20"/>
              </w:rPr>
              <w:t>Folder exists but no pipeline definitions committed</w:t>
            </w:r>
          </w:p>
        </w:tc>
      </w:tr>
    </w:tbl>
    <w:p w14:paraId="6B5339D1" w14:textId="77777777" w:rsidR="009E4548" w:rsidRPr="005C7096" w:rsidRDefault="009E4548">
      <w:pPr>
        <w:spacing w:before="40" w:after="40"/>
        <w:rPr>
          <w:sz w:val="20"/>
          <w:szCs w:val="20"/>
        </w:rPr>
      </w:pPr>
    </w:p>
    <w:p w14:paraId="72DDF25F" w14:textId="51898FF6" w:rsidR="009E4548" w:rsidRPr="005C7096" w:rsidRDefault="009E4548">
      <w:pPr>
        <w:spacing w:before="160"/>
        <w:jc w:val="center"/>
        <w:rPr>
          <w:sz w:val="20"/>
          <w:szCs w:val="20"/>
        </w:rPr>
      </w:pPr>
    </w:p>
    <w:sectPr w:rsidR="009E4548" w:rsidRPr="005C7096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17BBC"/>
    <w:multiLevelType w:val="hybridMultilevel"/>
    <w:tmpl w:val="9CA87DCA"/>
    <w:lvl w:ilvl="0" w:tplc="4B461CF2">
      <w:start w:val="1"/>
      <w:numFmt w:val="bullet"/>
      <w:lvlText w:val="●"/>
      <w:lvlJc w:val="left"/>
      <w:pPr>
        <w:ind w:left="720" w:hanging="360"/>
      </w:pPr>
    </w:lvl>
    <w:lvl w:ilvl="1" w:tplc="D510534A">
      <w:start w:val="1"/>
      <w:numFmt w:val="bullet"/>
      <w:lvlText w:val="○"/>
      <w:lvlJc w:val="left"/>
      <w:pPr>
        <w:ind w:left="1440" w:hanging="360"/>
      </w:pPr>
    </w:lvl>
    <w:lvl w:ilvl="2" w:tplc="8EE8E8D4">
      <w:start w:val="1"/>
      <w:numFmt w:val="bullet"/>
      <w:lvlText w:val="■"/>
      <w:lvlJc w:val="left"/>
      <w:pPr>
        <w:ind w:left="2160" w:hanging="360"/>
      </w:pPr>
    </w:lvl>
    <w:lvl w:ilvl="3" w:tplc="A094D1EA">
      <w:start w:val="1"/>
      <w:numFmt w:val="bullet"/>
      <w:lvlText w:val="●"/>
      <w:lvlJc w:val="left"/>
      <w:pPr>
        <w:ind w:left="2880" w:hanging="360"/>
      </w:pPr>
    </w:lvl>
    <w:lvl w:ilvl="4" w:tplc="79345EBA">
      <w:start w:val="1"/>
      <w:numFmt w:val="bullet"/>
      <w:lvlText w:val="○"/>
      <w:lvlJc w:val="left"/>
      <w:pPr>
        <w:ind w:left="3600" w:hanging="360"/>
      </w:pPr>
    </w:lvl>
    <w:lvl w:ilvl="5" w:tplc="9622FD22">
      <w:start w:val="1"/>
      <w:numFmt w:val="bullet"/>
      <w:lvlText w:val="■"/>
      <w:lvlJc w:val="left"/>
      <w:pPr>
        <w:ind w:left="4320" w:hanging="360"/>
      </w:pPr>
    </w:lvl>
    <w:lvl w:ilvl="6" w:tplc="B1A6E4D4">
      <w:start w:val="1"/>
      <w:numFmt w:val="bullet"/>
      <w:lvlText w:val="●"/>
      <w:lvlJc w:val="left"/>
      <w:pPr>
        <w:ind w:left="5040" w:hanging="360"/>
      </w:pPr>
    </w:lvl>
    <w:lvl w:ilvl="7" w:tplc="44D06C1A">
      <w:start w:val="1"/>
      <w:numFmt w:val="bullet"/>
      <w:lvlText w:val="●"/>
      <w:lvlJc w:val="left"/>
      <w:pPr>
        <w:ind w:left="5760" w:hanging="360"/>
      </w:pPr>
    </w:lvl>
    <w:lvl w:ilvl="8" w:tplc="B1A497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8749BF"/>
    <w:multiLevelType w:val="hybridMultilevel"/>
    <w:tmpl w:val="C50E50D2"/>
    <w:lvl w:ilvl="0" w:tplc="F518493E">
      <w:start w:val="1"/>
      <w:numFmt w:val="bullet"/>
      <w:lvlText w:val="•"/>
      <w:lvlJc w:val="left"/>
      <w:pPr>
        <w:ind w:left="500" w:hanging="250"/>
      </w:pPr>
    </w:lvl>
    <w:lvl w:ilvl="1" w:tplc="291468BE">
      <w:numFmt w:val="decimal"/>
      <w:lvlText w:val=""/>
      <w:lvlJc w:val="left"/>
    </w:lvl>
    <w:lvl w:ilvl="2" w:tplc="B330CAB8">
      <w:numFmt w:val="decimal"/>
      <w:lvlText w:val=""/>
      <w:lvlJc w:val="left"/>
    </w:lvl>
    <w:lvl w:ilvl="3" w:tplc="918650E2">
      <w:numFmt w:val="decimal"/>
      <w:lvlText w:val=""/>
      <w:lvlJc w:val="left"/>
    </w:lvl>
    <w:lvl w:ilvl="4" w:tplc="87288F0C">
      <w:numFmt w:val="decimal"/>
      <w:lvlText w:val=""/>
      <w:lvlJc w:val="left"/>
    </w:lvl>
    <w:lvl w:ilvl="5" w:tplc="4B5C568A">
      <w:numFmt w:val="decimal"/>
      <w:lvlText w:val=""/>
      <w:lvlJc w:val="left"/>
    </w:lvl>
    <w:lvl w:ilvl="6" w:tplc="82707B12">
      <w:numFmt w:val="decimal"/>
      <w:lvlText w:val=""/>
      <w:lvlJc w:val="left"/>
    </w:lvl>
    <w:lvl w:ilvl="7" w:tplc="0810B30E">
      <w:numFmt w:val="decimal"/>
      <w:lvlText w:val=""/>
      <w:lvlJc w:val="left"/>
    </w:lvl>
    <w:lvl w:ilvl="8" w:tplc="C7B4C964">
      <w:numFmt w:val="decimal"/>
      <w:lvlText w:val=""/>
      <w:lvlJc w:val="left"/>
    </w:lvl>
  </w:abstractNum>
  <w:num w:numId="1" w16cid:durableId="1883471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548"/>
    <w:rsid w:val="005C7096"/>
    <w:rsid w:val="009E4548"/>
    <w:rsid w:val="00D2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68BA"/>
  <w15:docId w15:val="{2201F930-2886-463D-8F40-35DA5FF0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8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140" w:after="60"/>
      <w:outlineLvl w:val="1"/>
    </w:pPr>
    <w:rPr>
      <w:b/>
      <w:bCs/>
      <w:color w:val="000000"/>
      <w:sz w:val="20"/>
      <w:szCs w:val="2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1238</Words>
  <Characters>7059</Characters>
  <Application>Microsoft Office Word</Application>
  <DocSecurity>0</DocSecurity>
  <Lines>58</Lines>
  <Paragraphs>16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Hariom Balang</cp:lastModifiedBy>
  <cp:revision>2</cp:revision>
  <dcterms:created xsi:type="dcterms:W3CDTF">2026-06-02T03:45:00Z</dcterms:created>
  <dcterms:modified xsi:type="dcterms:W3CDTF">2026-06-02T03:50:00Z</dcterms:modified>
</cp:coreProperties>
</file>